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B57AFC" w14:paraId="3BFEFB25" wp14:textId="53690F09">
      <w:pPr>
        <w:pStyle w:val="Heading1"/>
        <w:jc w:val="center"/>
      </w:pPr>
      <w:bookmarkStart w:name="_GoBack" w:id="0"/>
      <w:bookmarkEnd w:id="0"/>
      <w:r w:rsidR="65560D5E">
        <w:rPr/>
        <w:t>Sujet</w:t>
      </w:r>
    </w:p>
    <w:p w:rsidR="5585F190" w:rsidP="70B57AFC" w:rsidRDefault="5585F190" w14:paraId="552CE809" w14:textId="78D47E6B">
      <w:pPr>
        <w:pStyle w:val="Normal"/>
      </w:pPr>
      <w:r w:rsidR="5585F190">
        <w:rPr/>
        <w:t>Compréhension des objectifs du projet :</w:t>
      </w:r>
    </w:p>
    <w:p w:rsidR="5585F190" w:rsidP="70B57AFC" w:rsidRDefault="5585F190" w14:paraId="5D60F1B4" w14:textId="2E56F769">
      <w:pPr>
        <w:pStyle w:val="Normal"/>
      </w:pPr>
      <w:r w:rsidR="5585F190">
        <w:rPr/>
        <w:t xml:space="preserve"> </w:t>
      </w:r>
    </w:p>
    <w:p w:rsidR="5585F190" w:rsidP="70B57AFC" w:rsidRDefault="5585F190" w14:paraId="38582D53" w14:textId="0A6C059A">
      <w:pPr>
        <w:pStyle w:val="Normal"/>
      </w:pPr>
      <w:r w:rsidR="5585F190">
        <w:rPr/>
        <w:t>•</w:t>
      </w:r>
      <w:r>
        <w:tab/>
      </w:r>
      <w:r w:rsidR="5585F190">
        <w:rPr/>
        <w:t>Analyser les besoins de Team_NetWay.</w:t>
      </w:r>
    </w:p>
    <w:p w:rsidR="5585F190" w:rsidP="70B57AFC" w:rsidRDefault="5585F190" w14:paraId="6D5C30AD" w14:textId="71601613">
      <w:pPr>
        <w:pStyle w:val="Normal"/>
      </w:pPr>
      <w:r w:rsidR="5585F190">
        <w:rPr/>
        <w:t>•</w:t>
      </w:r>
      <w:r>
        <w:tab/>
      </w:r>
      <w:r w:rsidR="5585F190">
        <w:rPr/>
        <w:t>Proposer une architecture fonctionnelle.</w:t>
      </w:r>
    </w:p>
    <w:p w:rsidR="5585F190" w:rsidP="70B57AFC" w:rsidRDefault="5585F190" w14:paraId="6D3B4559" w14:textId="2674A685">
      <w:pPr>
        <w:pStyle w:val="Normal"/>
      </w:pPr>
      <w:r w:rsidR="5585F190">
        <w:rPr/>
        <w:t xml:space="preserve"> </w:t>
      </w:r>
    </w:p>
    <w:p w:rsidR="5585F190" w:rsidP="70B57AFC" w:rsidRDefault="5585F190" w14:paraId="78529ED0" w14:textId="378C0011">
      <w:pPr>
        <w:pStyle w:val="Normal"/>
      </w:pPr>
      <w:r w:rsidR="5585F190">
        <w:rPr/>
        <w:t>Sous forme d'un mini livrable traitant les deux points et soumis à validation.</w:t>
      </w:r>
    </w:p>
    <w:p w:rsidR="5585F190" w:rsidP="70B57AFC" w:rsidRDefault="5585F190" w14:paraId="3A5BBA46" w14:textId="5E8E38F6">
      <w:pPr>
        <w:pStyle w:val="Normal"/>
      </w:pPr>
      <w:r w:rsidR="5585F190">
        <w:rPr/>
        <w:t xml:space="preserve"> </w:t>
      </w:r>
    </w:p>
    <w:p w:rsidR="5585F190" w:rsidP="70B57AFC" w:rsidRDefault="5585F190" w14:paraId="7166DF93" w14:textId="4F46AA74">
      <w:pPr>
        <w:pStyle w:val="Normal"/>
      </w:pPr>
      <w:r w:rsidR="5585F190">
        <w:rPr/>
        <w:t xml:space="preserve">Attention : à la demande de certains, vous êtes autorisés à former des groupes de 4 mais le découpage fonctionnel doit faire </w:t>
      </w:r>
      <w:r w:rsidR="5585F190">
        <w:rPr/>
        <w:t>apparaitre 4</w:t>
      </w:r>
      <w:r w:rsidR="5585F190">
        <w:rPr/>
        <w:t xml:space="preserve"> développements. </w:t>
      </w:r>
    </w:p>
    <w:p w:rsidR="5585F190" w:rsidP="70B57AFC" w:rsidRDefault="5585F190" w14:paraId="5F38E2AD" w14:textId="431F0C73">
      <w:pPr>
        <w:pStyle w:val="Normal"/>
      </w:pPr>
      <w:r w:rsidR="5585F190">
        <w:rPr/>
        <w:t xml:space="preserve"> </w:t>
      </w:r>
    </w:p>
    <w:p w:rsidR="5585F190" w:rsidP="70B57AFC" w:rsidRDefault="5585F190" w14:paraId="3B4B8DDE" w14:textId="5BA70713">
      <w:pPr>
        <w:pStyle w:val="Normal"/>
      </w:pPr>
      <w:r w:rsidR="5585F190">
        <w:rPr/>
        <w:t xml:space="preserve">==&gt; Un développement à assurer par chacun des membres sur son propre </w:t>
      </w:r>
      <w:r w:rsidR="5585F190">
        <w:rPr/>
        <w:t>PC à</w:t>
      </w:r>
      <w:r w:rsidR="5585F190">
        <w:rPr/>
        <w:t xml:space="preserve"> démontrer/commenter et à valider au fur et à mesure du codage.</w:t>
      </w:r>
    </w:p>
    <w:p w:rsidR="5585F190" w:rsidP="70B57AFC" w:rsidRDefault="5585F190" w14:paraId="0D6DC6C8" w14:textId="36111548">
      <w:pPr>
        <w:pStyle w:val="Normal"/>
      </w:pPr>
      <w:r w:rsidR="5585F190">
        <w:rPr/>
        <w:t xml:space="preserve">==&gt; Chaque </w:t>
      </w:r>
      <w:r w:rsidR="5585F190">
        <w:rPr/>
        <w:t>membre doit</w:t>
      </w:r>
      <w:r w:rsidR="5585F190">
        <w:rPr/>
        <w:t xml:space="preserve"> présenter sa structure algorithmique, </w:t>
      </w:r>
      <w:r w:rsidR="5585F190">
        <w:rPr/>
        <w:t>son découpage</w:t>
      </w:r>
      <w:r w:rsidR="5585F190">
        <w:rPr/>
        <w:t xml:space="preserve"> modulaire, ses variables et classes à utiliser…)</w:t>
      </w:r>
    </w:p>
    <w:p w:rsidR="5585F190" w:rsidP="70B57AFC" w:rsidRDefault="5585F190" w14:paraId="6995303A" w14:textId="49CD5FDA">
      <w:pPr>
        <w:pStyle w:val="Normal"/>
      </w:pPr>
      <w:r w:rsidR="5585F190">
        <w:rPr/>
        <w:t xml:space="preserve"> </w:t>
      </w:r>
    </w:p>
    <w:p w:rsidR="5585F190" w:rsidP="70B57AFC" w:rsidRDefault="5585F190" w14:paraId="53AB3AE8" w14:textId="72E69965">
      <w:pPr>
        <w:pStyle w:val="Normal"/>
      </w:pPr>
      <w:r w:rsidR="5585F190">
        <w:rPr/>
        <w:t>Enfin,</w:t>
      </w:r>
    </w:p>
    <w:p w:rsidR="5585F190" w:rsidP="70B57AFC" w:rsidRDefault="5585F190" w14:paraId="60FC18E9" w14:textId="136791AC">
      <w:pPr>
        <w:pStyle w:val="Normal"/>
      </w:pPr>
      <w:r w:rsidR="5585F190">
        <w:rPr/>
        <w:t xml:space="preserve"> </w:t>
      </w:r>
    </w:p>
    <w:p w:rsidR="5585F190" w:rsidP="70B57AFC" w:rsidRDefault="5585F190" w14:paraId="6548D207" w14:textId="6FCDCEE6">
      <w:pPr>
        <w:pStyle w:val="Normal"/>
      </w:pPr>
      <w:r w:rsidR="5585F190">
        <w:rPr/>
        <w:t xml:space="preserve">La note est généralement commune au groupe mais on se garde le droit d'attribuer des notes individuelles si un membre du binôme fait preuve d’une </w:t>
      </w:r>
      <w:r w:rsidR="5585F190">
        <w:rPr/>
        <w:t>aptitude supérieure</w:t>
      </w:r>
      <w:r w:rsidR="5585F190">
        <w:rPr/>
        <w:t xml:space="preserve"> ou inférieure par rapport aux autres.</w:t>
      </w:r>
    </w:p>
    <w:p w:rsidR="5585F190" w:rsidP="70B57AFC" w:rsidRDefault="5585F190" w14:paraId="3D0619B3" w14:textId="347123BA">
      <w:pPr>
        <w:pStyle w:val="Normal"/>
      </w:pPr>
      <w:r w:rsidR="5585F190">
        <w:rPr/>
        <w:t xml:space="preserve"> </w:t>
      </w:r>
    </w:p>
    <w:p w:rsidR="5585F190" w:rsidP="70B57AFC" w:rsidRDefault="5585F190" w14:paraId="02BFBF51" w14:textId="7DF96301">
      <w:pPr>
        <w:pStyle w:val="Normal"/>
      </w:pPr>
      <w:r w:rsidR="5585F190">
        <w:rPr/>
        <w:t xml:space="preserve">==&gt; ==&gt; Vous êtes tous concernés par le Scripting Python, langage de prédilection pour </w:t>
      </w:r>
      <w:r w:rsidR="5585F190">
        <w:rPr/>
        <w:t>l'automatisation !!!</w:t>
      </w:r>
    </w:p>
    <w:p w:rsidR="70B57AFC" w:rsidP="70B57AFC" w:rsidRDefault="70B57AFC" w14:paraId="76462A18" w14:textId="2A62EF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AF80C"/>
    <w:rsid w:val="02A9C7CF"/>
    <w:rsid w:val="5585F190"/>
    <w:rsid w:val="65560D5E"/>
    <w:rsid w:val="6E7AF80C"/>
    <w:rsid w:val="70B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F80C"/>
  <w15:chartTrackingRefBased/>
  <w15:docId w15:val="{3cbf77f6-c18e-44fa-a059-487a439ae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BDDFC-8994-4E8B-8175-07EE4010DB79}"/>
</file>

<file path=customXml/itemProps2.xml><?xml version="1.0" encoding="utf-8"?>
<ds:datastoreItem xmlns:ds="http://schemas.openxmlformats.org/officeDocument/2006/customXml" ds:itemID="{C69AFE88-43E0-4EA7-8353-1125C7AC06C3}"/>
</file>

<file path=customXml/itemProps3.xml><?xml version="1.0" encoding="utf-8"?>
<ds:datastoreItem xmlns:ds="http://schemas.openxmlformats.org/officeDocument/2006/customXml" ds:itemID="{DC50204E-8B5A-4D70-93D2-435BB45D99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Loïc MENISSIER</dc:creator>
  <keywords/>
  <dc:description/>
  <lastModifiedBy>Loïc MENISSIER</lastModifiedBy>
  <dcterms:created xsi:type="dcterms:W3CDTF">2021-03-30T18:43:28.0000000Z</dcterms:created>
  <dcterms:modified xsi:type="dcterms:W3CDTF">2021-04-05T16:03:59.8066400Z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