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1B17" w14:textId="77777777" w:rsidR="0093569A" w:rsidRPr="0093569A" w:rsidRDefault="0093569A" w:rsidP="0093569A">
      <w:pPr>
        <w:jc w:val="both"/>
        <w:rPr>
          <w:b/>
          <w:bCs/>
        </w:rPr>
      </w:pPr>
      <w:r w:rsidRPr="0093569A">
        <w:rPr>
          <w:b/>
          <w:bCs/>
        </w:rPr>
        <w:t>Introducción</w:t>
      </w:r>
    </w:p>
    <w:p w14:paraId="4208F069" w14:textId="6540ABC9" w:rsidR="0093569A" w:rsidRPr="0093569A" w:rsidRDefault="0093569A" w:rsidP="0093569A">
      <w:pPr>
        <w:jc w:val="both"/>
      </w:pPr>
      <w:r w:rsidRPr="0093569A">
        <w:t xml:space="preserve">Bienvenido al software "Social </w:t>
      </w:r>
      <w:proofErr w:type="spellStart"/>
      <w:r w:rsidRPr="0093569A">
        <w:t>Structure</w:t>
      </w:r>
      <w:proofErr w:type="spellEnd"/>
      <w:r w:rsidRPr="0093569A">
        <w:t>". Este programa permite a los usuarios registrarse, iniciar sesión y acceder a diversas funcionalidades sociales.</w:t>
      </w:r>
      <w:r>
        <w:t xml:space="preserve"> NOTA: por defecto este programa tiene un usuario administrador con correo: </w:t>
      </w:r>
      <w:hyperlink r:id="rId7" w:history="1">
        <w:r w:rsidRPr="00F5000F">
          <w:rPr>
            <w:rStyle w:val="Hyperlink"/>
          </w:rPr>
          <w:t>admin@gmail.com</w:t>
        </w:r>
      </w:hyperlink>
      <w:r>
        <w:t xml:space="preserve"> y contraseña: EDD2S2024.</w:t>
      </w:r>
    </w:p>
    <w:p w14:paraId="6BFBC8AE" w14:textId="77777777" w:rsidR="0093569A" w:rsidRPr="0093569A" w:rsidRDefault="0093569A" w:rsidP="0093569A">
      <w:pPr>
        <w:jc w:val="both"/>
        <w:rPr>
          <w:b/>
          <w:bCs/>
        </w:rPr>
      </w:pPr>
      <w:r w:rsidRPr="0093569A">
        <w:rPr>
          <w:b/>
          <w:bCs/>
        </w:rPr>
        <w:t>Instalación</w:t>
      </w:r>
    </w:p>
    <w:p w14:paraId="2498EFF3" w14:textId="625232A6" w:rsidR="0093569A" w:rsidRPr="0093569A" w:rsidRDefault="0093569A" w:rsidP="0093569A">
      <w:pPr>
        <w:numPr>
          <w:ilvl w:val="0"/>
          <w:numId w:val="1"/>
        </w:numPr>
        <w:jc w:val="both"/>
      </w:pPr>
      <w:r w:rsidRPr="0093569A">
        <w:t xml:space="preserve">Descargue el </w:t>
      </w:r>
      <w:r>
        <w:t>ejecutable</w:t>
      </w:r>
      <w:r w:rsidRPr="0093569A">
        <w:t xml:space="preserve"> desde el sitio web oficial.</w:t>
      </w:r>
    </w:p>
    <w:p w14:paraId="1A3A0091" w14:textId="77777777" w:rsidR="0093569A" w:rsidRPr="0093569A" w:rsidRDefault="0093569A" w:rsidP="0093569A">
      <w:pPr>
        <w:numPr>
          <w:ilvl w:val="0"/>
          <w:numId w:val="1"/>
        </w:numPr>
        <w:jc w:val="both"/>
      </w:pPr>
      <w:r w:rsidRPr="0093569A">
        <w:t>Asegúrese de que su sistema cumpla con los siguientes requisitos:</w:t>
      </w:r>
    </w:p>
    <w:p w14:paraId="3E34727F" w14:textId="77777777" w:rsidR="0093569A" w:rsidRPr="0093569A" w:rsidRDefault="0093569A" w:rsidP="0093569A">
      <w:pPr>
        <w:numPr>
          <w:ilvl w:val="1"/>
          <w:numId w:val="1"/>
        </w:numPr>
        <w:jc w:val="both"/>
      </w:pPr>
      <w:r w:rsidRPr="0093569A">
        <w:t>Sistema operativo: Windows 10 o superior</w:t>
      </w:r>
    </w:p>
    <w:p w14:paraId="7D195856" w14:textId="431DB6DC" w:rsidR="0093569A" w:rsidRPr="0093569A" w:rsidRDefault="0093569A" w:rsidP="0093569A">
      <w:pPr>
        <w:numPr>
          <w:ilvl w:val="1"/>
          <w:numId w:val="1"/>
        </w:numPr>
        <w:jc w:val="both"/>
      </w:pPr>
      <w:r w:rsidRPr="0093569A">
        <w:t xml:space="preserve">Memoria RAM: </w:t>
      </w:r>
      <w:r>
        <w:t>1</w:t>
      </w:r>
      <w:r w:rsidRPr="0093569A">
        <w:t xml:space="preserve"> GB mínimo</w:t>
      </w:r>
    </w:p>
    <w:p w14:paraId="505ED227" w14:textId="65FCF6BA" w:rsidR="0093569A" w:rsidRPr="0093569A" w:rsidRDefault="0093569A" w:rsidP="0093569A">
      <w:pPr>
        <w:numPr>
          <w:ilvl w:val="1"/>
          <w:numId w:val="1"/>
        </w:numPr>
        <w:jc w:val="both"/>
      </w:pPr>
      <w:r w:rsidRPr="0093569A">
        <w:t>Espacio en disco: 50 MB mínimo</w:t>
      </w:r>
    </w:p>
    <w:p w14:paraId="60B10632" w14:textId="77777777" w:rsidR="0093569A" w:rsidRPr="0093569A" w:rsidRDefault="0093569A" w:rsidP="0093569A">
      <w:pPr>
        <w:jc w:val="both"/>
        <w:rPr>
          <w:b/>
          <w:bCs/>
        </w:rPr>
      </w:pPr>
      <w:r w:rsidRPr="0093569A">
        <w:rPr>
          <w:b/>
          <w:bCs/>
        </w:rPr>
        <w:t>Guía de Inicio Rápido</w:t>
      </w:r>
    </w:p>
    <w:p w14:paraId="024798D0" w14:textId="3A75771B" w:rsidR="0093569A" w:rsidRPr="0093569A" w:rsidRDefault="0093569A" w:rsidP="0093569A">
      <w:pPr>
        <w:numPr>
          <w:ilvl w:val="0"/>
          <w:numId w:val="2"/>
        </w:numPr>
        <w:jc w:val="both"/>
      </w:pPr>
      <w:r w:rsidRPr="0093569A">
        <w:t>Abra el programa "</w:t>
      </w:r>
      <w:r>
        <w:t>main.exe</w:t>
      </w:r>
      <w:r w:rsidRPr="0093569A">
        <w:t>".</w:t>
      </w:r>
    </w:p>
    <w:p w14:paraId="0FBE2594" w14:textId="77777777" w:rsidR="0093569A" w:rsidRPr="0093569A" w:rsidRDefault="0093569A" w:rsidP="0093569A">
      <w:pPr>
        <w:numPr>
          <w:ilvl w:val="0"/>
          <w:numId w:val="2"/>
        </w:numPr>
        <w:jc w:val="both"/>
      </w:pPr>
      <w:r w:rsidRPr="0093569A">
        <w:t>En la pantalla principal, seleccione "Registrarse" para crear una nueva cuenta.</w:t>
      </w:r>
    </w:p>
    <w:p w14:paraId="0CB45339" w14:textId="77777777" w:rsidR="0093569A" w:rsidRPr="0093569A" w:rsidRDefault="0093569A" w:rsidP="0093569A">
      <w:pPr>
        <w:numPr>
          <w:ilvl w:val="0"/>
          <w:numId w:val="2"/>
        </w:numPr>
        <w:jc w:val="both"/>
      </w:pPr>
      <w:r w:rsidRPr="0093569A">
        <w:t>Complete los campos requeridos y haga clic en "Enviar".</w:t>
      </w:r>
    </w:p>
    <w:p w14:paraId="7CE95B83" w14:textId="77777777" w:rsidR="0093569A" w:rsidRPr="0093569A" w:rsidRDefault="0093569A" w:rsidP="0093569A">
      <w:pPr>
        <w:numPr>
          <w:ilvl w:val="0"/>
          <w:numId w:val="2"/>
        </w:numPr>
        <w:jc w:val="both"/>
      </w:pPr>
      <w:r w:rsidRPr="0093569A">
        <w:t>Para iniciar sesión, seleccione "Iniciar Sesión" y proporcione sus credenciales.</w:t>
      </w:r>
    </w:p>
    <w:p w14:paraId="1F68BE6E" w14:textId="77777777" w:rsidR="0093569A" w:rsidRPr="0093569A" w:rsidRDefault="0093569A" w:rsidP="0093569A">
      <w:pPr>
        <w:jc w:val="both"/>
        <w:rPr>
          <w:b/>
          <w:bCs/>
        </w:rPr>
      </w:pPr>
      <w:r w:rsidRPr="0093569A">
        <w:rPr>
          <w:b/>
          <w:bCs/>
        </w:rPr>
        <w:t>Descripción de la Interfaz</w:t>
      </w:r>
    </w:p>
    <w:p w14:paraId="105E55F5" w14:textId="77777777" w:rsidR="0093569A" w:rsidRPr="0093569A" w:rsidRDefault="0093569A" w:rsidP="0093569A">
      <w:pPr>
        <w:numPr>
          <w:ilvl w:val="0"/>
          <w:numId w:val="3"/>
        </w:numPr>
        <w:jc w:val="both"/>
      </w:pPr>
      <w:r w:rsidRPr="0093569A">
        <w:rPr>
          <w:b/>
          <w:bCs/>
        </w:rPr>
        <w:t>Pantalla Principal</w:t>
      </w:r>
      <w:r w:rsidRPr="0093569A">
        <w:t>: Muestra las opciones de "Iniciar Sesión", "Registrarse", "Información" y "Salir".</w:t>
      </w:r>
    </w:p>
    <w:p w14:paraId="0E14633C" w14:textId="77777777" w:rsidR="0093569A" w:rsidRPr="0093569A" w:rsidRDefault="0093569A" w:rsidP="0093569A">
      <w:pPr>
        <w:numPr>
          <w:ilvl w:val="0"/>
          <w:numId w:val="3"/>
        </w:numPr>
        <w:jc w:val="both"/>
      </w:pPr>
      <w:r w:rsidRPr="0093569A">
        <w:rPr>
          <w:b/>
          <w:bCs/>
        </w:rPr>
        <w:t>Formulario de Registro</w:t>
      </w:r>
      <w:r w:rsidRPr="0093569A">
        <w:t>: Permite a los usuarios ingresar su nombre, apellidos, fecha de nacimiento, correo electrónico y contraseña.</w:t>
      </w:r>
    </w:p>
    <w:p w14:paraId="3F2FB65C" w14:textId="77777777" w:rsidR="0093569A" w:rsidRPr="0093569A" w:rsidRDefault="0093569A" w:rsidP="0093569A">
      <w:pPr>
        <w:numPr>
          <w:ilvl w:val="0"/>
          <w:numId w:val="3"/>
        </w:numPr>
        <w:jc w:val="both"/>
      </w:pPr>
      <w:r w:rsidRPr="0093569A">
        <w:rPr>
          <w:b/>
          <w:bCs/>
        </w:rPr>
        <w:t>Formulario de Inicio de Sesión</w:t>
      </w:r>
      <w:r w:rsidRPr="0093569A">
        <w:t>: Solicita el correo electrónico y la contraseña del usuario.</w:t>
      </w:r>
    </w:p>
    <w:p w14:paraId="2473BECA" w14:textId="77777777" w:rsidR="0093569A" w:rsidRPr="0093569A" w:rsidRDefault="0093569A" w:rsidP="0093569A">
      <w:pPr>
        <w:jc w:val="both"/>
        <w:rPr>
          <w:b/>
          <w:bCs/>
        </w:rPr>
      </w:pPr>
      <w:r w:rsidRPr="0093569A">
        <w:rPr>
          <w:b/>
          <w:bCs/>
        </w:rPr>
        <w:t>Funcionalidades Detalladas</w:t>
      </w:r>
    </w:p>
    <w:p w14:paraId="076B1D49" w14:textId="77777777" w:rsidR="0093569A" w:rsidRPr="0093569A" w:rsidRDefault="0093569A" w:rsidP="0093569A">
      <w:pPr>
        <w:numPr>
          <w:ilvl w:val="0"/>
          <w:numId w:val="4"/>
        </w:numPr>
        <w:jc w:val="both"/>
      </w:pPr>
      <w:r w:rsidRPr="0093569A">
        <w:rPr>
          <w:b/>
          <w:bCs/>
        </w:rPr>
        <w:t>Registro de Usuario</w:t>
      </w:r>
      <w:r w:rsidRPr="0093569A">
        <w:t>:</w:t>
      </w:r>
    </w:p>
    <w:p w14:paraId="334F1B17" w14:textId="77777777" w:rsidR="0093569A" w:rsidRPr="0093569A" w:rsidRDefault="0093569A" w:rsidP="0093569A">
      <w:pPr>
        <w:numPr>
          <w:ilvl w:val="1"/>
          <w:numId w:val="4"/>
        </w:numPr>
        <w:jc w:val="both"/>
      </w:pPr>
      <w:r w:rsidRPr="0093569A">
        <w:t>Seleccione "Registrarse" en la pantalla principal.</w:t>
      </w:r>
    </w:p>
    <w:p w14:paraId="7CCF0337" w14:textId="77777777" w:rsidR="0093569A" w:rsidRPr="0093569A" w:rsidRDefault="0093569A" w:rsidP="0093569A">
      <w:pPr>
        <w:numPr>
          <w:ilvl w:val="1"/>
          <w:numId w:val="4"/>
        </w:numPr>
        <w:jc w:val="both"/>
      </w:pPr>
      <w:r w:rsidRPr="0093569A">
        <w:t>Ingrese su nombre, apellidos, fecha de nacimiento, correo electrónico y contraseña.</w:t>
      </w:r>
    </w:p>
    <w:p w14:paraId="2CBB4839" w14:textId="77777777" w:rsidR="0093569A" w:rsidRPr="0093569A" w:rsidRDefault="0093569A" w:rsidP="0093569A">
      <w:pPr>
        <w:numPr>
          <w:ilvl w:val="1"/>
          <w:numId w:val="4"/>
        </w:numPr>
        <w:jc w:val="both"/>
      </w:pPr>
      <w:r w:rsidRPr="0093569A">
        <w:t>Haga clic en "Enviar" para completar el registro.</w:t>
      </w:r>
    </w:p>
    <w:p w14:paraId="27CE7445" w14:textId="77777777" w:rsidR="0093569A" w:rsidRPr="0093569A" w:rsidRDefault="0093569A" w:rsidP="0093569A">
      <w:pPr>
        <w:numPr>
          <w:ilvl w:val="0"/>
          <w:numId w:val="4"/>
        </w:numPr>
        <w:jc w:val="both"/>
      </w:pPr>
      <w:r w:rsidRPr="0093569A">
        <w:rPr>
          <w:b/>
          <w:bCs/>
        </w:rPr>
        <w:t>Inicio de Sesión</w:t>
      </w:r>
      <w:r w:rsidRPr="0093569A">
        <w:t>:</w:t>
      </w:r>
    </w:p>
    <w:p w14:paraId="364F526F" w14:textId="77777777" w:rsidR="0093569A" w:rsidRPr="0093569A" w:rsidRDefault="0093569A" w:rsidP="0093569A">
      <w:pPr>
        <w:numPr>
          <w:ilvl w:val="1"/>
          <w:numId w:val="4"/>
        </w:numPr>
        <w:jc w:val="both"/>
      </w:pPr>
      <w:r w:rsidRPr="0093569A">
        <w:t>Seleccione "Iniciar Sesión" en la pantalla principal.</w:t>
      </w:r>
    </w:p>
    <w:p w14:paraId="1C1A3E39" w14:textId="77777777" w:rsidR="0093569A" w:rsidRPr="0093569A" w:rsidRDefault="0093569A" w:rsidP="0093569A">
      <w:pPr>
        <w:numPr>
          <w:ilvl w:val="1"/>
          <w:numId w:val="4"/>
        </w:numPr>
        <w:jc w:val="both"/>
      </w:pPr>
      <w:r w:rsidRPr="0093569A">
        <w:t>Ingrese su correo electrónico y contraseña.</w:t>
      </w:r>
    </w:p>
    <w:p w14:paraId="35D1D8A4" w14:textId="77777777" w:rsidR="0093569A" w:rsidRDefault="0093569A" w:rsidP="0093569A">
      <w:pPr>
        <w:numPr>
          <w:ilvl w:val="1"/>
          <w:numId w:val="4"/>
        </w:numPr>
        <w:jc w:val="both"/>
      </w:pPr>
      <w:r w:rsidRPr="0093569A">
        <w:t>Haga clic en "Iniciar Sesión" para acceder a su cuenta.</w:t>
      </w:r>
    </w:p>
    <w:p w14:paraId="32CC48FA" w14:textId="77777777" w:rsidR="0093569A" w:rsidRPr="0093569A" w:rsidRDefault="0093569A" w:rsidP="0093569A">
      <w:pPr>
        <w:ind w:left="1440"/>
        <w:jc w:val="both"/>
      </w:pPr>
    </w:p>
    <w:p w14:paraId="57EC8E0A" w14:textId="50F80A84" w:rsidR="0093569A" w:rsidRDefault="0093569A" w:rsidP="0093569A">
      <w:pPr>
        <w:jc w:val="both"/>
        <w:rPr>
          <w:b/>
          <w:bCs/>
        </w:rPr>
      </w:pPr>
      <w:r w:rsidRPr="0093569A">
        <w:rPr>
          <w:b/>
          <w:bCs/>
        </w:rPr>
        <w:lastRenderedPageBreak/>
        <w:t>Funcionalidades</w:t>
      </w:r>
      <w:r>
        <w:rPr>
          <w:b/>
          <w:bCs/>
        </w:rPr>
        <w:t xml:space="preserve"> administrador</w:t>
      </w:r>
    </w:p>
    <w:p w14:paraId="78665963" w14:textId="7D2E8E59" w:rsidR="0093569A" w:rsidRDefault="0093569A" w:rsidP="0093569A">
      <w:pPr>
        <w:jc w:val="both"/>
      </w:pPr>
      <w:r>
        <w:t>Como usuario administrador tiene acceso a diferentes funciones del programa como el acceso a la carga masiva de usuarios, relaciones y publicaciones. Los cuales requieren que se especifique una ruta a un archivo con extensión JSON valido, por ejemplo: “C:\</w:t>
      </w:r>
      <w:proofErr w:type="spellStart"/>
      <w:r>
        <w:t>usuarios.json</w:t>
      </w:r>
      <w:proofErr w:type="spellEnd"/>
      <w:r>
        <w:t xml:space="preserve">”. Asegúrese de ingresar la dirección sin comillas y con la extensión. </w:t>
      </w:r>
      <w:proofErr w:type="spellStart"/>
      <w:r>
        <w:t>json</w:t>
      </w:r>
      <w:proofErr w:type="spellEnd"/>
      <w:r>
        <w:t xml:space="preserve"> para que sea reconocido por el programa. A continuación, se le presenta la estructura que debe llevar cada archivo JSON para su carga en el programa</w:t>
      </w:r>
    </w:p>
    <w:p w14:paraId="7036BD6A" w14:textId="3E0D30C5" w:rsidR="0093569A" w:rsidRPr="0093569A" w:rsidRDefault="0093569A" w:rsidP="0093569A">
      <w:pPr>
        <w:rPr>
          <w:b/>
          <w:bCs/>
        </w:rPr>
      </w:pPr>
      <w:r>
        <w:rPr>
          <w:b/>
          <w:bCs/>
        </w:rPr>
        <w:t>Usuarios</w:t>
      </w:r>
    </w:p>
    <w:p w14:paraId="78D9BE7E" w14:textId="5682FB45" w:rsidR="0093569A" w:rsidRDefault="0093569A" w:rsidP="0093569A">
      <w:pPr>
        <w:jc w:val="center"/>
      </w:pPr>
      <w:r w:rsidRPr="0093569A">
        <w:rPr>
          <w:noProof/>
        </w:rPr>
        <w:drawing>
          <wp:inline distT="0" distB="0" distL="0" distR="0" wp14:anchorId="79EE73AF" wp14:editId="6CF56547">
            <wp:extent cx="3129148" cy="3563193"/>
            <wp:effectExtent l="0" t="0" r="0" b="0"/>
            <wp:docPr id="1681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576" cy="35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6F6C" w14:textId="051D8E21" w:rsidR="0093569A" w:rsidRDefault="00973E91" w:rsidP="0093569A">
      <w:pPr>
        <w:rPr>
          <w:b/>
          <w:bCs/>
        </w:rPr>
      </w:pPr>
      <w:r>
        <w:rPr>
          <w:b/>
          <w:bCs/>
        </w:rPr>
        <w:t>Solicitudes</w:t>
      </w:r>
    </w:p>
    <w:p w14:paraId="04ED626B" w14:textId="2A258A7F" w:rsidR="00973E91" w:rsidRDefault="00973E91" w:rsidP="00973E91">
      <w:pPr>
        <w:jc w:val="center"/>
        <w:rPr>
          <w:b/>
          <w:bCs/>
        </w:rPr>
      </w:pPr>
      <w:r w:rsidRPr="00973E91">
        <w:rPr>
          <w:b/>
          <w:bCs/>
          <w:noProof/>
        </w:rPr>
        <w:drawing>
          <wp:inline distT="0" distB="0" distL="0" distR="0" wp14:anchorId="7D3F02C6" wp14:editId="5891D800">
            <wp:extent cx="3188162" cy="3022502"/>
            <wp:effectExtent l="0" t="0" r="0" b="6985"/>
            <wp:docPr id="17470329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3291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764" cy="30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5FD3" w14:textId="73113858" w:rsidR="00973E91" w:rsidRDefault="00973E91" w:rsidP="00973E91">
      <w:pPr>
        <w:rPr>
          <w:b/>
          <w:bCs/>
        </w:rPr>
      </w:pPr>
      <w:r>
        <w:rPr>
          <w:b/>
          <w:bCs/>
        </w:rPr>
        <w:lastRenderedPageBreak/>
        <w:t>Publicaciones</w:t>
      </w:r>
    </w:p>
    <w:p w14:paraId="0B985952" w14:textId="21DB99FF" w:rsidR="00973E91" w:rsidRPr="0093569A" w:rsidRDefault="00973E91" w:rsidP="00973E91">
      <w:pPr>
        <w:jc w:val="center"/>
        <w:rPr>
          <w:b/>
          <w:bCs/>
        </w:rPr>
      </w:pPr>
      <w:r w:rsidRPr="00973E91">
        <w:rPr>
          <w:b/>
          <w:bCs/>
          <w:noProof/>
        </w:rPr>
        <w:drawing>
          <wp:inline distT="0" distB="0" distL="0" distR="0" wp14:anchorId="00AF9C6A" wp14:editId="13C71B2E">
            <wp:extent cx="3639787" cy="2992562"/>
            <wp:effectExtent l="0" t="0" r="0" b="0"/>
            <wp:docPr id="10167932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93217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765" cy="30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B603" w14:textId="77777777" w:rsidR="0093569A" w:rsidRDefault="0093569A" w:rsidP="0093569A">
      <w:pPr>
        <w:jc w:val="center"/>
      </w:pPr>
    </w:p>
    <w:p w14:paraId="3868BC1D" w14:textId="77777777" w:rsidR="0093569A" w:rsidRPr="0093569A" w:rsidRDefault="0093569A" w:rsidP="0093569A">
      <w:pPr>
        <w:rPr>
          <w:b/>
          <w:bCs/>
        </w:rPr>
      </w:pPr>
    </w:p>
    <w:p w14:paraId="2DE4EC93" w14:textId="77777777" w:rsidR="00F65A69" w:rsidRPr="0093569A" w:rsidRDefault="00F65A69"/>
    <w:sectPr w:rsidR="00F65A69" w:rsidRPr="0093569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3B4B1" w14:textId="77777777" w:rsidR="00A7745A" w:rsidRDefault="00A7745A" w:rsidP="00245780">
      <w:pPr>
        <w:spacing w:after="0" w:line="240" w:lineRule="auto"/>
      </w:pPr>
      <w:r>
        <w:separator/>
      </w:r>
    </w:p>
  </w:endnote>
  <w:endnote w:type="continuationSeparator" w:id="0">
    <w:p w14:paraId="4FCDB020" w14:textId="77777777" w:rsidR="00A7745A" w:rsidRDefault="00A7745A" w:rsidP="0024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34630" w14:textId="77777777" w:rsidR="00A7745A" w:rsidRDefault="00A7745A" w:rsidP="00245780">
      <w:pPr>
        <w:spacing w:after="0" w:line="240" w:lineRule="auto"/>
      </w:pPr>
      <w:r>
        <w:separator/>
      </w:r>
    </w:p>
  </w:footnote>
  <w:footnote w:type="continuationSeparator" w:id="0">
    <w:p w14:paraId="2CBC71E6" w14:textId="77777777" w:rsidR="00A7745A" w:rsidRDefault="00A7745A" w:rsidP="0024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CFE56" w14:textId="475359CC" w:rsidR="00245780" w:rsidRDefault="00245780">
    <w:pPr>
      <w:pStyle w:val="Header"/>
    </w:pPr>
    <w:r>
      <w:t>Bismarck Romero</w:t>
    </w:r>
    <w:r>
      <w:tab/>
    </w:r>
    <w:r>
      <w:tab/>
      <w:t>201708880</w:t>
    </w:r>
  </w:p>
  <w:p w14:paraId="5CE4F19A" w14:textId="77777777" w:rsidR="00245780" w:rsidRDefault="00245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28FD"/>
    <w:multiLevelType w:val="multilevel"/>
    <w:tmpl w:val="45CA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76C7D"/>
    <w:multiLevelType w:val="multilevel"/>
    <w:tmpl w:val="89D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B0A72"/>
    <w:multiLevelType w:val="multilevel"/>
    <w:tmpl w:val="C142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D7862"/>
    <w:multiLevelType w:val="multilevel"/>
    <w:tmpl w:val="4984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87D4C"/>
    <w:multiLevelType w:val="multilevel"/>
    <w:tmpl w:val="3E4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402F2"/>
    <w:multiLevelType w:val="multilevel"/>
    <w:tmpl w:val="798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852710">
    <w:abstractNumId w:val="3"/>
  </w:num>
  <w:num w:numId="2" w16cid:durableId="1414663457">
    <w:abstractNumId w:val="0"/>
  </w:num>
  <w:num w:numId="3" w16cid:durableId="876048814">
    <w:abstractNumId w:val="2"/>
  </w:num>
  <w:num w:numId="4" w16cid:durableId="287857252">
    <w:abstractNumId w:val="4"/>
  </w:num>
  <w:num w:numId="5" w16cid:durableId="401604752">
    <w:abstractNumId w:val="5"/>
  </w:num>
  <w:num w:numId="6" w16cid:durableId="802382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9A"/>
    <w:rsid w:val="00245780"/>
    <w:rsid w:val="003565DE"/>
    <w:rsid w:val="005961AC"/>
    <w:rsid w:val="0093569A"/>
    <w:rsid w:val="00973E91"/>
    <w:rsid w:val="009C5264"/>
    <w:rsid w:val="00A7745A"/>
    <w:rsid w:val="00DD71F8"/>
    <w:rsid w:val="00F6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F289"/>
  <w15:chartTrackingRefBased/>
  <w15:docId w15:val="{DC54B959-5BC3-4840-9F9B-71909664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E91"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9A"/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9A"/>
    <w:rPr>
      <w:rFonts w:eastAsiaTheme="majorEastAsia" w:cstheme="majorBidi"/>
      <w:i/>
      <w:iCs/>
      <w:color w:val="0F4761" w:themeColor="accent1" w:themeShade="BF"/>
      <w:lang w:val="es-G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9A"/>
    <w:rPr>
      <w:rFonts w:eastAsiaTheme="majorEastAsia" w:cstheme="majorBidi"/>
      <w:color w:val="0F4761" w:themeColor="accent1" w:themeShade="BF"/>
      <w:lang w:val="es-G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9A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9A"/>
    <w:rPr>
      <w:rFonts w:eastAsiaTheme="majorEastAsia" w:cstheme="majorBidi"/>
      <w:color w:val="595959" w:themeColor="text1" w:themeTint="A6"/>
      <w:lang w:val="es-G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9A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9A"/>
    <w:rPr>
      <w:rFonts w:eastAsiaTheme="majorEastAsia" w:cstheme="majorBidi"/>
      <w:color w:val="272727" w:themeColor="text1" w:themeTint="D8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93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9A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9A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Quote">
    <w:name w:val="Quote"/>
    <w:basedOn w:val="Normal"/>
    <w:next w:val="Normal"/>
    <w:link w:val="QuoteChar"/>
    <w:uiPriority w:val="29"/>
    <w:qFormat/>
    <w:rsid w:val="0093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9A"/>
    <w:rPr>
      <w:i/>
      <w:iCs/>
      <w:color w:val="404040" w:themeColor="text1" w:themeTint="BF"/>
      <w:lang w:val="es-GT"/>
    </w:rPr>
  </w:style>
  <w:style w:type="paragraph" w:styleId="ListParagraph">
    <w:name w:val="List Paragraph"/>
    <w:basedOn w:val="Normal"/>
    <w:uiPriority w:val="34"/>
    <w:qFormat/>
    <w:rsid w:val="00935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9A"/>
    <w:rPr>
      <w:i/>
      <w:iCs/>
      <w:color w:val="0F4761" w:themeColor="accent1" w:themeShade="BF"/>
      <w:lang w:val="es-GT"/>
    </w:rPr>
  </w:style>
  <w:style w:type="character" w:styleId="IntenseReference">
    <w:name w:val="Intense Reference"/>
    <w:basedOn w:val="DefaultParagraphFont"/>
    <w:uiPriority w:val="32"/>
    <w:qFormat/>
    <w:rsid w:val="009356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6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6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5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780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245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80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2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Estuardo Romero Lemus</dc:creator>
  <cp:keywords/>
  <dc:description/>
  <cp:lastModifiedBy>Bismarck Estuardo Romero Lemus</cp:lastModifiedBy>
  <cp:revision>2</cp:revision>
  <dcterms:created xsi:type="dcterms:W3CDTF">2024-08-26T08:30:00Z</dcterms:created>
  <dcterms:modified xsi:type="dcterms:W3CDTF">2024-08-26T08:52:00Z</dcterms:modified>
</cp:coreProperties>
</file>