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11B" w:rsidRPr="00501096" w:rsidRDefault="00C0302F">
      <w:pPr>
        <w:rPr>
          <w:b/>
          <w:sz w:val="28"/>
          <w:szCs w:val="28"/>
        </w:rPr>
      </w:pPr>
      <w:r w:rsidRPr="00501096">
        <w:rPr>
          <w:b/>
          <w:sz w:val="28"/>
          <w:szCs w:val="28"/>
        </w:rPr>
        <w:t>7. Suppose you have a 1-bit serial binary data stream synchronized with system clock. Now design a circuit that will count the number of times a user defined 4-bit sequence is occurred in the entire data stream. For simplicity you can defined the sequence while designing.</w:t>
      </w:r>
    </w:p>
    <w:p w:rsidR="00C0302F" w:rsidRDefault="00C0302F">
      <w:pPr>
        <w:rPr>
          <w:sz w:val="28"/>
          <w:szCs w:val="28"/>
        </w:rPr>
      </w:pPr>
    </w:p>
    <w:p w:rsidR="00C0302F" w:rsidRDefault="00C0302F" w:rsidP="00C03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I used FSM for this design.</w:t>
      </w:r>
    </w:p>
    <w:p w:rsidR="00C0302F" w:rsidRDefault="00C0302F" w:rsidP="00C03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used 4 states, as this is the minimum states required and I wanted to keep the design as minimum hardware as possible</w:t>
      </w:r>
    </w:p>
    <w:p w:rsidR="00C0302F" w:rsidRDefault="00C0302F" w:rsidP="00C03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state switching logic is sequential and rest of logic is com</w:t>
      </w:r>
      <w:r w:rsidR="00C45CA4">
        <w:rPr>
          <w:sz w:val="28"/>
          <w:szCs w:val="28"/>
        </w:rPr>
        <w:t>b</w:t>
      </w:r>
      <w:r>
        <w:rPr>
          <w:sz w:val="28"/>
          <w:szCs w:val="28"/>
        </w:rPr>
        <w:t xml:space="preserve">inational. This reduces the number of </w:t>
      </w:r>
      <w:bookmarkStart w:id="0" w:name="_GoBack"/>
      <w:bookmarkEnd w:id="0"/>
      <w:r w:rsidR="00C45CA4">
        <w:rPr>
          <w:sz w:val="28"/>
          <w:szCs w:val="28"/>
        </w:rPr>
        <w:t>Flip-flops</w:t>
      </w:r>
      <w:r>
        <w:rPr>
          <w:sz w:val="28"/>
          <w:szCs w:val="28"/>
        </w:rPr>
        <w:t>.</w:t>
      </w:r>
    </w:p>
    <w:p w:rsidR="00C0302F" w:rsidRDefault="00C0302F" w:rsidP="00C03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drew a state diagram as explained and wrote the logic for the pattern of 0110</w:t>
      </w:r>
    </w:p>
    <w:p w:rsidR="00C0302F" w:rsidRDefault="00C0302F" w:rsidP="00C0302F">
      <w:pPr>
        <w:rPr>
          <w:sz w:val="28"/>
          <w:szCs w:val="28"/>
        </w:rPr>
      </w:pPr>
    </w:p>
    <w:p w:rsidR="00C0302F" w:rsidRDefault="00C0302F" w:rsidP="00C0302F">
      <w:pPr>
        <w:jc w:val="center"/>
        <w:rPr>
          <w:b/>
          <w:sz w:val="28"/>
          <w:szCs w:val="28"/>
        </w:rPr>
      </w:pPr>
      <w:r w:rsidRPr="00C0302F">
        <w:rPr>
          <w:b/>
          <w:sz w:val="28"/>
          <w:szCs w:val="28"/>
        </w:rPr>
        <w:t>TEST STIMULUS</w:t>
      </w:r>
    </w:p>
    <w:p w:rsidR="00C0302F" w:rsidRDefault="00C0302F" w:rsidP="00C030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302F">
        <w:rPr>
          <w:sz w:val="28"/>
          <w:szCs w:val="28"/>
        </w:rPr>
        <w:t xml:space="preserve">I gave a </w:t>
      </w:r>
      <w:r>
        <w:rPr>
          <w:sz w:val="28"/>
          <w:szCs w:val="28"/>
        </w:rPr>
        <w:t>stream of 01101100110</w:t>
      </w:r>
    </w:p>
    <w:p w:rsidR="00C0302F" w:rsidRDefault="00C0302F" w:rsidP="00C030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pattern “ 0110 ”comes 3 times in this stream</w:t>
      </w:r>
    </w:p>
    <w:p w:rsidR="00C0302F" w:rsidRDefault="001C4582" w:rsidP="00C030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So, o</w:t>
      </w:r>
      <w:r w:rsidR="00C0302F">
        <w:rPr>
          <w:sz w:val="28"/>
          <w:szCs w:val="28"/>
        </w:rPr>
        <w:t>utput goes high 3 times at respective places.</w:t>
      </w:r>
    </w:p>
    <w:p w:rsidR="00EC5E56" w:rsidRDefault="00EC5E56" w:rsidP="00EC5E56">
      <w:pPr>
        <w:ind w:left="360"/>
        <w:rPr>
          <w:sz w:val="28"/>
          <w:szCs w:val="28"/>
        </w:rPr>
      </w:pPr>
    </w:p>
    <w:p w:rsidR="00EC5E56" w:rsidRDefault="00EC5E56" w:rsidP="00EC5E56">
      <w:pPr>
        <w:ind w:left="720"/>
        <w:jc w:val="center"/>
        <w:rPr>
          <w:b/>
          <w:sz w:val="28"/>
          <w:szCs w:val="28"/>
        </w:rPr>
      </w:pPr>
      <w:r w:rsidRPr="00EC5E56">
        <w:rPr>
          <w:b/>
          <w:sz w:val="28"/>
          <w:szCs w:val="28"/>
        </w:rPr>
        <w:t>ANOTEHR APPROACH</w:t>
      </w:r>
    </w:p>
    <w:p w:rsidR="00EC5E56" w:rsidRPr="00EC5E56" w:rsidRDefault="00EC5E56" w:rsidP="00EC5E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While I was coding FSM, I wanted to make it generalised for any sequence.</w:t>
      </w:r>
    </w:p>
    <w:p w:rsidR="00EC5E56" w:rsidRPr="00EC5E56" w:rsidRDefault="00EC5E56" w:rsidP="00EC5E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Then I got idea of second approach.</w:t>
      </w:r>
    </w:p>
    <w:p w:rsidR="00EC5E56" w:rsidRPr="00EC5E56" w:rsidRDefault="00EC5E56" w:rsidP="00EC5E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It works fine when I tested for few patterns.</w:t>
      </w:r>
    </w:p>
    <w:sectPr w:rsidR="00EC5E56" w:rsidRPr="00EC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E2A6C"/>
    <w:multiLevelType w:val="hybridMultilevel"/>
    <w:tmpl w:val="D95C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63E0"/>
    <w:multiLevelType w:val="hybridMultilevel"/>
    <w:tmpl w:val="A6348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E0"/>
    <w:rsid w:val="000964E0"/>
    <w:rsid w:val="001C4582"/>
    <w:rsid w:val="00501096"/>
    <w:rsid w:val="005C011B"/>
    <w:rsid w:val="00C0302F"/>
    <w:rsid w:val="00C45CA4"/>
    <w:rsid w:val="00E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6824"/>
  <w15:chartTrackingRefBased/>
  <w15:docId w15:val="{A5369441-3659-40B2-9EE1-D50B1FE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8</cp:revision>
  <dcterms:created xsi:type="dcterms:W3CDTF">2020-09-08T16:34:00Z</dcterms:created>
  <dcterms:modified xsi:type="dcterms:W3CDTF">2020-09-08T16:43:00Z</dcterms:modified>
</cp:coreProperties>
</file>