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4B8FB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Project Title:</w:t>
      </w:r>
    </w:p>
    <w:p w14:paraId="6D093625" w14:textId="77777777" w:rsidR="0018762B" w:rsidRPr="0018762B" w:rsidRDefault="0018762B" w:rsidP="0018762B">
      <w:r w:rsidRPr="0018762B">
        <w:rPr>
          <w:b/>
          <w:bCs/>
        </w:rPr>
        <w:t>Invoice Lifecycle Efficiency Dashboard</w:t>
      </w:r>
    </w:p>
    <w:p w14:paraId="156F15CA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Problem Statement:</w:t>
      </w:r>
    </w:p>
    <w:p w14:paraId="61A3B308" w14:textId="77777777" w:rsidR="0018762B" w:rsidRPr="0018762B" w:rsidRDefault="0018762B" w:rsidP="0018762B">
      <w:r w:rsidRPr="0018762B">
        <w:t xml:space="preserve">Our company is experiencing delays in invoice payments, causing a cash-flow bottleneck. We need to </w:t>
      </w:r>
      <w:proofErr w:type="spellStart"/>
      <w:r w:rsidRPr="0018762B">
        <w:t>analyze</w:t>
      </w:r>
      <w:proofErr w:type="spellEnd"/>
      <w:r w:rsidRPr="0018762B">
        <w:t xml:space="preserve"> the end-to-end invoice lifecycle to identify where and why invoices get delayed, so we can accelerate payments and optimize working capital.</w:t>
      </w:r>
    </w:p>
    <w:p w14:paraId="60183323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Business Objectives:</w:t>
      </w:r>
    </w:p>
    <w:p w14:paraId="1B6EC1E0" w14:textId="77777777" w:rsidR="0018762B" w:rsidRPr="0018762B" w:rsidRDefault="0018762B" w:rsidP="0018762B">
      <w:pPr>
        <w:numPr>
          <w:ilvl w:val="0"/>
          <w:numId w:val="1"/>
        </w:numPr>
      </w:pPr>
      <w:r w:rsidRPr="0018762B">
        <w:t>Monitor and optimize invoice-to-payment cycles.</w:t>
      </w:r>
    </w:p>
    <w:p w14:paraId="03106108" w14:textId="77777777" w:rsidR="0018762B" w:rsidRPr="0018762B" w:rsidRDefault="0018762B" w:rsidP="0018762B">
      <w:pPr>
        <w:numPr>
          <w:ilvl w:val="0"/>
          <w:numId w:val="1"/>
        </w:numPr>
      </w:pPr>
      <w:r w:rsidRPr="0018762B">
        <w:t>Identify high-risk customers who frequently pay late.</w:t>
      </w:r>
    </w:p>
    <w:p w14:paraId="26671B4B" w14:textId="77777777" w:rsidR="0018762B" w:rsidRPr="0018762B" w:rsidRDefault="0018762B" w:rsidP="0018762B">
      <w:pPr>
        <w:numPr>
          <w:ilvl w:val="0"/>
          <w:numId w:val="1"/>
        </w:numPr>
      </w:pPr>
      <w:r w:rsidRPr="0018762B">
        <w:t>Quantify impact of delays on cash flow.</w:t>
      </w:r>
    </w:p>
    <w:p w14:paraId="5C8EC63E" w14:textId="77777777" w:rsidR="0018762B" w:rsidRPr="0018762B" w:rsidRDefault="0018762B" w:rsidP="0018762B">
      <w:pPr>
        <w:numPr>
          <w:ilvl w:val="0"/>
          <w:numId w:val="1"/>
        </w:numPr>
      </w:pPr>
      <w:r w:rsidRPr="0018762B">
        <w:t>Provide actionable recommendations to speed up payments.</w:t>
      </w:r>
    </w:p>
    <w:p w14:paraId="6C5819A1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Business Questions:</w:t>
      </w:r>
    </w:p>
    <w:p w14:paraId="0ADC1EEA" w14:textId="77777777" w:rsidR="0018762B" w:rsidRPr="0018762B" w:rsidRDefault="0018762B" w:rsidP="0018762B">
      <w:pPr>
        <w:numPr>
          <w:ilvl w:val="0"/>
          <w:numId w:val="2"/>
        </w:numPr>
      </w:pPr>
      <w:r w:rsidRPr="0018762B">
        <w:t>What is the average time from invoice creation to payment?</w:t>
      </w:r>
    </w:p>
    <w:p w14:paraId="399AC05D" w14:textId="77777777" w:rsidR="0018762B" w:rsidRPr="0018762B" w:rsidRDefault="0018762B" w:rsidP="0018762B">
      <w:pPr>
        <w:numPr>
          <w:ilvl w:val="0"/>
          <w:numId w:val="2"/>
        </w:numPr>
      </w:pPr>
      <w:r w:rsidRPr="0018762B">
        <w:t>Which customers consistently delay payments?</w:t>
      </w:r>
    </w:p>
    <w:p w14:paraId="00D282F6" w14:textId="77777777" w:rsidR="0018762B" w:rsidRPr="0018762B" w:rsidRDefault="0018762B" w:rsidP="0018762B">
      <w:pPr>
        <w:numPr>
          <w:ilvl w:val="0"/>
          <w:numId w:val="2"/>
        </w:numPr>
      </w:pPr>
      <w:r w:rsidRPr="0018762B">
        <w:t>What percentage of invoices are overdue, and by how many days?</w:t>
      </w:r>
    </w:p>
    <w:p w14:paraId="26F6BC4F" w14:textId="77777777" w:rsidR="0018762B" w:rsidRPr="0018762B" w:rsidRDefault="0018762B" w:rsidP="0018762B">
      <w:pPr>
        <w:numPr>
          <w:ilvl w:val="0"/>
          <w:numId w:val="2"/>
        </w:numPr>
      </w:pPr>
      <w:r w:rsidRPr="0018762B">
        <w:t>How do delays trend across months?</w:t>
      </w:r>
    </w:p>
    <w:p w14:paraId="62A2EB3B" w14:textId="77777777" w:rsidR="0018762B" w:rsidRPr="0018762B" w:rsidRDefault="0018762B" w:rsidP="0018762B">
      <w:pPr>
        <w:numPr>
          <w:ilvl w:val="0"/>
          <w:numId w:val="2"/>
        </w:numPr>
      </w:pPr>
      <w:r w:rsidRPr="0018762B">
        <w:t>Do certain payment methods correlate with faster payments?</w:t>
      </w:r>
    </w:p>
    <w:p w14:paraId="1F27152F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KPIs to Track:</w:t>
      </w:r>
    </w:p>
    <w:p w14:paraId="396466AB" w14:textId="77777777" w:rsidR="0018762B" w:rsidRPr="0018762B" w:rsidRDefault="0018762B" w:rsidP="0018762B">
      <w:pPr>
        <w:numPr>
          <w:ilvl w:val="0"/>
          <w:numId w:val="3"/>
        </w:numPr>
      </w:pPr>
      <w:proofErr w:type="spellStart"/>
      <w:r w:rsidRPr="0018762B">
        <w:t>Avg</w:t>
      </w:r>
      <w:proofErr w:type="spellEnd"/>
      <w:r w:rsidRPr="0018762B">
        <w:t xml:space="preserve"> Days to Pay</w:t>
      </w:r>
    </w:p>
    <w:p w14:paraId="5BC3899B" w14:textId="77777777" w:rsidR="0018762B" w:rsidRPr="0018762B" w:rsidRDefault="0018762B" w:rsidP="0018762B">
      <w:pPr>
        <w:numPr>
          <w:ilvl w:val="0"/>
          <w:numId w:val="3"/>
        </w:numPr>
      </w:pPr>
      <w:r w:rsidRPr="0018762B">
        <w:t>% Overdue Invoices</w:t>
      </w:r>
    </w:p>
    <w:p w14:paraId="7782F731" w14:textId="77777777" w:rsidR="0018762B" w:rsidRPr="0018762B" w:rsidRDefault="0018762B" w:rsidP="0018762B">
      <w:pPr>
        <w:numPr>
          <w:ilvl w:val="0"/>
          <w:numId w:val="3"/>
        </w:numPr>
      </w:pPr>
      <w:r w:rsidRPr="0018762B">
        <w:t>Total Outstanding Amount</w:t>
      </w:r>
    </w:p>
    <w:p w14:paraId="7652049D" w14:textId="77777777" w:rsidR="0018762B" w:rsidRPr="0018762B" w:rsidRDefault="0018762B" w:rsidP="0018762B">
      <w:pPr>
        <w:numPr>
          <w:ilvl w:val="0"/>
          <w:numId w:val="3"/>
        </w:numPr>
      </w:pPr>
      <w:r w:rsidRPr="0018762B">
        <w:t>% of Invoices Paid &gt;10 Days Late</w:t>
      </w:r>
    </w:p>
    <w:p w14:paraId="4387F7F1" w14:textId="77777777" w:rsidR="0018762B" w:rsidRPr="0018762B" w:rsidRDefault="0018762B" w:rsidP="0018762B">
      <w:pPr>
        <w:numPr>
          <w:ilvl w:val="0"/>
          <w:numId w:val="3"/>
        </w:numPr>
      </w:pPr>
      <w:r w:rsidRPr="0018762B">
        <w:t>Invoice Volume Trend by Month</w:t>
      </w:r>
    </w:p>
    <w:p w14:paraId="523FAA99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Scope &amp; Timeline:</w:t>
      </w:r>
    </w:p>
    <w:p w14:paraId="6F808573" w14:textId="77777777" w:rsidR="0018762B" w:rsidRPr="0018762B" w:rsidRDefault="0018762B" w:rsidP="0018762B">
      <w:pPr>
        <w:numPr>
          <w:ilvl w:val="0"/>
          <w:numId w:val="4"/>
        </w:numPr>
      </w:pPr>
      <w:r w:rsidRPr="0018762B">
        <w:rPr>
          <w:b/>
          <w:bCs/>
        </w:rPr>
        <w:t>In Scope:</w:t>
      </w:r>
      <w:r w:rsidRPr="0018762B">
        <w:t xml:space="preserve"> Simulated data, SQL queries, dashboard</w:t>
      </w:r>
    </w:p>
    <w:p w14:paraId="308C6CC3" w14:textId="77777777" w:rsidR="0018762B" w:rsidRPr="0018762B" w:rsidRDefault="0018762B" w:rsidP="0018762B">
      <w:pPr>
        <w:numPr>
          <w:ilvl w:val="0"/>
          <w:numId w:val="4"/>
        </w:numPr>
      </w:pPr>
      <w:r w:rsidRPr="0018762B">
        <w:rPr>
          <w:b/>
          <w:bCs/>
        </w:rPr>
        <w:t>Out of Scope:</w:t>
      </w:r>
      <w:r w:rsidRPr="0018762B">
        <w:t xml:space="preserve"> Real-time ERP integration, advanced customer segmentation</w:t>
      </w:r>
    </w:p>
    <w:p w14:paraId="1635428B" w14:textId="77777777" w:rsidR="0018762B" w:rsidRPr="0018762B" w:rsidRDefault="0018762B" w:rsidP="0018762B">
      <w:pPr>
        <w:numPr>
          <w:ilvl w:val="0"/>
          <w:numId w:val="4"/>
        </w:numPr>
      </w:pPr>
      <w:r w:rsidRPr="0018762B">
        <w:rPr>
          <w:b/>
          <w:bCs/>
        </w:rPr>
        <w:t>Timeline:</w:t>
      </w:r>
    </w:p>
    <w:p w14:paraId="14468FD6" w14:textId="77777777" w:rsidR="0018762B" w:rsidRPr="0018762B" w:rsidRDefault="0018762B" w:rsidP="0018762B">
      <w:pPr>
        <w:numPr>
          <w:ilvl w:val="1"/>
          <w:numId w:val="4"/>
        </w:numPr>
      </w:pPr>
      <w:r w:rsidRPr="0018762B">
        <w:t>Day 1: Charter + Excel Dataset</w:t>
      </w:r>
    </w:p>
    <w:p w14:paraId="7208C733" w14:textId="77777777" w:rsidR="0018762B" w:rsidRPr="0018762B" w:rsidRDefault="0018762B" w:rsidP="0018762B">
      <w:pPr>
        <w:numPr>
          <w:ilvl w:val="1"/>
          <w:numId w:val="4"/>
        </w:numPr>
      </w:pPr>
      <w:r w:rsidRPr="0018762B">
        <w:t>Day 2: SQL Queries + Dashboard</w:t>
      </w:r>
    </w:p>
    <w:p w14:paraId="55CEF426" w14:textId="77777777" w:rsidR="0018762B" w:rsidRPr="0018762B" w:rsidRDefault="0018762B" w:rsidP="0018762B">
      <w:pPr>
        <w:numPr>
          <w:ilvl w:val="1"/>
          <w:numId w:val="4"/>
        </w:numPr>
      </w:pPr>
      <w:r w:rsidRPr="0018762B">
        <w:t>Day 3: Docs + GitHub Upload</w:t>
      </w:r>
    </w:p>
    <w:p w14:paraId="7F79431F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Stakeholders:</w:t>
      </w:r>
    </w:p>
    <w:p w14:paraId="6A10FCFC" w14:textId="77777777" w:rsidR="0018762B" w:rsidRPr="0018762B" w:rsidRDefault="0018762B" w:rsidP="0018762B">
      <w:pPr>
        <w:numPr>
          <w:ilvl w:val="0"/>
          <w:numId w:val="5"/>
        </w:numPr>
      </w:pPr>
      <w:r w:rsidRPr="0018762B">
        <w:lastRenderedPageBreak/>
        <w:t>CFO</w:t>
      </w:r>
    </w:p>
    <w:p w14:paraId="28C65226" w14:textId="77777777" w:rsidR="0018762B" w:rsidRPr="0018762B" w:rsidRDefault="0018762B" w:rsidP="0018762B">
      <w:pPr>
        <w:numPr>
          <w:ilvl w:val="0"/>
          <w:numId w:val="5"/>
        </w:numPr>
      </w:pPr>
      <w:r w:rsidRPr="0018762B">
        <w:t>Accounts Receivable Manager</w:t>
      </w:r>
    </w:p>
    <w:p w14:paraId="5B4A4648" w14:textId="77777777" w:rsidR="0018762B" w:rsidRPr="0018762B" w:rsidRDefault="0018762B" w:rsidP="0018762B">
      <w:pPr>
        <w:numPr>
          <w:ilvl w:val="0"/>
          <w:numId w:val="5"/>
        </w:numPr>
      </w:pPr>
      <w:r w:rsidRPr="0018762B">
        <w:t>Business Analyst Team</w:t>
      </w:r>
    </w:p>
    <w:p w14:paraId="4B772720" w14:textId="77777777" w:rsidR="0018762B" w:rsidRPr="0018762B" w:rsidRDefault="0018762B" w:rsidP="0018762B">
      <w:pPr>
        <w:rPr>
          <w:b/>
          <w:bCs/>
        </w:rPr>
      </w:pPr>
      <w:r w:rsidRPr="0018762B">
        <w:rPr>
          <w:rFonts w:ascii="Segoe UI Emoji" w:hAnsi="Segoe UI Emoji" w:cs="Segoe UI Emoji"/>
          <w:b/>
          <w:bCs/>
        </w:rPr>
        <w:t>🔸</w:t>
      </w:r>
      <w:r w:rsidRPr="0018762B">
        <w:rPr>
          <w:b/>
          <w:bCs/>
        </w:rPr>
        <w:t xml:space="preserve"> Final Deliverables:</w:t>
      </w:r>
    </w:p>
    <w:p w14:paraId="3524D0D7" w14:textId="77777777" w:rsidR="0018762B" w:rsidRPr="0018762B" w:rsidRDefault="0018762B" w:rsidP="0018762B">
      <w:pPr>
        <w:numPr>
          <w:ilvl w:val="0"/>
          <w:numId w:val="6"/>
        </w:numPr>
      </w:pPr>
      <w:r w:rsidRPr="0018762B">
        <w:t>Cleaned Excel dataset (invoice_lifecycle.xlsx)</w:t>
      </w:r>
    </w:p>
    <w:p w14:paraId="606C9641" w14:textId="77777777" w:rsidR="0018762B" w:rsidRPr="0018762B" w:rsidRDefault="0018762B" w:rsidP="0018762B">
      <w:pPr>
        <w:numPr>
          <w:ilvl w:val="0"/>
          <w:numId w:val="6"/>
        </w:numPr>
      </w:pPr>
      <w:r w:rsidRPr="0018762B">
        <w:t>SQL scripts for analysis</w:t>
      </w:r>
    </w:p>
    <w:p w14:paraId="40CD26C3" w14:textId="77777777" w:rsidR="0018762B" w:rsidRPr="0018762B" w:rsidRDefault="0018762B" w:rsidP="0018762B">
      <w:pPr>
        <w:numPr>
          <w:ilvl w:val="0"/>
          <w:numId w:val="6"/>
        </w:numPr>
      </w:pPr>
      <w:r w:rsidRPr="0018762B">
        <w:t>Dashboard (Power BI/Tableau)</w:t>
      </w:r>
    </w:p>
    <w:p w14:paraId="1954D6F1" w14:textId="77777777" w:rsidR="0018762B" w:rsidRPr="0018762B" w:rsidRDefault="0018762B" w:rsidP="0018762B">
      <w:pPr>
        <w:numPr>
          <w:ilvl w:val="0"/>
          <w:numId w:val="6"/>
        </w:numPr>
      </w:pPr>
      <w:r w:rsidRPr="0018762B">
        <w:t>Executive report &amp; GitHub README</w:t>
      </w:r>
    </w:p>
    <w:p w14:paraId="66C695B1" w14:textId="77777777" w:rsidR="0018762B" w:rsidRPr="0018762B" w:rsidRDefault="0018762B" w:rsidP="0018762B">
      <w:pPr>
        <w:numPr>
          <w:ilvl w:val="0"/>
          <w:numId w:val="6"/>
        </w:numPr>
      </w:pPr>
      <w:r w:rsidRPr="0018762B">
        <w:t>PPT with key insights</w:t>
      </w:r>
    </w:p>
    <w:p w14:paraId="76859F3D" w14:textId="5AF7AA9A" w:rsidR="00097341" w:rsidRDefault="00097341"/>
    <w:sectPr w:rsidR="0009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A49CC"/>
    <w:multiLevelType w:val="multilevel"/>
    <w:tmpl w:val="C7C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6769"/>
    <w:multiLevelType w:val="multilevel"/>
    <w:tmpl w:val="CD00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97976"/>
    <w:multiLevelType w:val="multilevel"/>
    <w:tmpl w:val="CFCC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60BD4"/>
    <w:multiLevelType w:val="multilevel"/>
    <w:tmpl w:val="EB7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85C88"/>
    <w:multiLevelType w:val="multilevel"/>
    <w:tmpl w:val="0A8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85C07"/>
    <w:multiLevelType w:val="multilevel"/>
    <w:tmpl w:val="788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2609">
    <w:abstractNumId w:val="0"/>
  </w:num>
  <w:num w:numId="2" w16cid:durableId="1031762306">
    <w:abstractNumId w:val="2"/>
  </w:num>
  <w:num w:numId="3" w16cid:durableId="1465267442">
    <w:abstractNumId w:val="1"/>
  </w:num>
  <w:num w:numId="4" w16cid:durableId="983393079">
    <w:abstractNumId w:val="4"/>
  </w:num>
  <w:num w:numId="5" w16cid:durableId="182481103">
    <w:abstractNumId w:val="3"/>
  </w:num>
  <w:num w:numId="6" w16cid:durableId="1254166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DB"/>
    <w:rsid w:val="00097341"/>
    <w:rsid w:val="000C15BF"/>
    <w:rsid w:val="0018762B"/>
    <w:rsid w:val="0025288B"/>
    <w:rsid w:val="005A78DB"/>
    <w:rsid w:val="0071142A"/>
    <w:rsid w:val="00A573E1"/>
    <w:rsid w:val="00B17795"/>
    <w:rsid w:val="00E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CC21"/>
  <w15:chartTrackingRefBased/>
  <w15:docId w15:val="{DA2ADBED-1D51-41E0-807A-62BF9900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AHMED</dc:creator>
  <cp:keywords/>
  <dc:description/>
  <cp:lastModifiedBy>IRSHAD AHMED</cp:lastModifiedBy>
  <cp:revision>2</cp:revision>
  <dcterms:created xsi:type="dcterms:W3CDTF">2025-07-27T14:23:00Z</dcterms:created>
  <dcterms:modified xsi:type="dcterms:W3CDTF">2025-07-27T14:23:00Z</dcterms:modified>
</cp:coreProperties>
</file>