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2C4BA" w14:textId="701CA91D" w:rsidR="00FE03E0" w:rsidRDefault="00232821" w:rsidP="00232821">
      <w:pPr>
        <w:pStyle w:val="Title"/>
        <w:jc w:val="center"/>
      </w:pPr>
      <w:proofErr w:type="spellStart"/>
      <w:r>
        <w:t>Nixu</w:t>
      </w:r>
      <w:proofErr w:type="spellEnd"/>
      <w:r>
        <w:t xml:space="preserve"> Challenge Report</w:t>
      </w:r>
    </w:p>
    <w:p w14:paraId="034DC67D" w14:textId="36823830" w:rsidR="00232821" w:rsidRDefault="00927534" w:rsidP="00232821">
      <w:pPr>
        <w:pStyle w:val="Heading1"/>
      </w:pPr>
      <w:r>
        <w:t xml:space="preserve">2018 - </w:t>
      </w:r>
      <w:r w:rsidR="00232821" w:rsidRPr="00232821">
        <w:t>The first secret</w:t>
      </w:r>
    </w:p>
    <w:p w14:paraId="57B12437" w14:textId="49A16EAF" w:rsidR="00232821" w:rsidRDefault="00232821" w:rsidP="00232821">
      <w:r>
        <w:tab/>
        <w:t xml:space="preserve">In this challenge, I was asked to decode an encrypted message. I open the message.txt and received an encrypted text. </w:t>
      </w:r>
      <w:proofErr w:type="gramStart"/>
      <w:r>
        <w:t>First</w:t>
      </w:r>
      <w:proofErr w:type="gramEnd"/>
      <w:r>
        <w:t xml:space="preserve"> I bring to cypher identifier to analyze the code </w:t>
      </w:r>
      <w:r w:rsidRPr="00232821">
        <w:t>https://www.dcode.fr/cipher-identifier</w:t>
      </w:r>
      <w:r>
        <w:t xml:space="preserve"> </w:t>
      </w:r>
    </w:p>
    <w:p w14:paraId="187BE9A4" w14:textId="4007EE50" w:rsidR="00232821" w:rsidRDefault="00232821" w:rsidP="00232821">
      <w:r>
        <w:t xml:space="preserve">First it was a base64 code then I decrypt it and it turns into </w:t>
      </w:r>
      <w:proofErr w:type="gramStart"/>
      <w:r>
        <w:t>a</w:t>
      </w:r>
      <w:proofErr w:type="gramEnd"/>
      <w:r>
        <w:t xml:space="preserve"> ASCII code, I then bring it to analyze one more time and it was a ROT-13 code, I decrypt once again and receive the message.</w:t>
      </w:r>
    </w:p>
    <w:p w14:paraId="5636A819" w14:textId="3F527DC0" w:rsidR="00232821" w:rsidRDefault="00232821" w:rsidP="00232821">
      <w:r w:rsidRPr="00232821">
        <w:drawing>
          <wp:inline distT="0" distB="0" distL="0" distR="0" wp14:anchorId="5AAEF94D" wp14:editId="53E373B3">
            <wp:extent cx="5943600" cy="2129790"/>
            <wp:effectExtent l="0" t="0" r="0" b="3810"/>
            <wp:docPr id="7691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8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6F7B" w14:textId="57372D16" w:rsidR="00232821" w:rsidRDefault="00232821" w:rsidP="00232821">
      <w:r w:rsidRPr="00232821">
        <w:drawing>
          <wp:inline distT="0" distB="0" distL="0" distR="0" wp14:anchorId="7AC97F6D" wp14:editId="3F901C53">
            <wp:extent cx="5943600" cy="2439670"/>
            <wp:effectExtent l="0" t="0" r="0" b="0"/>
            <wp:docPr id="99205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59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2B05" w14:textId="7FE93FBD" w:rsidR="00232821" w:rsidRDefault="00232821" w:rsidP="00232821">
      <w:r w:rsidRPr="00232821">
        <w:lastRenderedPageBreak/>
        <w:drawing>
          <wp:inline distT="0" distB="0" distL="0" distR="0" wp14:anchorId="323F43BA" wp14:editId="40F6D663">
            <wp:extent cx="5943600" cy="2254250"/>
            <wp:effectExtent l="0" t="0" r="0" b="0"/>
            <wp:docPr id="14902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37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9C1E" w14:textId="77777777" w:rsidR="00927534" w:rsidRDefault="00927534" w:rsidP="00232821"/>
    <w:p w14:paraId="7BABBB73" w14:textId="77777777" w:rsidR="00927534" w:rsidRPr="00232821" w:rsidRDefault="00927534" w:rsidP="00232821"/>
    <w:sectPr w:rsidR="00927534" w:rsidRPr="0023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51"/>
    <w:rsid w:val="000245D8"/>
    <w:rsid w:val="00232821"/>
    <w:rsid w:val="003F6A3C"/>
    <w:rsid w:val="00612C51"/>
    <w:rsid w:val="00927534"/>
    <w:rsid w:val="00FE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3D98"/>
  <w15:chartTrackingRefBased/>
  <w15:docId w15:val="{CCE8C9DD-33BD-4876-8A45-447BD0EF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2023-09-13T07:36:00Z</dcterms:created>
  <dcterms:modified xsi:type="dcterms:W3CDTF">2023-09-13T07:50:00Z</dcterms:modified>
</cp:coreProperties>
</file>