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B7A" w:rsidRDefault="003C3B7A" w:rsidP="003C3B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сельского хозяйства Российской Федерации </w:t>
      </w:r>
    </w:p>
    <w:p w:rsidR="003C3B7A" w:rsidRDefault="003C3B7A" w:rsidP="003C3B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C3B7A" w:rsidRDefault="003C3B7A" w:rsidP="003C3B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3C3B7A" w:rsidRDefault="003C3B7A" w:rsidP="003C3B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«КУБАНСКИЙ ГОСУДАРСТВЕННЫЙ АГРАРНЫЙ УНИВЕРСИТЕТ имени И.Т. ТРУБИЛИНА»</w:t>
      </w:r>
    </w:p>
    <w:p w:rsidR="003C3B7A" w:rsidRDefault="003C3B7A" w:rsidP="003C3B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системного анализа и обработки информации</w:t>
      </w:r>
    </w:p>
    <w:p w:rsidR="003C3B7A" w:rsidRDefault="003C3B7A" w:rsidP="003C3B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3B7A" w:rsidRPr="00B41147" w:rsidRDefault="003C3B7A" w:rsidP="003C3B7A">
      <w:pPr>
        <w:rPr>
          <w:rFonts w:ascii="Times New Roman" w:hAnsi="Times New Roman" w:cs="Times New Roman"/>
          <w:sz w:val="28"/>
          <w:szCs w:val="28"/>
        </w:rPr>
      </w:pPr>
    </w:p>
    <w:p w:rsidR="003C3B7A" w:rsidRDefault="003C3B7A" w:rsidP="003C3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3B7A" w:rsidRPr="00964A0C" w:rsidRDefault="003C3B7A" w:rsidP="003C3B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A0C">
        <w:rPr>
          <w:rFonts w:ascii="Times New Roman" w:hAnsi="Times New Roman" w:cs="Times New Roman"/>
          <w:b/>
          <w:sz w:val="28"/>
          <w:szCs w:val="28"/>
        </w:rPr>
        <w:t xml:space="preserve">Отчет  </w:t>
      </w:r>
    </w:p>
    <w:p w:rsidR="003C3B7A" w:rsidRPr="00964A0C" w:rsidRDefault="003C3B7A" w:rsidP="003C3B7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4A0C">
        <w:rPr>
          <w:rFonts w:ascii="Times New Roman" w:hAnsi="Times New Roman" w:cs="Times New Roman"/>
          <w:sz w:val="28"/>
          <w:szCs w:val="28"/>
        </w:rPr>
        <w:t xml:space="preserve">по учебной практике </w:t>
      </w:r>
      <w:r w:rsidRPr="00964A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3C3B7A" w:rsidRPr="00964A0C" w:rsidRDefault="003C3B7A" w:rsidP="003C3B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A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получению первичных профессиональных умений и навыков, в том числе первичных умений и навыков научно-исследовательской деятельности («Программирование»)</w:t>
      </w:r>
    </w:p>
    <w:p w:rsidR="003C3B7A" w:rsidRPr="00B41147" w:rsidRDefault="003C3B7A" w:rsidP="003C3B7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3B7A" w:rsidRPr="00B41147" w:rsidRDefault="003C3B7A" w:rsidP="003C3B7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3B7A" w:rsidRPr="00B41147" w:rsidRDefault="003C3B7A" w:rsidP="003C3B7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3B7A" w:rsidRPr="00B41147" w:rsidRDefault="003C3B7A" w:rsidP="003C3B7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3C3B7A" w:rsidRPr="00B41147" w:rsidRDefault="003C3B7A" w:rsidP="003C3B7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3B7A" w:rsidRDefault="003C3B7A" w:rsidP="003C3B7A">
      <w:pPr>
        <w:tabs>
          <w:tab w:val="left" w:pos="7125"/>
        </w:tabs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</w:t>
      </w:r>
    </w:p>
    <w:p w:rsidR="003C3B7A" w:rsidRDefault="003C3B7A" w:rsidP="003C3B7A">
      <w:pPr>
        <w:tabs>
          <w:tab w:val="left" w:pos="7125"/>
        </w:tabs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курса БИ1602</w:t>
      </w:r>
    </w:p>
    <w:p w:rsidR="003C3B7A" w:rsidRDefault="003C3B7A" w:rsidP="003C3B7A">
      <w:pPr>
        <w:tabs>
          <w:tab w:val="left" w:pos="7125"/>
        </w:tabs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Белоусов Юрий Эдуардович</w:t>
      </w:r>
    </w:p>
    <w:p w:rsidR="003C3B7A" w:rsidRPr="00170759" w:rsidRDefault="003C3B7A" w:rsidP="003C3B7A">
      <w:pPr>
        <w:tabs>
          <w:tab w:val="left" w:pos="7125"/>
        </w:tabs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Руководитель: </w:t>
      </w:r>
      <w:r w:rsidR="00170759" w:rsidRPr="001707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Кузьмина Э.В.</w:t>
      </w:r>
    </w:p>
    <w:p w:rsidR="003C3B7A" w:rsidRDefault="003C3B7A" w:rsidP="003C3B7A">
      <w:pPr>
        <w:tabs>
          <w:tab w:val="left" w:pos="7125"/>
        </w:tabs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3C3B7A" w:rsidRDefault="003C3B7A" w:rsidP="003C3B7A">
      <w:pPr>
        <w:tabs>
          <w:tab w:val="left" w:pos="7125"/>
        </w:tabs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3C3B7A" w:rsidRDefault="003C3B7A" w:rsidP="003C3B7A">
      <w:pPr>
        <w:tabs>
          <w:tab w:val="left" w:pos="7125"/>
        </w:tabs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3C3B7A" w:rsidRDefault="003C3B7A" w:rsidP="003C3B7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C3B7A" w:rsidSect="00ED74D2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B41147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:rsidR="003C3B7A" w:rsidRPr="003C3B7A" w:rsidRDefault="003C3B7A" w:rsidP="003C3B7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1165709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C3B7A" w:rsidRPr="003C3B7A" w:rsidRDefault="003C3B7A" w:rsidP="0052400E">
          <w:pPr>
            <w:pStyle w:val="a3"/>
            <w:spacing w:after="24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C3B7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BE2871" w:rsidRPr="00BE2871" w:rsidRDefault="003C3B7A" w:rsidP="00BE2871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E287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E287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E287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87719397" w:history="1">
            <w:r w:rsidR="00BE2871" w:rsidRPr="00BE287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Практическое задание №1. Использование регрессионного и корреляционного анализа для прогнозирования экономических показателей</w: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_Toc487719397 \h </w:instrTex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2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2871" w:rsidRPr="00BE2871" w:rsidRDefault="00B01AC3" w:rsidP="00BE2871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7719398" w:history="1">
            <w:r w:rsidR="00BE2871" w:rsidRPr="00BE287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Практическое задание №2. Моделирование систем поддержки принятия решений. Теория  принятия решений при полной определенности</w: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_Toc487719398 \h </w:instrTex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2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2871" w:rsidRPr="00BE2871" w:rsidRDefault="00B01AC3" w:rsidP="00BE2871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7719399" w:history="1">
            <w:r w:rsidR="00BE2871" w:rsidRPr="00BE287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Практическое задание №3. Программирование систем поддержки принятия решений  в условиях неопределенности</w: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_Toc487719399 \h </w:instrTex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2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2871" w:rsidRPr="00BE2871" w:rsidRDefault="00B01AC3" w:rsidP="00BE2871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7719400" w:history="1">
            <w:r w:rsidR="00BE2871" w:rsidRPr="00BE287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Практическое задание №4. Решение экономических задач.</w: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_Toc487719400 \h </w:instrTex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2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2871" w:rsidRPr="00BE2871" w:rsidRDefault="00B01AC3" w:rsidP="00BE2871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7719401" w:history="1">
            <w:r w:rsidR="00BE2871" w:rsidRPr="00BE287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Задача 1. Составление плана погашения кредита</w: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_Toc487719401 \h </w:instrTex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2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2871" w:rsidRPr="00BE2871" w:rsidRDefault="00B01AC3" w:rsidP="00BE2871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7719402" w:history="1">
            <w:r w:rsidR="00BE2871" w:rsidRPr="00BE287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Задача 2. Расчёт цены единицы товара</w: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_Toc487719402 \h </w:instrTex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2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2871" w:rsidRPr="00BE2871" w:rsidRDefault="00B01AC3" w:rsidP="00BE2871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7719403" w:history="1">
            <w:r w:rsidR="00BE2871" w:rsidRPr="00BE287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Практическое задание №5. Расчет производственных затрат</w: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_Toc487719403 \h </w:instrTex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2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2871" w:rsidRPr="00BE2871" w:rsidRDefault="00B01AC3" w:rsidP="00BE2871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7719404" w:history="1">
            <w:r w:rsidR="00BE2871" w:rsidRPr="00BE287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Задача 1. Расчёт общих затрат предприятия при выпуске продукции</w: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_Toc487719404 \h </w:instrTex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2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2871" w:rsidRPr="00BE2871" w:rsidRDefault="00B01AC3" w:rsidP="00BE2871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7719405" w:history="1">
            <w:r w:rsidR="00BE2871" w:rsidRPr="00BE287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Задача 2. Расчёт издержек производства продукции предприятия</w: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_Toc487719405 \h </w:instrTex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2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2871" w:rsidRPr="00BE2871" w:rsidRDefault="00B01AC3" w:rsidP="00BE2871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7719406" w:history="1">
            <w:r w:rsidR="00BE2871" w:rsidRPr="00BE287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использованной литературы</w: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_Toc487719406 \h </w:instrTex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2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E2871" w:rsidRPr="00BE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3B7A" w:rsidRPr="003C3B7A" w:rsidRDefault="003C3B7A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E287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3C3B7A" w:rsidRDefault="003C3B7A">
      <w:pPr>
        <w:rPr>
          <w:rFonts w:ascii="Times New Roman" w:hAnsi="Times New Roman" w:cs="Times New Roman"/>
          <w:sz w:val="28"/>
          <w:szCs w:val="28"/>
        </w:rPr>
      </w:pPr>
    </w:p>
    <w:p w:rsidR="003C3B7A" w:rsidRDefault="003C3B7A">
      <w:pPr>
        <w:rPr>
          <w:rFonts w:ascii="Times New Roman" w:hAnsi="Times New Roman" w:cs="Times New Roman"/>
          <w:sz w:val="28"/>
          <w:szCs w:val="28"/>
        </w:rPr>
        <w:sectPr w:rsidR="003C3B7A" w:rsidSect="00ED74D2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A1849" w:rsidRPr="00764AEE" w:rsidRDefault="003C3B7A" w:rsidP="00764AEE">
      <w:pPr>
        <w:pStyle w:val="1"/>
        <w:spacing w:after="24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87719397"/>
      <w:r w:rsidRPr="00764AE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Практическое задание №1. Использование регрессионного и корреляционного анализа для прогнозирования экономических показателей</w:t>
      </w:r>
      <w:bookmarkEnd w:id="1"/>
    </w:p>
    <w:p w:rsidR="00D15DA9" w:rsidRDefault="00150FEF" w:rsidP="00D15D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EF">
        <w:rPr>
          <w:rFonts w:ascii="Times New Roman" w:hAnsi="Times New Roman" w:cs="Times New Roman"/>
          <w:b/>
          <w:sz w:val="28"/>
          <w:szCs w:val="28"/>
        </w:rPr>
        <w:t>Содержание задания</w:t>
      </w:r>
    </w:p>
    <w:p w:rsidR="00582DA3" w:rsidRPr="007579B3" w:rsidRDefault="00582DA3" w:rsidP="00582D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9B3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Pr="00757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программу на языке С++ для нахождения уравнение регрессии и построения графика, отображающего корреляционное поле и линию регрессии.  </w:t>
      </w:r>
    </w:p>
    <w:p w:rsidR="00582DA3" w:rsidRPr="007579B3" w:rsidRDefault="00582DA3" w:rsidP="00582D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Имеются следующие данные разных стран об индексе розничных цен на продукты питания (х) и об индексе промышленного производства (у). </w:t>
      </w:r>
      <w:r w:rsidRPr="007579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582DA3" w:rsidRPr="007579B3" w:rsidRDefault="00582DA3" w:rsidP="00582D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9B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1 - сведения об индексе розничных цен на продукты питания (х) и об индексе промышленного производства (у).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29"/>
        <w:gridCol w:w="1829"/>
        <w:gridCol w:w="1829"/>
      </w:tblGrid>
      <w:tr w:rsidR="00582DA3" w:rsidTr="00502A48">
        <w:trPr>
          <w:trHeight w:val="254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  <w:tr w:rsidR="00582DA3" w:rsidTr="00502A48">
        <w:trPr>
          <w:trHeight w:val="241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  <w:tr w:rsidR="00582DA3" w:rsidTr="00502A48">
        <w:trPr>
          <w:trHeight w:val="254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</w:tr>
      <w:tr w:rsidR="00582DA3" w:rsidTr="00502A48">
        <w:trPr>
          <w:trHeight w:val="241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</w:tr>
      <w:tr w:rsidR="00582DA3" w:rsidTr="00502A48">
        <w:trPr>
          <w:trHeight w:val="254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</w:tr>
      <w:tr w:rsidR="00582DA3" w:rsidTr="00502A48">
        <w:trPr>
          <w:trHeight w:val="241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</w:tr>
      <w:tr w:rsidR="00582DA3" w:rsidTr="00502A48">
        <w:trPr>
          <w:trHeight w:val="254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</w:tr>
      <w:tr w:rsidR="00582DA3" w:rsidTr="00502A48">
        <w:trPr>
          <w:trHeight w:val="254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</w:tr>
      <w:tr w:rsidR="00582DA3" w:rsidTr="00502A48">
        <w:trPr>
          <w:trHeight w:val="241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</w:tr>
      <w:tr w:rsidR="00582DA3" w:rsidTr="00502A48">
        <w:trPr>
          <w:trHeight w:val="254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582DA3" w:rsidTr="00502A48">
        <w:trPr>
          <w:trHeight w:val="241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</w:tr>
      <w:tr w:rsidR="00582DA3" w:rsidTr="00502A48">
        <w:trPr>
          <w:trHeight w:val="254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</w:tr>
      <w:tr w:rsidR="00582DA3" w:rsidTr="00502A48">
        <w:trPr>
          <w:trHeight w:val="241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</w:tr>
      <w:tr w:rsidR="00582DA3" w:rsidTr="00502A48">
        <w:trPr>
          <w:trHeight w:val="254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</w:tr>
      <w:tr w:rsidR="00582DA3" w:rsidTr="00502A48">
        <w:trPr>
          <w:trHeight w:val="254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A3" w:rsidRDefault="00582DA3" w:rsidP="00502A48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</w:tr>
    </w:tbl>
    <w:p w:rsidR="00582DA3" w:rsidRPr="00150FEF" w:rsidRDefault="00582DA3" w:rsidP="00582DA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2F9F" w:rsidRDefault="00CF2F9F" w:rsidP="00CF2F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EF">
        <w:rPr>
          <w:rFonts w:ascii="Times New Roman" w:hAnsi="Times New Roman" w:cs="Times New Roman"/>
          <w:b/>
          <w:sz w:val="28"/>
          <w:szCs w:val="28"/>
        </w:rPr>
        <w:t xml:space="preserve">Код программы </w:t>
      </w:r>
    </w:p>
    <w:p w:rsidR="00111D34" w:rsidRPr="00582DA3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A3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111D34" w:rsidRPr="00582DA3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2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DA3">
        <w:rPr>
          <w:rFonts w:ascii="Consolas" w:hAnsi="Consolas" w:cs="Consolas"/>
          <w:color w:val="A31515"/>
          <w:sz w:val="19"/>
          <w:szCs w:val="19"/>
          <w:lang w:val="en-US"/>
        </w:rPr>
        <w:t>&lt;vcl.h&gt;</w:t>
      </w:r>
    </w:p>
    <w:p w:rsidR="00111D34" w:rsidRPr="00582DA3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A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82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DA3">
        <w:rPr>
          <w:rFonts w:ascii="Consolas" w:hAnsi="Consolas" w:cs="Consolas"/>
          <w:color w:val="808080"/>
          <w:sz w:val="19"/>
          <w:szCs w:val="19"/>
          <w:lang w:val="en-US"/>
        </w:rPr>
        <w:t>hdrstop</w:t>
      </w:r>
    </w:p>
    <w:p w:rsidR="00111D34" w:rsidRPr="00582DA3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2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DA3">
        <w:rPr>
          <w:rFonts w:ascii="Consolas" w:hAnsi="Consolas" w:cs="Consolas"/>
          <w:color w:val="A31515"/>
          <w:sz w:val="19"/>
          <w:szCs w:val="19"/>
          <w:lang w:val="en-US"/>
        </w:rPr>
        <w:t>"Unit1.h"</w:t>
      </w:r>
    </w:p>
    <w:p w:rsidR="00111D34" w:rsidRPr="00582DA3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2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DA3">
        <w:rPr>
          <w:rFonts w:ascii="Consolas" w:hAnsi="Consolas" w:cs="Consolas"/>
          <w:color w:val="A31515"/>
          <w:sz w:val="19"/>
          <w:szCs w:val="19"/>
          <w:lang w:val="en-US"/>
        </w:rPr>
        <w:t>"Math.h"</w:t>
      </w:r>
    </w:p>
    <w:p w:rsidR="00111D34" w:rsidRPr="00582DA3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A3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111D34" w:rsidRPr="00582DA3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A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82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package(smart_init)</w:t>
      </w:r>
    </w:p>
    <w:p w:rsidR="00111D34" w:rsidRPr="00582DA3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A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82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 </w:t>
      </w:r>
      <w:r w:rsidRPr="00582DA3">
        <w:rPr>
          <w:rFonts w:ascii="Consolas" w:hAnsi="Consolas" w:cs="Consolas"/>
          <w:color w:val="A31515"/>
          <w:sz w:val="19"/>
          <w:szCs w:val="19"/>
          <w:lang w:val="en-US"/>
        </w:rPr>
        <w:t>"Chart"</w:t>
      </w:r>
    </w:p>
    <w:p w:rsidR="00111D34" w:rsidRPr="00582DA3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A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82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 </w:t>
      </w:r>
      <w:r w:rsidRPr="00582DA3">
        <w:rPr>
          <w:rFonts w:ascii="Consolas" w:hAnsi="Consolas" w:cs="Consolas"/>
          <w:color w:val="A31515"/>
          <w:sz w:val="19"/>
          <w:szCs w:val="19"/>
          <w:lang w:val="en-US"/>
        </w:rPr>
        <w:t>"TeEngine"</w:t>
      </w:r>
    </w:p>
    <w:p w:rsidR="00111D34" w:rsidRPr="00582DA3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A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82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 </w:t>
      </w:r>
      <w:r w:rsidRPr="00582DA3">
        <w:rPr>
          <w:rFonts w:ascii="Consolas" w:hAnsi="Consolas" w:cs="Consolas"/>
          <w:color w:val="A31515"/>
          <w:sz w:val="19"/>
          <w:szCs w:val="19"/>
          <w:lang w:val="en-US"/>
        </w:rPr>
        <w:t>"TeeProcs"</w:t>
      </w:r>
    </w:p>
    <w:p w:rsidR="00111D34" w:rsidRPr="00582DA3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A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82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 </w:t>
      </w:r>
      <w:r w:rsidRPr="00582DA3">
        <w:rPr>
          <w:rFonts w:ascii="Consolas" w:hAnsi="Consolas" w:cs="Consolas"/>
          <w:color w:val="A31515"/>
          <w:sz w:val="19"/>
          <w:szCs w:val="19"/>
          <w:lang w:val="en-US"/>
        </w:rPr>
        <w:t>"BubbleCh"</w:t>
      </w:r>
    </w:p>
    <w:p w:rsidR="00111D34" w:rsidRPr="00582DA3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A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82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 </w:t>
      </w:r>
      <w:r w:rsidRPr="00582DA3">
        <w:rPr>
          <w:rFonts w:ascii="Consolas" w:hAnsi="Consolas" w:cs="Consolas"/>
          <w:color w:val="A31515"/>
          <w:sz w:val="19"/>
          <w:szCs w:val="19"/>
          <w:lang w:val="en-US"/>
        </w:rPr>
        <w:t>"Series"</w:t>
      </w:r>
    </w:p>
    <w:p w:rsidR="00111D34" w:rsidRPr="00582DA3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A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82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resource </w:t>
      </w:r>
      <w:r w:rsidRPr="00582DA3">
        <w:rPr>
          <w:rFonts w:ascii="Consolas" w:hAnsi="Consolas" w:cs="Consolas"/>
          <w:color w:val="A31515"/>
          <w:sz w:val="19"/>
          <w:szCs w:val="19"/>
          <w:lang w:val="en-US"/>
        </w:rPr>
        <w:t>"*.dfm"</w:t>
      </w:r>
    </w:p>
    <w:p w:rsidR="00111D34" w:rsidRPr="00582DA3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A3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111D34" w:rsidRPr="00582DA3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A3">
        <w:rPr>
          <w:rFonts w:ascii="Consolas" w:hAnsi="Consolas" w:cs="Consolas"/>
          <w:color w:val="000000"/>
          <w:sz w:val="19"/>
          <w:szCs w:val="19"/>
          <w:lang w:val="en-US"/>
        </w:rPr>
        <w:t>TForm1 *Form1;</w:t>
      </w:r>
    </w:p>
    <w:p w:rsidR="00111D34" w:rsidRPr="00582DA3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A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const</w:t>
      </w:r>
      <w:r w:rsidRPr="00582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D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14;</w:t>
      </w:r>
    </w:p>
    <w:p w:rsidR="00111D34" w:rsidRPr="00582DA3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X[n] = {100, 105, 108, 113, 118, 118, 110, 115, 119, 118, 120, 124, 129, 132};</w:t>
      </w:r>
    </w:p>
    <w:p w:rsidR="00111D34" w:rsidRPr="00582DA3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Y[n] = {70, 79, 85, 84, 85, 85, 96, 99, 100, 98, 99, 102, 105, 112};</w:t>
      </w:r>
    </w:p>
    <w:p w:rsidR="00111D34" w:rsidRPr="00582DA3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2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sredX= 0, sredY = 0;</w:t>
      </w:r>
    </w:p>
    <w:p w:rsidR="00111D34" w:rsidRPr="00582DA3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xMin = 100;</w:t>
      </w:r>
    </w:p>
    <w:p w:rsidR="00111D34" w:rsidRPr="00582DA3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D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xMax = 132;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dX, dY, sX, sY;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FF"/>
          <w:sz w:val="19"/>
          <w:szCs w:val="19"/>
          <w:lang w:val="en-US"/>
        </w:rPr>
        <w:t>__fastcall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6B6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::TForm1(TComponent* </w:t>
      </w:r>
      <w:r w:rsidRPr="007846B6"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  <w:t>: TForm(Owner)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6B6">
        <w:rPr>
          <w:rFonts w:ascii="Consolas" w:hAnsi="Consolas" w:cs="Consolas"/>
          <w:color w:val="0000FF"/>
          <w:sz w:val="19"/>
          <w:szCs w:val="19"/>
          <w:lang w:val="en-US"/>
        </w:rPr>
        <w:t>__fastcall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6B6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::Button1Click(TObject *</w:t>
      </w:r>
      <w:r w:rsidRPr="007846B6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  <w:t>setDefault();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  <w:t>fillXY();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  <w:t>countAverageValue();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  <w:t>countDesperssion();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  <w:t>countRegression();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  <w:t>drawLineRegress();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  <w:t>drawBubbleField();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6B6">
        <w:rPr>
          <w:rFonts w:ascii="Consolas" w:hAnsi="Consolas" w:cs="Consolas"/>
          <w:color w:val="0000FF"/>
          <w:sz w:val="19"/>
          <w:szCs w:val="19"/>
          <w:lang w:val="en-US"/>
        </w:rPr>
        <w:t>__fastcall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6B6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::Button2Click(TObject *</w:t>
      </w:r>
      <w:r w:rsidRPr="007846B6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  <w:t>printInfo();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6B6">
        <w:rPr>
          <w:rFonts w:ascii="Consolas" w:hAnsi="Consolas" w:cs="Consolas"/>
          <w:color w:val="0000FF"/>
          <w:sz w:val="19"/>
          <w:szCs w:val="19"/>
          <w:lang w:val="en-US"/>
        </w:rPr>
        <w:t>__fastcall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6B6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::FormCreate(TObject *</w:t>
      </w:r>
      <w:r w:rsidRPr="007846B6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Memo1-&gt;Text = </w:t>
      </w:r>
      <w:r w:rsidRPr="007846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  <w:t>fillGrid();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6B6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::drawBubbleField()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6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46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Series2-&gt;AddBubble(X[i], Y[i], 1, i, clTeeColor);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6B6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::countAverageValue()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6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46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  <w:t>sredX += X[i];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  <w:t>sredY += Y[i];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  <w:t>sredX /= n;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  <w:t>sredY /= n;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6B6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::countDesperssion()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sumX = 0;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sumY = 0;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6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  <w:t>sumX += pow(X[i] - sredX, 2);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  <w:t>sumY += pow(Y[i] - sredY, 2);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  <w:t>dX = sumX / n;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  <w:t>dY = sumY / n;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  <w:t>sX = sqrt(dX);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  <w:t>sY = sqrt(dY);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A2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>::countRegression()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sumXY = 0;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6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  <w:t>sumXY += X[i] * Y[i];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  <w:t>R = (sumXY - (n * sredX * sredY)) / (n * sX * sY);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A2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>::drawLineRegress()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A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xMin;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A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xMax)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  <w:t>y = R * (sX / sY) * (x - sredX) + sredY;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Series1-&gt;AddXY(x, y, </w:t>
      </w:r>
      <w:r w:rsidRPr="007846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, clTeeColor);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>x += 0.01;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A2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>::printInfo()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  <w:t>Memo1-&gt;Lines-&gt;Add(</w:t>
      </w:r>
      <w:r w:rsidRPr="00A360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A360A2">
        <w:rPr>
          <w:rFonts w:ascii="Consolas" w:hAnsi="Consolas" w:cs="Consolas"/>
          <w:color w:val="A31515"/>
          <w:sz w:val="19"/>
          <w:szCs w:val="19"/>
          <w:lang w:val="en-US"/>
        </w:rPr>
        <w:t xml:space="preserve"> X = "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FloatToStr(sredX));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  <w:t>Memo1-&gt;Lines-&gt;Add(</w:t>
      </w:r>
      <w:r w:rsidRPr="00A360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A360A2">
        <w:rPr>
          <w:rFonts w:ascii="Consolas" w:hAnsi="Consolas" w:cs="Consolas"/>
          <w:color w:val="A31515"/>
          <w:sz w:val="19"/>
          <w:szCs w:val="19"/>
          <w:lang w:val="en-US"/>
        </w:rPr>
        <w:t xml:space="preserve"> Y = "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FloatToStr(sredY));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Memo1-&gt;Lines-&gt;Add(</w:t>
      </w:r>
      <w:r w:rsidRPr="007846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Дисперсия</w:t>
      </w:r>
      <w:r w:rsidRPr="007846B6">
        <w:rPr>
          <w:rFonts w:ascii="Consolas" w:hAnsi="Consolas" w:cs="Consolas"/>
          <w:color w:val="A31515"/>
          <w:sz w:val="19"/>
          <w:szCs w:val="19"/>
          <w:lang w:val="en-US"/>
        </w:rPr>
        <w:t xml:space="preserve"> X = "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FloatToStr(dX));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  <w:t>Memo1-&gt;Lines-&gt;Add(</w:t>
      </w:r>
      <w:r w:rsidRPr="007846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Дисперсия</w:t>
      </w:r>
      <w:r w:rsidRPr="007846B6">
        <w:rPr>
          <w:rFonts w:ascii="Consolas" w:hAnsi="Consolas" w:cs="Consolas"/>
          <w:color w:val="A31515"/>
          <w:sz w:val="19"/>
          <w:szCs w:val="19"/>
          <w:lang w:val="en-US"/>
        </w:rPr>
        <w:t xml:space="preserve"> Y = "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FloatToStr(dY));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>Memo1-&gt;Lines-&gt;Add(</w:t>
      </w:r>
      <w:r w:rsidRPr="00A360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Отклонение</w:t>
      </w:r>
      <w:r w:rsidRPr="00A360A2">
        <w:rPr>
          <w:rFonts w:ascii="Consolas" w:hAnsi="Consolas" w:cs="Consolas"/>
          <w:color w:val="A31515"/>
          <w:sz w:val="19"/>
          <w:szCs w:val="19"/>
          <w:lang w:val="en-US"/>
        </w:rPr>
        <w:t xml:space="preserve"> X = "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FloatToStr(sX));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  <w:t>Memo1-&gt;Lines-&gt;Add(</w:t>
      </w:r>
      <w:r w:rsidRPr="00A360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Отклонение</w:t>
      </w:r>
      <w:r w:rsidRPr="00A360A2">
        <w:rPr>
          <w:rFonts w:ascii="Consolas" w:hAnsi="Consolas" w:cs="Consolas"/>
          <w:color w:val="A31515"/>
          <w:sz w:val="19"/>
          <w:szCs w:val="19"/>
          <w:lang w:val="en-US"/>
        </w:rPr>
        <w:t xml:space="preserve"> Y = "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FloatToStr(sY));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  <w:t>Memo1-&gt;Lines-&gt;Add(</w:t>
      </w:r>
      <w:r w:rsidRPr="00A360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Корреляция</w:t>
      </w:r>
      <w:r w:rsidRPr="00A360A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FloatToStr(R));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  <w:t>Memo1-&gt;Lines-&gt;Add(</w:t>
      </w:r>
      <w:r w:rsidRPr="00A360A2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A2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>::fillGrid()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StringGrid1-&gt;Cells[0][0] = </w:t>
      </w:r>
      <w:r w:rsidRPr="00A360A2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StringGrid1-&gt;Cells[1][0] = </w:t>
      </w:r>
      <w:r w:rsidRPr="00A360A2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60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  <w:t>StringGrid1-&gt;Cells[0][i+1] = X[i];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  <w:t>StringGrid1-&gt;Cells[1][i+1] = Y[i];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6B6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::fillXY()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1D34" w:rsidRPr="007846B6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6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46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  <w:t>X[i] = StrToInt(StringGrid1-&gt;Cells[0][i+1]);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  <w:t>Y[i] = StrToInt(StringGrid1-&gt;Cells[1][i+1]);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0A2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>::setDefault()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  <w:t>sredX= 0;</w:t>
      </w:r>
    </w:p>
    <w:p w:rsidR="00111D34" w:rsidRPr="00A360A2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tab/>
        <w:t>sredY = 0;</w:t>
      </w:r>
    </w:p>
    <w:p w:rsidR="00111D34" w:rsidRPr="00AF365B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0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>dX = 0;</w:t>
      </w:r>
    </w:p>
    <w:p w:rsidR="00111D34" w:rsidRPr="00AF365B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ab/>
        <w:t>dY = 0;</w:t>
      </w:r>
    </w:p>
    <w:p w:rsidR="00111D34" w:rsidRPr="00AF365B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ab/>
        <w:t>sX = 0;</w:t>
      </w:r>
    </w:p>
    <w:p w:rsidR="00111D34" w:rsidRPr="00AF365B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ab/>
        <w:t>sY = 0;</w:t>
      </w:r>
    </w:p>
    <w:p w:rsidR="00111D34" w:rsidRPr="00AF365B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ab/>
        <w:t>R = 0;</w:t>
      </w:r>
    </w:p>
    <w:p w:rsidR="00111D34" w:rsidRPr="00AF365B" w:rsidRDefault="00111D34" w:rsidP="001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1D34" w:rsidRPr="00AF365B" w:rsidRDefault="00111D34" w:rsidP="00A1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65B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A15B8F" w:rsidRPr="00AF365B" w:rsidRDefault="00A15B8F" w:rsidP="00A1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B8F" w:rsidRPr="00D76C8B" w:rsidRDefault="00150FEF" w:rsidP="00D76C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0FEF">
        <w:rPr>
          <w:rFonts w:ascii="Times New Roman" w:hAnsi="Times New Roman" w:cs="Times New Roman"/>
          <w:b/>
          <w:sz w:val="28"/>
          <w:szCs w:val="28"/>
        </w:rPr>
        <w:t>Блок</w:t>
      </w:r>
      <w:r w:rsidRPr="00AF36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150FEF"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AF365B" w:rsidRPr="00AF365B" w:rsidRDefault="00CA0FCC" w:rsidP="00CA0FC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0FC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879FDB7" wp14:editId="2CB239D8">
            <wp:extent cx="6299554" cy="562829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9993" cy="565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EF" w:rsidRDefault="00150FEF" w:rsidP="00BD67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EF">
        <w:rPr>
          <w:rFonts w:ascii="Times New Roman" w:hAnsi="Times New Roman" w:cs="Times New Roman"/>
          <w:b/>
          <w:sz w:val="28"/>
          <w:szCs w:val="28"/>
        </w:rPr>
        <w:t xml:space="preserve">Результат работы </w:t>
      </w:r>
    </w:p>
    <w:p w:rsidR="00111D34" w:rsidRDefault="00111D34" w:rsidP="00111D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9B1">
        <w:rPr>
          <w:rFonts w:ascii="Times New Roman" w:hAnsi="Times New Roman" w:cs="Times New Roman"/>
          <w:sz w:val="28"/>
          <w:szCs w:val="28"/>
        </w:rPr>
        <w:t>Программа работает без ошибок.</w:t>
      </w:r>
      <w:r>
        <w:rPr>
          <w:rFonts w:ascii="Times New Roman" w:hAnsi="Times New Roman" w:cs="Times New Roman"/>
          <w:sz w:val="28"/>
          <w:szCs w:val="28"/>
        </w:rPr>
        <w:t xml:space="preserve"> В процессе работы происходит нахождение уравнения регрессии и построение</w:t>
      </w:r>
      <w:r w:rsidRPr="0098672D">
        <w:rPr>
          <w:rFonts w:ascii="Times New Roman" w:hAnsi="Times New Roman" w:cs="Times New Roman"/>
          <w:sz w:val="28"/>
          <w:szCs w:val="28"/>
        </w:rPr>
        <w:t xml:space="preserve"> графика, отображающего корреляционное поле и линию регрессии.</w:t>
      </w:r>
    </w:p>
    <w:p w:rsidR="00111D34" w:rsidRDefault="00111D34" w:rsidP="00111D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940E85" wp14:editId="36FDF708">
            <wp:extent cx="5943600" cy="38595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D34" w:rsidRPr="00FA7B53" w:rsidRDefault="00111D34" w:rsidP="00FA7B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1– Результат работы программы</w:t>
      </w:r>
    </w:p>
    <w:p w:rsidR="00150FEF" w:rsidRDefault="00150FEF" w:rsidP="00150F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0FEF" w:rsidRDefault="00150FEF" w:rsidP="00150F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  <w:sectPr w:rsidR="00150F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FEF" w:rsidRPr="00BE2871" w:rsidRDefault="00150FEF" w:rsidP="00BE2871">
      <w:pPr>
        <w:pStyle w:val="1"/>
        <w:spacing w:after="24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87719398"/>
      <w:r w:rsidRPr="00BE287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Практическое задание №2. Моделирование систем подд</w:t>
      </w:r>
      <w:r w:rsidR="00B26EEB">
        <w:rPr>
          <w:rFonts w:ascii="Times New Roman" w:hAnsi="Times New Roman" w:cs="Times New Roman"/>
          <w:b/>
          <w:color w:val="auto"/>
          <w:sz w:val="28"/>
          <w:szCs w:val="28"/>
        </w:rPr>
        <w:t xml:space="preserve">ержки принятия решений. Теория </w:t>
      </w:r>
      <w:r w:rsidRPr="00BE2871">
        <w:rPr>
          <w:rFonts w:ascii="Times New Roman" w:hAnsi="Times New Roman" w:cs="Times New Roman"/>
          <w:b/>
          <w:color w:val="auto"/>
          <w:sz w:val="28"/>
          <w:szCs w:val="28"/>
        </w:rPr>
        <w:t>принятия решений при полной определенности</w:t>
      </w:r>
      <w:bookmarkEnd w:id="2"/>
    </w:p>
    <w:p w:rsidR="007579B3" w:rsidRDefault="00150FEF" w:rsidP="005D4B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EF">
        <w:rPr>
          <w:rFonts w:ascii="Times New Roman" w:hAnsi="Times New Roman" w:cs="Times New Roman"/>
          <w:b/>
          <w:sz w:val="28"/>
          <w:szCs w:val="28"/>
        </w:rPr>
        <w:t>Содержание задания</w:t>
      </w:r>
    </w:p>
    <w:p w:rsidR="005D4B9B" w:rsidRDefault="005D4B9B" w:rsidP="005D4B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 на языке С++ для выбора наиболее эффективно работающего предприятия.</w:t>
      </w:r>
    </w:p>
    <w:p w:rsidR="005D4B9B" w:rsidRDefault="005D4B9B" w:rsidP="005D4B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Показатели эффективности работы предприятий приведены в следующей таблице:</w:t>
      </w:r>
    </w:p>
    <w:p w:rsidR="005D4B9B" w:rsidRDefault="005D4B9B" w:rsidP="000045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2 - Показатели эффективности работы предприятий.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25"/>
        <w:gridCol w:w="1267"/>
        <w:gridCol w:w="1635"/>
        <w:gridCol w:w="1146"/>
        <w:gridCol w:w="1503"/>
        <w:gridCol w:w="2169"/>
      </w:tblGrid>
      <w:tr w:rsidR="005D4B9B" w:rsidRPr="003756CF" w:rsidTr="005D4B9B">
        <w:trPr>
          <w:jc w:val="center"/>
        </w:trPr>
        <w:tc>
          <w:tcPr>
            <w:tcW w:w="1625" w:type="dxa"/>
            <w:vMerge w:val="restart"/>
          </w:tcPr>
          <w:p w:rsidR="005D4B9B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 w:rsidRPr="003756CF">
              <w:rPr>
                <w:rFonts w:ascii="Times New Roman" w:hAnsi="Times New Roman" w:cs="Times New Roman"/>
                <w:noProof/>
                <w:lang w:eastAsia="ru-RU"/>
              </w:rPr>
              <w:t>№</w:t>
            </w:r>
          </w:p>
          <w:p w:rsidR="005D4B9B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Предприятия</w:t>
            </w:r>
          </w:p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7946" w:type="dxa"/>
            <w:gridSpan w:val="5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Показатели эффективности работы предприятий</w:t>
            </w:r>
          </w:p>
        </w:tc>
      </w:tr>
      <w:tr w:rsidR="005D4B9B" w:rsidRPr="003756CF" w:rsidTr="005D4B9B">
        <w:trPr>
          <w:jc w:val="center"/>
        </w:trPr>
        <w:tc>
          <w:tcPr>
            <w:tcW w:w="1625" w:type="dxa"/>
            <w:vMerge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352" w:type="dxa"/>
          </w:tcPr>
          <w:p w:rsidR="005D4B9B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Прибыль,</w:t>
            </w:r>
          </w:p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Д.е.</w:t>
            </w:r>
          </w:p>
        </w:tc>
        <w:tc>
          <w:tcPr>
            <w:tcW w:w="1635" w:type="dxa"/>
          </w:tcPr>
          <w:p w:rsidR="005D4B9B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Себестоимость единицы продукции,</w:t>
            </w:r>
          </w:p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Д.е.</w:t>
            </w:r>
          </w:p>
        </w:tc>
        <w:tc>
          <w:tcPr>
            <w:tcW w:w="1263" w:type="dxa"/>
          </w:tcPr>
          <w:p w:rsidR="005D4B9B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Доходы</w:t>
            </w:r>
          </w:p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Д.е.</w:t>
            </w:r>
          </w:p>
        </w:tc>
        <w:tc>
          <w:tcPr>
            <w:tcW w:w="1527" w:type="dxa"/>
          </w:tcPr>
          <w:p w:rsidR="005D4B9B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Фондоотдача</w:t>
            </w:r>
          </w:p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У.е.</w:t>
            </w:r>
          </w:p>
        </w:tc>
        <w:tc>
          <w:tcPr>
            <w:tcW w:w="2169" w:type="dxa"/>
          </w:tcPr>
          <w:p w:rsidR="005D4B9B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Производительность</w:t>
            </w:r>
          </w:p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У.е.</w:t>
            </w:r>
          </w:p>
        </w:tc>
      </w:tr>
      <w:tr w:rsidR="005D4B9B" w:rsidRPr="003756CF" w:rsidTr="005D4B9B">
        <w:trPr>
          <w:jc w:val="center"/>
        </w:trPr>
        <w:tc>
          <w:tcPr>
            <w:tcW w:w="1625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</w:t>
            </w:r>
          </w:p>
        </w:tc>
        <w:tc>
          <w:tcPr>
            <w:tcW w:w="1352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30,0</w:t>
            </w:r>
          </w:p>
        </w:tc>
        <w:tc>
          <w:tcPr>
            <w:tcW w:w="1635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40,0</w:t>
            </w:r>
          </w:p>
        </w:tc>
        <w:tc>
          <w:tcPr>
            <w:tcW w:w="1263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20,0</w:t>
            </w:r>
          </w:p>
        </w:tc>
        <w:tc>
          <w:tcPr>
            <w:tcW w:w="1527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0,2</w:t>
            </w:r>
          </w:p>
        </w:tc>
        <w:tc>
          <w:tcPr>
            <w:tcW w:w="2169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300</w:t>
            </w:r>
          </w:p>
        </w:tc>
      </w:tr>
      <w:tr w:rsidR="005D4B9B" w:rsidRPr="003756CF" w:rsidTr="005D4B9B">
        <w:trPr>
          <w:jc w:val="center"/>
        </w:trPr>
        <w:tc>
          <w:tcPr>
            <w:tcW w:w="1625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2</w:t>
            </w:r>
          </w:p>
        </w:tc>
        <w:tc>
          <w:tcPr>
            <w:tcW w:w="1352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25,0</w:t>
            </w:r>
          </w:p>
        </w:tc>
        <w:tc>
          <w:tcPr>
            <w:tcW w:w="1635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20,0</w:t>
            </w:r>
          </w:p>
        </w:tc>
        <w:tc>
          <w:tcPr>
            <w:tcW w:w="1263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30,0</w:t>
            </w:r>
          </w:p>
        </w:tc>
        <w:tc>
          <w:tcPr>
            <w:tcW w:w="1527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0,3</w:t>
            </w:r>
          </w:p>
        </w:tc>
        <w:tc>
          <w:tcPr>
            <w:tcW w:w="2169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200</w:t>
            </w:r>
          </w:p>
        </w:tc>
      </w:tr>
      <w:tr w:rsidR="005D4B9B" w:rsidRPr="003756CF" w:rsidTr="005D4B9B">
        <w:trPr>
          <w:jc w:val="center"/>
        </w:trPr>
        <w:tc>
          <w:tcPr>
            <w:tcW w:w="1625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3</w:t>
            </w:r>
          </w:p>
        </w:tc>
        <w:tc>
          <w:tcPr>
            <w:tcW w:w="1352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40,0</w:t>
            </w:r>
          </w:p>
        </w:tc>
        <w:tc>
          <w:tcPr>
            <w:tcW w:w="1635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45,0</w:t>
            </w:r>
          </w:p>
        </w:tc>
        <w:tc>
          <w:tcPr>
            <w:tcW w:w="1263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54,0</w:t>
            </w:r>
          </w:p>
        </w:tc>
        <w:tc>
          <w:tcPr>
            <w:tcW w:w="1527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0,1</w:t>
            </w:r>
          </w:p>
        </w:tc>
        <w:tc>
          <w:tcPr>
            <w:tcW w:w="2169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250</w:t>
            </w:r>
          </w:p>
        </w:tc>
      </w:tr>
      <w:tr w:rsidR="005D4B9B" w:rsidRPr="003756CF" w:rsidTr="005D4B9B">
        <w:trPr>
          <w:jc w:val="center"/>
        </w:trPr>
        <w:tc>
          <w:tcPr>
            <w:tcW w:w="1625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4</w:t>
            </w:r>
          </w:p>
        </w:tc>
        <w:tc>
          <w:tcPr>
            <w:tcW w:w="1352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28,0</w:t>
            </w:r>
          </w:p>
        </w:tc>
        <w:tc>
          <w:tcPr>
            <w:tcW w:w="1635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30,0</w:t>
            </w:r>
          </w:p>
        </w:tc>
        <w:tc>
          <w:tcPr>
            <w:tcW w:w="1263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35,0</w:t>
            </w:r>
          </w:p>
        </w:tc>
        <w:tc>
          <w:tcPr>
            <w:tcW w:w="1527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0,4</w:t>
            </w:r>
          </w:p>
        </w:tc>
        <w:tc>
          <w:tcPr>
            <w:tcW w:w="2169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160</w:t>
            </w:r>
          </w:p>
        </w:tc>
      </w:tr>
      <w:tr w:rsidR="005D4B9B" w:rsidRPr="003756CF" w:rsidTr="005D4B9B">
        <w:trPr>
          <w:jc w:val="center"/>
        </w:trPr>
        <w:tc>
          <w:tcPr>
            <w:tcW w:w="1625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5</w:t>
            </w:r>
          </w:p>
        </w:tc>
        <w:tc>
          <w:tcPr>
            <w:tcW w:w="1352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15,0</w:t>
            </w:r>
          </w:p>
        </w:tc>
        <w:tc>
          <w:tcPr>
            <w:tcW w:w="1635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12,0</w:t>
            </w:r>
          </w:p>
        </w:tc>
        <w:tc>
          <w:tcPr>
            <w:tcW w:w="1263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20,0</w:t>
            </w:r>
          </w:p>
        </w:tc>
        <w:tc>
          <w:tcPr>
            <w:tcW w:w="1527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0,25</w:t>
            </w:r>
          </w:p>
        </w:tc>
        <w:tc>
          <w:tcPr>
            <w:tcW w:w="2169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280</w:t>
            </w:r>
          </w:p>
        </w:tc>
      </w:tr>
      <w:tr w:rsidR="005D4B9B" w:rsidRPr="003756CF" w:rsidTr="005D4B9B">
        <w:trPr>
          <w:jc w:val="center"/>
        </w:trPr>
        <w:tc>
          <w:tcPr>
            <w:tcW w:w="1625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6</w:t>
            </w:r>
          </w:p>
        </w:tc>
        <w:tc>
          <w:tcPr>
            <w:tcW w:w="1352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50,0</w:t>
            </w:r>
          </w:p>
        </w:tc>
        <w:tc>
          <w:tcPr>
            <w:tcW w:w="1635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30,0</w:t>
            </w:r>
          </w:p>
        </w:tc>
        <w:tc>
          <w:tcPr>
            <w:tcW w:w="1263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40,0</w:t>
            </w:r>
          </w:p>
        </w:tc>
        <w:tc>
          <w:tcPr>
            <w:tcW w:w="1527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0,21</w:t>
            </w:r>
          </w:p>
        </w:tc>
        <w:tc>
          <w:tcPr>
            <w:tcW w:w="2169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120</w:t>
            </w:r>
          </w:p>
        </w:tc>
      </w:tr>
      <w:tr w:rsidR="005D4B9B" w:rsidRPr="003756CF" w:rsidTr="005D4B9B">
        <w:trPr>
          <w:jc w:val="center"/>
        </w:trPr>
        <w:tc>
          <w:tcPr>
            <w:tcW w:w="1625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Весовые коэффициенты</w:t>
            </w:r>
          </w:p>
        </w:tc>
        <w:tc>
          <w:tcPr>
            <w:tcW w:w="1352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0,32</w:t>
            </w:r>
          </w:p>
        </w:tc>
        <w:tc>
          <w:tcPr>
            <w:tcW w:w="1635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0,23</w:t>
            </w:r>
          </w:p>
        </w:tc>
        <w:tc>
          <w:tcPr>
            <w:tcW w:w="1263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0,15</w:t>
            </w:r>
          </w:p>
        </w:tc>
        <w:tc>
          <w:tcPr>
            <w:tcW w:w="1527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0,20</w:t>
            </w:r>
          </w:p>
        </w:tc>
        <w:tc>
          <w:tcPr>
            <w:tcW w:w="2169" w:type="dxa"/>
          </w:tcPr>
          <w:p w:rsidR="005D4B9B" w:rsidRPr="003756CF" w:rsidRDefault="005D4B9B" w:rsidP="00220753">
            <w:pPr>
              <w:spacing w:after="0" w:line="240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0,10</w:t>
            </w:r>
          </w:p>
        </w:tc>
      </w:tr>
    </w:tbl>
    <w:p w:rsidR="005D4B9B" w:rsidRPr="00D03372" w:rsidRDefault="005D4B9B" w:rsidP="00D033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наиболее эффективно работающее предприятие.</w:t>
      </w:r>
    </w:p>
    <w:p w:rsidR="00E01B0E" w:rsidRPr="00AF365B" w:rsidRDefault="00E01B0E" w:rsidP="00E01B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EF">
        <w:rPr>
          <w:rFonts w:ascii="Times New Roman" w:hAnsi="Times New Roman" w:cs="Times New Roman"/>
          <w:b/>
          <w:sz w:val="28"/>
          <w:szCs w:val="28"/>
        </w:rPr>
        <w:t>Код</w:t>
      </w:r>
      <w:r w:rsidRPr="00AF36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0FEF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F365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03372" w:rsidRPr="00AF365B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65B"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:rsidR="00D03372" w:rsidRPr="00AF365B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65B">
        <w:rPr>
          <w:rFonts w:ascii="Consolas" w:hAnsi="Consolas" w:cs="Consolas"/>
          <w:color w:val="808080"/>
          <w:sz w:val="19"/>
          <w:szCs w:val="19"/>
        </w:rPr>
        <w:t>#</w:t>
      </w:r>
      <w:r w:rsidRPr="00D03372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F36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65B">
        <w:rPr>
          <w:rFonts w:ascii="Consolas" w:hAnsi="Consolas" w:cs="Consolas"/>
          <w:color w:val="A31515"/>
          <w:sz w:val="19"/>
          <w:szCs w:val="19"/>
        </w:rPr>
        <w:t>&lt;</w:t>
      </w:r>
      <w:r w:rsidRPr="00D03372">
        <w:rPr>
          <w:rFonts w:ascii="Consolas" w:hAnsi="Consolas" w:cs="Consolas"/>
          <w:color w:val="A31515"/>
          <w:sz w:val="19"/>
          <w:szCs w:val="19"/>
          <w:lang w:val="en-US"/>
        </w:rPr>
        <w:t>vcl</w:t>
      </w:r>
      <w:r w:rsidRPr="00AF365B">
        <w:rPr>
          <w:rFonts w:ascii="Consolas" w:hAnsi="Consolas" w:cs="Consolas"/>
          <w:color w:val="A31515"/>
          <w:sz w:val="19"/>
          <w:szCs w:val="19"/>
        </w:rPr>
        <w:t>.</w:t>
      </w:r>
      <w:r w:rsidRPr="00D03372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F365B">
        <w:rPr>
          <w:rFonts w:ascii="Consolas" w:hAnsi="Consolas" w:cs="Consolas"/>
          <w:color w:val="A31515"/>
          <w:sz w:val="19"/>
          <w:szCs w:val="19"/>
        </w:rPr>
        <w:t>&gt;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72">
        <w:rPr>
          <w:rFonts w:ascii="Consolas" w:hAnsi="Consolas" w:cs="Consolas"/>
          <w:color w:val="808080"/>
          <w:sz w:val="19"/>
          <w:szCs w:val="19"/>
          <w:lang w:val="en-US"/>
        </w:rPr>
        <w:t>hdrstop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72">
        <w:rPr>
          <w:rFonts w:ascii="Consolas" w:hAnsi="Consolas" w:cs="Consolas"/>
          <w:color w:val="A31515"/>
          <w:sz w:val="19"/>
          <w:szCs w:val="19"/>
          <w:lang w:val="en-US"/>
        </w:rPr>
        <w:t>"Unit1.h"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72">
        <w:rPr>
          <w:rFonts w:ascii="Consolas" w:hAnsi="Consolas" w:cs="Consolas"/>
          <w:color w:val="A31515"/>
          <w:sz w:val="19"/>
          <w:szCs w:val="19"/>
          <w:lang w:val="en-US"/>
        </w:rPr>
        <w:t>"Math.h"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package(smart_init)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resource </w:t>
      </w:r>
      <w:r w:rsidRPr="00D03372">
        <w:rPr>
          <w:rFonts w:ascii="Consolas" w:hAnsi="Consolas" w:cs="Consolas"/>
          <w:color w:val="A31515"/>
          <w:sz w:val="19"/>
          <w:szCs w:val="19"/>
          <w:lang w:val="en-US"/>
        </w:rPr>
        <w:t>"*.dfm"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TForm1 *Form1;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6;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5;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maxF = 0;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max[m];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F[n];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H[m] = {0.32, 0.23, 0.15, 0.20, 0.10};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A[n][m] = {{30.0, 40.0, 20.0,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0.2, 300},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{25.0, 20.0, 30.0, 0.3, 200},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{40.0, 45.0, 54.0, 0.1, 250},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{28.0, 30.0, 35.0, 0.4, 160},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{15.0, 12.0, 20.0, 0.25, 280},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{50.0, 30.0, 40.0, 0.21, 120}};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__fastcall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72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::TForm1(TComponent* </w:t>
      </w:r>
      <w:r w:rsidRPr="00D03372"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: TForm(Owner)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__fastcall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72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::FormCreate(TObject *</w:t>
      </w:r>
      <w:r w:rsidRPr="00D03372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StringGrid1-&gt;Visible = </w:t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StringGrid1-&gt;Cells[0][0] = </w:t>
      </w:r>
      <w:r w:rsidRPr="00D03372">
        <w:rPr>
          <w:rFonts w:ascii="Consolas" w:hAnsi="Consolas" w:cs="Consolas"/>
          <w:color w:val="A31515"/>
          <w:sz w:val="19"/>
          <w:szCs w:val="19"/>
          <w:lang w:val="en-US"/>
        </w:rPr>
        <w:t xml:space="preserve">"№ </w:t>
      </w:r>
      <w:r>
        <w:rPr>
          <w:rFonts w:ascii="Consolas" w:hAnsi="Consolas" w:cs="Consolas"/>
          <w:color w:val="A31515"/>
          <w:sz w:val="19"/>
          <w:szCs w:val="19"/>
        </w:rPr>
        <w:t>Предприятия</w:t>
      </w:r>
      <w:r w:rsidRPr="00D033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StringGrid1-&gt;Cells[1][0] = </w:t>
      </w:r>
      <w:r w:rsidRPr="00D033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Прибыль</w:t>
      </w:r>
      <w:r w:rsidRPr="00D033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StringGrid1-&gt;Cells[2][0] = </w:t>
      </w:r>
      <w:r w:rsidRPr="00D033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Себестоимость</w:t>
      </w:r>
      <w:r w:rsidRPr="00D033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StringGrid1-&gt;Cells[3][0] = </w:t>
      </w:r>
      <w:r w:rsidRPr="00D033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Доходы</w:t>
      </w:r>
      <w:r w:rsidRPr="00D033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StringGrid1-&gt;Cells[4][0] = </w:t>
      </w:r>
      <w:r w:rsidRPr="00D033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Фондотдача</w:t>
      </w:r>
      <w:r w:rsidRPr="00D033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StringGrid1-&gt;Cells[5][0] = </w:t>
      </w:r>
      <w:r w:rsidRPr="00D033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Производительность</w:t>
      </w:r>
      <w:r w:rsidRPr="00D033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StringGrid1-&gt;Cells[0][7] = </w:t>
      </w:r>
      <w:r w:rsidRPr="00D033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Коэффициенты</w:t>
      </w:r>
      <w:r w:rsidRPr="00D033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StringGrid1-&gt;Cells[0][i] = IntToStr(i);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StringGrid1-&gt;ColWidths[i] = StringGrid1-&gt;Cells[i][0].Length()*8;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Memo1-&gt;Text = </w:t>
      </w:r>
      <w:r w:rsidRPr="00D0337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fillGrid();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__fastcall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72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::Button1Click(TObject *</w:t>
      </w:r>
      <w:r w:rsidRPr="00D03372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fillMatrix();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find();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__fastcall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72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::Button2Click(TObject *</w:t>
      </w:r>
      <w:r w:rsidRPr="00D03372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printInfo();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__fastcall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72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::Button3Click(TObject *</w:t>
      </w:r>
      <w:r w:rsidRPr="00D03372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normolize();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fillGrid();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72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::fillGrid()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StringGrid1-&gt;Cells[j+1][i+1] = FloatToStr(A[i][j]).SubString(0, 4);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StringGrid1-&gt;Cells[i+1][7] = FloatToStr(H[i]).SubString(0, 4);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72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::fillMatrix()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StrToFloat(StringGrid1-&gt;Cells[j+1][i+1]);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H[i] = StrToFloat(StringGrid1-&gt;Cells[i+1][7]);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72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::normolize()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sred = 0;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(A[j][i] &gt; max[i])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max[i] = A[j][i];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sred += max[i];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Memo1-&gt;Lines-&gt;Add(</w:t>
      </w:r>
      <w:r w:rsidRPr="00D03372">
        <w:rPr>
          <w:rFonts w:ascii="Consolas" w:hAnsi="Consolas" w:cs="Consolas"/>
          <w:color w:val="A31515"/>
          <w:sz w:val="19"/>
          <w:szCs w:val="19"/>
          <w:lang w:val="en-US"/>
        </w:rPr>
        <w:t>"MAX."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IntToStr(i) + </w:t>
      </w:r>
      <w:r w:rsidRPr="00D033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FloatToStr(max[i]));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sred /= m;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Memo1-&gt;Lines-&gt;Add(</w:t>
      </w:r>
      <w:r w:rsidRPr="00D03372">
        <w:rPr>
          <w:rFonts w:ascii="Consolas" w:hAnsi="Consolas" w:cs="Consolas"/>
          <w:color w:val="A31515"/>
          <w:sz w:val="19"/>
          <w:szCs w:val="19"/>
          <w:lang w:val="en-US"/>
        </w:rPr>
        <w:t>"SRED = "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FloatToStr(sred));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(max[i] &gt;= sred)</w:t>
      </w:r>
    </w:p>
    <w:p w:rsid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A[j][i] =  A[j][i] / max[i];</w:t>
      </w:r>
    </w:p>
    <w:p w:rsidR="00D03372" w:rsidRPr="00AF365B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3372" w:rsidRPr="00AF365B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6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A[j][i] = 1 - (A[j][i] / max[i]);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72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::printInfo()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Memo1-&gt;Lines-&gt;Add(</w:t>
      </w:r>
      <w:r w:rsidRPr="00D03372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IntToStr(i + 1) + </w:t>
      </w:r>
      <w:r w:rsidRPr="00D033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FloatToStr(F[i]));</w:t>
      </w:r>
    </w:p>
    <w:p w:rsidR="00D03372" w:rsidRPr="00AF365B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3372" w:rsidRPr="00AF365B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3372" w:rsidRPr="00AF365B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65B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D03372" w:rsidRPr="00AF365B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6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65B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>::find()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F[i] += H[j] * A[i][j];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(F[i] &gt; maxF) 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>maxF = F[i];</w:t>
      </w:r>
    </w:p>
    <w:p w:rsid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index = i + 1;</w:t>
      </w:r>
    </w:p>
    <w:p w:rsid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Label1-&gt;Caption = </w:t>
      </w:r>
      <w:r w:rsidRPr="00D033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Предприятие</w:t>
      </w:r>
      <w:r w:rsidRPr="00D03372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 "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IntToStr(index) + </w:t>
      </w:r>
      <w:r w:rsidRPr="00D03372">
        <w:rPr>
          <w:rFonts w:ascii="Consolas" w:hAnsi="Consolas" w:cs="Consolas"/>
          <w:color w:val="A31515"/>
          <w:sz w:val="19"/>
          <w:szCs w:val="19"/>
          <w:lang w:val="en-US"/>
        </w:rPr>
        <w:t>" :"</w:t>
      </w:r>
      <w:r w:rsidRPr="00D0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FloatToStr(maxF).SubString(0, 5);</w:t>
      </w:r>
    </w:p>
    <w:p w:rsid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3372" w:rsidRPr="00237A26" w:rsidRDefault="00D03372" w:rsidP="00237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:rsidR="00237A26" w:rsidRDefault="00150FEF" w:rsidP="003F26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EF">
        <w:rPr>
          <w:rFonts w:ascii="Times New Roman" w:hAnsi="Times New Roman" w:cs="Times New Roman"/>
          <w:b/>
          <w:sz w:val="28"/>
          <w:szCs w:val="28"/>
        </w:rPr>
        <w:t>Блок – схема</w:t>
      </w:r>
    </w:p>
    <w:p w:rsidR="003F263A" w:rsidRDefault="00317257" w:rsidP="003F26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725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DD2F316" wp14:editId="00F3CAA8">
            <wp:extent cx="4445876" cy="7899563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520" cy="793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EF" w:rsidRDefault="00150FEF" w:rsidP="00A360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E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 работы </w:t>
      </w:r>
    </w:p>
    <w:p w:rsidR="00D03372" w:rsidRDefault="00D03372" w:rsidP="00A36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9B1">
        <w:rPr>
          <w:rFonts w:ascii="Times New Roman" w:hAnsi="Times New Roman" w:cs="Times New Roman"/>
          <w:sz w:val="28"/>
          <w:szCs w:val="28"/>
        </w:rPr>
        <w:t>Программа работает без ошибок.</w:t>
      </w:r>
      <w:r>
        <w:rPr>
          <w:rFonts w:ascii="Times New Roman" w:hAnsi="Times New Roman" w:cs="Times New Roman"/>
          <w:sz w:val="28"/>
          <w:szCs w:val="28"/>
        </w:rPr>
        <w:t xml:space="preserve"> В процессе работы происходит нахождение наиболее эффективно работающего предприятия.</w:t>
      </w:r>
    </w:p>
    <w:p w:rsidR="00D03372" w:rsidRDefault="00D03372" w:rsidP="00D033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01310" cy="36258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72" w:rsidRPr="00D03372" w:rsidRDefault="00D03372" w:rsidP="00D033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2– Результат работы программы</w:t>
      </w:r>
    </w:p>
    <w:p w:rsidR="00150FEF" w:rsidRDefault="00150FEF" w:rsidP="00150F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0FEF" w:rsidRDefault="00150FEF" w:rsidP="00150F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  <w:sectPr w:rsidR="00150F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FEF" w:rsidRPr="00BE2871" w:rsidRDefault="00E2301F" w:rsidP="00BE2871">
      <w:pPr>
        <w:pStyle w:val="1"/>
        <w:spacing w:after="24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87719399"/>
      <w:r w:rsidRPr="00BE287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Практическое задание №3. Программирование систем поддержки принятия решен</w:t>
      </w:r>
      <w:r w:rsidR="00166622" w:rsidRPr="00BE2871">
        <w:rPr>
          <w:rFonts w:ascii="Times New Roman" w:hAnsi="Times New Roman" w:cs="Times New Roman"/>
          <w:b/>
          <w:color w:val="auto"/>
          <w:sz w:val="28"/>
          <w:szCs w:val="28"/>
        </w:rPr>
        <w:t>ий  в условиях неопределенности</w:t>
      </w:r>
      <w:bookmarkEnd w:id="3"/>
    </w:p>
    <w:p w:rsidR="00E2301F" w:rsidRDefault="00E2301F" w:rsidP="00E230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EF">
        <w:rPr>
          <w:rFonts w:ascii="Times New Roman" w:hAnsi="Times New Roman" w:cs="Times New Roman"/>
          <w:b/>
          <w:sz w:val="28"/>
          <w:szCs w:val="28"/>
        </w:rPr>
        <w:t>Содержание задания</w:t>
      </w:r>
    </w:p>
    <w:p w:rsidR="00740C1D" w:rsidRPr="00BB152F" w:rsidRDefault="00740C1D" w:rsidP="00740C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AEA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83A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 на языке С++ для выбора наиболее эффективного проекта легкового автомобиля для производства, используя критерии Лапласа, Вальда, Сэвиджа и Гурвица.</w:t>
      </w:r>
    </w:p>
    <w:p w:rsidR="00740C1D" w:rsidRPr="00014841" w:rsidRDefault="00740C1D" w:rsidP="00740C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Намечается крупномасштабное производство легковых автомобилей. Имеются четыре варианта проекта автомобиля </w:t>
      </w:r>
    </w:p>
    <w:p w:rsidR="00740C1D" w:rsidRPr="002C3A75" w:rsidRDefault="00B01AC3" w:rsidP="00740C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j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j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1,4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.</m:t>
          </m:r>
        </m:oMath>
      </m:oMathPara>
    </w:p>
    <w:p w:rsidR="00740C1D" w:rsidRDefault="00740C1D" w:rsidP="00740C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Определена экономическая эффективность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ji</w:t>
      </w:r>
      <w:r w:rsidRPr="00A67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каждого проекта в зависимости от рентабельности производства. По истечению трех сроков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1,3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)</m:t>
        </m:r>
      </m:oMath>
      <w:r w:rsidRPr="00014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рассматриваются как некоторые состояния среды (природы). Значения экономической эффективности для различных проектов и состояний природы приведены в следующей таблице (д.е.):</w:t>
      </w:r>
    </w:p>
    <w:p w:rsidR="00740C1D" w:rsidRDefault="00740C1D" w:rsidP="00740C1D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3- исходные данные.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55"/>
        <w:gridCol w:w="2330"/>
        <w:gridCol w:w="2330"/>
        <w:gridCol w:w="2330"/>
      </w:tblGrid>
      <w:tr w:rsidR="00740C1D" w:rsidTr="00502A48">
        <w:tc>
          <w:tcPr>
            <w:tcW w:w="2392" w:type="dxa"/>
            <w:vMerge w:val="restart"/>
          </w:tcPr>
          <w:p w:rsidR="00740C1D" w:rsidRDefault="00740C1D" w:rsidP="00740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Проекты</w:t>
            </w:r>
          </w:p>
        </w:tc>
        <w:tc>
          <w:tcPr>
            <w:tcW w:w="7179" w:type="dxa"/>
            <w:gridSpan w:val="3"/>
          </w:tcPr>
          <w:p w:rsidR="00740C1D" w:rsidRDefault="00740C1D" w:rsidP="00740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Состояния природы</w:t>
            </w:r>
          </w:p>
        </w:tc>
      </w:tr>
      <w:tr w:rsidR="00740C1D" w:rsidTr="00502A48">
        <w:tc>
          <w:tcPr>
            <w:tcW w:w="2392" w:type="dxa"/>
            <w:vMerge/>
          </w:tcPr>
          <w:p w:rsidR="00740C1D" w:rsidRPr="00014841" w:rsidRDefault="00740C1D" w:rsidP="00740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2393" w:type="dxa"/>
          </w:tcPr>
          <w:p w:rsidR="00740C1D" w:rsidRPr="00014841" w:rsidRDefault="00740C1D" w:rsidP="00740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2393" w:type="dxa"/>
          </w:tcPr>
          <w:p w:rsidR="00740C1D" w:rsidRPr="00014841" w:rsidRDefault="00740C1D" w:rsidP="00740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2393" w:type="dxa"/>
          </w:tcPr>
          <w:p w:rsidR="00740C1D" w:rsidRPr="00014841" w:rsidRDefault="00740C1D" w:rsidP="00740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</w:tr>
      <w:tr w:rsidR="00740C1D" w:rsidTr="00502A48">
        <w:tc>
          <w:tcPr>
            <w:tcW w:w="2392" w:type="dxa"/>
          </w:tcPr>
          <w:p w:rsidR="00740C1D" w:rsidRPr="00014841" w:rsidRDefault="00740C1D" w:rsidP="00740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2393" w:type="dxa"/>
          </w:tcPr>
          <w:p w:rsidR="00740C1D" w:rsidRPr="00014841" w:rsidRDefault="00740C1D" w:rsidP="00740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2393" w:type="dxa"/>
          </w:tcPr>
          <w:p w:rsidR="00740C1D" w:rsidRPr="00014841" w:rsidRDefault="00740C1D" w:rsidP="00740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148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2393" w:type="dxa"/>
          </w:tcPr>
          <w:p w:rsidR="00740C1D" w:rsidRPr="00014841" w:rsidRDefault="00740C1D" w:rsidP="00740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</w:t>
            </w:r>
          </w:p>
        </w:tc>
      </w:tr>
      <w:tr w:rsidR="00740C1D" w:rsidTr="00502A48">
        <w:tc>
          <w:tcPr>
            <w:tcW w:w="2392" w:type="dxa"/>
          </w:tcPr>
          <w:p w:rsidR="00740C1D" w:rsidRPr="00014841" w:rsidRDefault="00740C1D" w:rsidP="00740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2393" w:type="dxa"/>
          </w:tcPr>
          <w:p w:rsidR="00740C1D" w:rsidRPr="00014841" w:rsidRDefault="00740C1D" w:rsidP="00740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148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2393" w:type="dxa"/>
          </w:tcPr>
          <w:p w:rsidR="00740C1D" w:rsidRPr="00014841" w:rsidRDefault="00740C1D" w:rsidP="00740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2393" w:type="dxa"/>
          </w:tcPr>
          <w:p w:rsidR="00740C1D" w:rsidRPr="00014841" w:rsidRDefault="00740C1D" w:rsidP="00740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</w:tr>
      <w:tr w:rsidR="00740C1D" w:rsidTr="00502A48">
        <w:tc>
          <w:tcPr>
            <w:tcW w:w="2392" w:type="dxa"/>
          </w:tcPr>
          <w:p w:rsidR="00740C1D" w:rsidRPr="00014841" w:rsidRDefault="00740C1D" w:rsidP="00740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2393" w:type="dxa"/>
          </w:tcPr>
          <w:p w:rsidR="00740C1D" w:rsidRPr="00014841" w:rsidRDefault="00740C1D" w:rsidP="00740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2393" w:type="dxa"/>
          </w:tcPr>
          <w:p w:rsidR="00740C1D" w:rsidRPr="00014841" w:rsidRDefault="00740C1D" w:rsidP="00740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2393" w:type="dxa"/>
          </w:tcPr>
          <w:p w:rsidR="00740C1D" w:rsidRPr="00014841" w:rsidRDefault="00740C1D" w:rsidP="00740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</w:tr>
      <w:tr w:rsidR="00740C1D" w:rsidTr="00502A48">
        <w:tc>
          <w:tcPr>
            <w:tcW w:w="2392" w:type="dxa"/>
          </w:tcPr>
          <w:p w:rsidR="00740C1D" w:rsidRPr="00014841" w:rsidRDefault="00740C1D" w:rsidP="00740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2393" w:type="dxa"/>
          </w:tcPr>
          <w:p w:rsidR="00740C1D" w:rsidRPr="00014841" w:rsidRDefault="00740C1D" w:rsidP="00740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2393" w:type="dxa"/>
          </w:tcPr>
          <w:p w:rsidR="00740C1D" w:rsidRPr="00014841" w:rsidRDefault="00740C1D" w:rsidP="00740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2393" w:type="dxa"/>
          </w:tcPr>
          <w:p w:rsidR="00740C1D" w:rsidRPr="00014841" w:rsidRDefault="00740C1D" w:rsidP="00740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20</w:t>
            </w:r>
          </w:p>
        </w:tc>
      </w:tr>
    </w:tbl>
    <w:p w:rsidR="00740C1D" w:rsidRPr="00A67B76" w:rsidRDefault="00740C1D" w:rsidP="00740C1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0C1D" w:rsidRDefault="00740C1D" w:rsidP="00740C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выбрать лучший проект для производства,  используя критерии Лапласа, Вальда, Сэвиджа и Гурвица при ɑ=0,1. Сравните решения и сделайте выводы.</w:t>
      </w:r>
    </w:p>
    <w:p w:rsidR="00536C49" w:rsidRDefault="00536C49" w:rsidP="00536C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EF">
        <w:rPr>
          <w:rFonts w:ascii="Times New Roman" w:hAnsi="Times New Roman" w:cs="Times New Roman"/>
          <w:b/>
          <w:sz w:val="28"/>
          <w:szCs w:val="28"/>
        </w:rPr>
        <w:t xml:space="preserve">Код программы </w:t>
      </w:r>
    </w:p>
    <w:p w:rsidR="00C77142" w:rsidRPr="00AF365B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65B"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:rsidR="00C77142" w:rsidRPr="00AF365B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65B">
        <w:rPr>
          <w:rFonts w:ascii="Consolas" w:hAnsi="Consolas" w:cs="Consolas"/>
          <w:color w:val="808080"/>
          <w:sz w:val="19"/>
          <w:szCs w:val="19"/>
        </w:rPr>
        <w:t>#</w:t>
      </w:r>
      <w:r w:rsidRPr="00C77142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F36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65B">
        <w:rPr>
          <w:rFonts w:ascii="Consolas" w:hAnsi="Consolas" w:cs="Consolas"/>
          <w:color w:val="A31515"/>
          <w:sz w:val="19"/>
          <w:szCs w:val="19"/>
        </w:rPr>
        <w:t>&lt;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vcl</w:t>
      </w:r>
      <w:r w:rsidRPr="00AF365B">
        <w:rPr>
          <w:rFonts w:ascii="Consolas" w:hAnsi="Consolas" w:cs="Consolas"/>
          <w:color w:val="A31515"/>
          <w:sz w:val="19"/>
          <w:szCs w:val="19"/>
        </w:rPr>
        <w:t>.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F365B">
        <w:rPr>
          <w:rFonts w:ascii="Consolas" w:hAnsi="Consolas" w:cs="Consolas"/>
          <w:color w:val="A31515"/>
          <w:sz w:val="19"/>
          <w:szCs w:val="19"/>
        </w:rPr>
        <w:t>&gt;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142">
        <w:rPr>
          <w:rFonts w:ascii="Consolas" w:hAnsi="Consolas" w:cs="Consolas"/>
          <w:color w:val="808080"/>
          <w:sz w:val="19"/>
          <w:szCs w:val="19"/>
          <w:lang w:val="en-US"/>
        </w:rPr>
        <w:t>hdrstop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"Unit1.h"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package(smart_init)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resource 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"*.dfm"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TForm1 *Form1;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const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4;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3;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0.1;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0.25;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minV;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maxV;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max[R];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min[R];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V[R][S] = {{20, 25, 15},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{25, 24, 10},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{15, 28, 12},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{9, 30, 20}};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__fastcall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142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::TForm1(TComponent* </w:t>
      </w:r>
      <w:r w:rsidRPr="00C77142"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: TForm(Owner)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__fastcall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142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::FormCreate(TObject *</w:t>
      </w:r>
      <w:r w:rsidRPr="00C77142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StringGrid1-&gt;Visible = </w:t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StringGrid1-&gt;Cells[0][0] = 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Проекты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 xml:space="preserve"> / </w:t>
      </w:r>
      <w:r>
        <w:rPr>
          <w:rFonts w:ascii="Consolas" w:hAnsi="Consolas" w:cs="Consolas"/>
          <w:color w:val="A31515"/>
          <w:sz w:val="19"/>
          <w:szCs w:val="19"/>
        </w:rPr>
        <w:t>Состояния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StringGrid1-&gt;ColWidths[0] = 120;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R; i++)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StringGrid1-&gt;Cells[0][i] = 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IntToStr(i);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S; i++)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StringGrid1-&gt;Cells[i][0] = 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IntToStr(i);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Memo1-&gt;Text = 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fillGrid();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__fastcall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142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::Button1Click(TObject *</w:t>
      </w:r>
      <w:r w:rsidRPr="00C77142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fillMatrix();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W[R];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minW;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printIfno(Button1-&gt;Caption + 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R; i++)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W[i] = 0;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S; j++)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W[i] += V[i][j];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W[i] = W[i] * p;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(W[i] &lt; minW || i == 0)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minW = W[i];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i + 1;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printIfno(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"W{R"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IntToStr(i + 1) + 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"} = 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FloatToStr(W[i]));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printIfno(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"Min W = 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FloatToStr(minW));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printIfno(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res = minW;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Label1-&gt;Caption = 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IntToStr(index) + 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FloatToStr(res);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__fastcall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142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::Button2Click(TObject *</w:t>
      </w:r>
      <w:r w:rsidRPr="00C77142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fillMatrix();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findMaxAndMinR();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printIfno(Button2-&gt;Caption + 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minR = 9999;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R; i++)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(max[i] &lt; minR || i == 0)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minR = max[i];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i + 1;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res = minR;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printIfno(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"Min R = 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FloatToStr(minR));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printIfno(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Label2-&gt;Caption = 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IntToStr(index) + 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FloatToStr(res);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__fastcall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142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::Button3Click(TObject *</w:t>
      </w:r>
      <w:r w:rsidRPr="00C77142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fillMatrix();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findMaxAndMinV();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findMaxAndMinR();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r[R][S];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printIfno(Button3-&gt;Caption + 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printIfno(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"Matrix r :"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R; i++)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AnsiString str = 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S; j++)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r[i][j] = V[i][j] - minV;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+= FloatToStr(r[i][j]) + 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printIfno(str);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printIfno(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R; i++)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rMax = max[i] - minV;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printIfno(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IntToStr(i + 1) + 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 max = 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IntToStr(rMax));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printIfno(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minR = 9999;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R; i++)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((max[i]-minV) &lt; minR || i == 0)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minR = max[i]-minV;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i + 1;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res = minR;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Label3-&gt;Caption = 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IntToStr(index) + 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FloatToStr(res);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__fastcall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142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::Button4Click(TObject *</w:t>
      </w:r>
      <w:r w:rsidRPr="00C77142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fillMatrix();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findMaxAndMinR();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printIfno(Button4-&gt;Caption + 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minW = 9999;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R; i++)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(a * min[i]) + ((1 - a) * max[i]);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(W &lt; minW)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minW = W;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i;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printIfno(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IntToStr(i + 1) + 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FloatToStr(W));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res = minW;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printIfno(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"W min = 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FloatToStr(minW));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Label4-&gt;Caption = 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IntToStr(index) + 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FloatToStr(res);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142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::printIfno(AnsiString </w:t>
      </w:r>
      <w:r w:rsidRPr="00C7714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Memo1-&gt;Lines-&gt;Add(</w:t>
      </w:r>
      <w:r w:rsidRPr="00C7714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142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::fillGrid()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R; i++)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S; j++)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StringGrid1-&gt;Cells[j+1][i+1] = V[i][j];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142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::fillMatrix()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R; i++)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S; j++)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V[i][j] = StrToInt(StringGrid1-&gt;Cells[j+1][i+1]);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142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::findMaxAndMinR()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R; i++)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S; j++)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(V[i][j] &gt; max[i])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max[i] = V[i][j];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(V[i][j] &lt; min[i] || j == 0)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min[i] = V[i][j];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printIfno(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IntToStr(i + 1) + 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 max = 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IntToStr(max[i]));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printIfno(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IntToStr(i + 1) + 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 min = 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IntToStr(min[i]));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printIfno(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142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::findMaxAndMinV()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7142" w:rsidRPr="00091129" w:rsidRDefault="00091129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minV = 9999;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R; i++)</w:t>
      </w:r>
    </w:p>
    <w:p w:rsidR="00C77142" w:rsidRPr="00AF365B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S; j++)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(V[i][j] &gt; maxV)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maxV = V[i][j];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(V[i][j] &lt; minV)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minV = V[i][j];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142" w:rsidRPr="00C77142" w:rsidRDefault="00091129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printIfno(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"maxV = 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FloatToStr(maxV));</w:t>
      </w:r>
    </w:p>
    <w:p w:rsidR="00C77142" w:rsidRP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  <w:t>printIfno(</w:t>
      </w:r>
      <w:r w:rsidRPr="00C77142">
        <w:rPr>
          <w:rFonts w:ascii="Consolas" w:hAnsi="Consolas" w:cs="Consolas"/>
          <w:color w:val="A31515"/>
          <w:sz w:val="19"/>
          <w:szCs w:val="19"/>
          <w:lang w:val="en-US"/>
        </w:rPr>
        <w:t>"minV = "</w:t>
      </w: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FloatToStr(minV));</w:t>
      </w:r>
    </w:p>
    <w:p w:rsid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7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printIfno(</w:t>
      </w:r>
      <w:r>
        <w:rPr>
          <w:rFonts w:ascii="Consolas" w:hAnsi="Consolas" w:cs="Consolas"/>
          <w:color w:val="A31515"/>
          <w:sz w:val="19"/>
          <w:szCs w:val="19"/>
        </w:rPr>
        <w:t>"--------------------"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7142" w:rsidRDefault="00C77142" w:rsidP="00C7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7142" w:rsidRPr="00091129" w:rsidRDefault="00C77142" w:rsidP="0009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:rsidR="00C77142" w:rsidRDefault="00E2301F" w:rsidP="003F26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EF">
        <w:rPr>
          <w:rFonts w:ascii="Times New Roman" w:hAnsi="Times New Roman" w:cs="Times New Roman"/>
          <w:b/>
          <w:sz w:val="28"/>
          <w:szCs w:val="28"/>
        </w:rPr>
        <w:t>Блок – схема</w:t>
      </w:r>
    </w:p>
    <w:p w:rsidR="003F263A" w:rsidRPr="00150FEF" w:rsidRDefault="00091129" w:rsidP="003F26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112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071733F" wp14:editId="1CF52CD6">
            <wp:extent cx="4445876" cy="5403085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2171" cy="543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7F" w:rsidRDefault="00D5017F" w:rsidP="00D501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017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E978708" wp14:editId="0EA7AEFB">
            <wp:extent cx="5890537" cy="90178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9772" cy="90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7F" w:rsidRDefault="00D5017F" w:rsidP="00D501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017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CDDFF82" wp14:editId="236BD094">
            <wp:extent cx="5940425" cy="90335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1F" w:rsidRDefault="00E2301F" w:rsidP="00D501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EF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</w:t>
      </w:r>
      <w:r>
        <w:rPr>
          <w:rFonts w:ascii="Times New Roman" w:hAnsi="Times New Roman" w:cs="Times New Roman"/>
          <w:b/>
          <w:sz w:val="28"/>
          <w:szCs w:val="28"/>
        </w:rPr>
        <w:t>оты</w:t>
      </w:r>
    </w:p>
    <w:p w:rsidR="00C77142" w:rsidRPr="00BB152F" w:rsidRDefault="00C77142" w:rsidP="00D501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9B1">
        <w:rPr>
          <w:rFonts w:ascii="Times New Roman" w:hAnsi="Times New Roman" w:cs="Times New Roman"/>
          <w:sz w:val="28"/>
          <w:szCs w:val="28"/>
        </w:rPr>
        <w:t>Программа работает без ошибок.</w:t>
      </w:r>
      <w:r>
        <w:rPr>
          <w:rFonts w:ascii="Times New Roman" w:hAnsi="Times New Roman" w:cs="Times New Roman"/>
          <w:sz w:val="28"/>
          <w:szCs w:val="28"/>
        </w:rPr>
        <w:t xml:space="preserve"> В процессе работы происходит нахождение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эффективного проекта легкового автомобиля для производства, используя критерии Лапласа, Вальда, Сэвиджа и Гурвица.</w:t>
      </w:r>
    </w:p>
    <w:p w:rsidR="00E2301F" w:rsidRDefault="00C77142" w:rsidP="00C771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2805" cy="16694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42" w:rsidRPr="00C77142" w:rsidRDefault="00C77142" w:rsidP="00C771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3– Результат работы программы</w:t>
      </w:r>
    </w:p>
    <w:p w:rsidR="00E2301F" w:rsidRDefault="00E2301F" w:rsidP="00E230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301F" w:rsidRDefault="00E2301F" w:rsidP="00E230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  <w:sectPr w:rsidR="00E2301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66622" w:rsidRPr="00764AEE" w:rsidRDefault="00166622" w:rsidP="00764AEE">
      <w:pPr>
        <w:pStyle w:val="1"/>
        <w:spacing w:after="24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87719400"/>
      <w:r w:rsidRPr="00764AE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Практическое задание №4. Решение экономических задач.</w:t>
      </w:r>
      <w:bookmarkEnd w:id="4"/>
      <w:r w:rsidRPr="00764AE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E2301F" w:rsidRPr="00764AEE" w:rsidRDefault="00166622" w:rsidP="00764AEE">
      <w:pPr>
        <w:pStyle w:val="2"/>
        <w:spacing w:before="0" w:after="24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87719401"/>
      <w:r w:rsidRPr="00764AEE">
        <w:rPr>
          <w:rFonts w:ascii="Times New Roman" w:hAnsi="Times New Roman" w:cs="Times New Roman"/>
          <w:b/>
          <w:color w:val="auto"/>
          <w:sz w:val="28"/>
          <w:szCs w:val="28"/>
        </w:rPr>
        <w:t>Задача 1. Составление плана погашения кредита</w:t>
      </w:r>
      <w:bookmarkEnd w:id="5"/>
    </w:p>
    <w:p w:rsidR="00166622" w:rsidRDefault="00166622" w:rsidP="001666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EF">
        <w:rPr>
          <w:rFonts w:ascii="Times New Roman" w:hAnsi="Times New Roman" w:cs="Times New Roman"/>
          <w:b/>
          <w:sz w:val="28"/>
          <w:szCs w:val="28"/>
        </w:rPr>
        <w:t>Содержание задания</w:t>
      </w:r>
    </w:p>
    <w:p w:rsidR="00732CEA" w:rsidRPr="00732CEA" w:rsidRDefault="00732CEA" w:rsidP="002068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34F">
        <w:rPr>
          <w:rFonts w:ascii="Times New Roman" w:hAnsi="Times New Roman" w:cs="Times New Roman"/>
          <w:sz w:val="28"/>
          <w:szCs w:val="28"/>
        </w:rPr>
        <w:t>Задание:</w:t>
      </w:r>
      <w:r w:rsidRPr="00E823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B4D15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Сбербанк РФ предоставляет потребительский кредит размером 120 тыс. руб. на 12 месяцев под 13,5% годовых. Долг погашается ежемесячно равными частями, проценты начисляются на остаток долга и выплачиваются ежемесячно. Составьте план погашения кредита.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Составить блок-схему и написать программу на языке С++ для решения задачи погашения кредита.</w:t>
      </w:r>
    </w:p>
    <w:p w:rsidR="00D878C2" w:rsidRDefault="00D878C2" w:rsidP="00D878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EF">
        <w:rPr>
          <w:rFonts w:ascii="Times New Roman" w:hAnsi="Times New Roman" w:cs="Times New Roman"/>
          <w:b/>
          <w:sz w:val="28"/>
          <w:szCs w:val="28"/>
        </w:rPr>
        <w:t xml:space="preserve">Код программы </w:t>
      </w:r>
    </w:p>
    <w:p w:rsidR="00880BFF" w:rsidRPr="00AF365B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65B"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:rsidR="00880BFF" w:rsidRPr="00AF365B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65B">
        <w:rPr>
          <w:rFonts w:ascii="Consolas" w:hAnsi="Consolas" w:cs="Consolas"/>
          <w:color w:val="808080"/>
          <w:sz w:val="19"/>
          <w:szCs w:val="19"/>
        </w:rPr>
        <w:t>#</w:t>
      </w:r>
      <w:r w:rsidRPr="00880BF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F36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65B">
        <w:rPr>
          <w:rFonts w:ascii="Consolas" w:hAnsi="Consolas" w:cs="Consolas"/>
          <w:color w:val="A31515"/>
          <w:sz w:val="19"/>
          <w:szCs w:val="19"/>
        </w:rPr>
        <w:t>&lt;</w:t>
      </w:r>
      <w:r w:rsidRPr="00880BFF">
        <w:rPr>
          <w:rFonts w:ascii="Consolas" w:hAnsi="Consolas" w:cs="Consolas"/>
          <w:color w:val="A31515"/>
          <w:sz w:val="19"/>
          <w:szCs w:val="19"/>
          <w:lang w:val="en-US"/>
        </w:rPr>
        <w:t>vcl</w:t>
      </w:r>
      <w:r w:rsidRPr="00AF365B">
        <w:rPr>
          <w:rFonts w:ascii="Consolas" w:hAnsi="Consolas" w:cs="Consolas"/>
          <w:color w:val="A31515"/>
          <w:sz w:val="19"/>
          <w:szCs w:val="19"/>
        </w:rPr>
        <w:t>.</w:t>
      </w:r>
      <w:r w:rsidRPr="00880BF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F365B">
        <w:rPr>
          <w:rFonts w:ascii="Consolas" w:hAnsi="Consolas" w:cs="Consolas"/>
          <w:color w:val="A31515"/>
          <w:sz w:val="19"/>
          <w:szCs w:val="19"/>
        </w:rPr>
        <w:t>&gt;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BFF">
        <w:rPr>
          <w:rFonts w:ascii="Consolas" w:hAnsi="Consolas" w:cs="Consolas"/>
          <w:color w:val="808080"/>
          <w:sz w:val="19"/>
          <w:szCs w:val="19"/>
          <w:lang w:val="en-US"/>
        </w:rPr>
        <w:t>hdrstop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BFF">
        <w:rPr>
          <w:rFonts w:ascii="Consolas" w:hAnsi="Consolas" w:cs="Consolas"/>
          <w:color w:val="A31515"/>
          <w:sz w:val="19"/>
          <w:szCs w:val="19"/>
          <w:lang w:val="en-US"/>
        </w:rPr>
        <w:t>"Unit1.h"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package(smart_init)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resource </w:t>
      </w:r>
      <w:r w:rsidRPr="00880BFF">
        <w:rPr>
          <w:rFonts w:ascii="Consolas" w:hAnsi="Consolas" w:cs="Consolas"/>
          <w:color w:val="A31515"/>
          <w:sz w:val="19"/>
          <w:szCs w:val="19"/>
          <w:lang w:val="en-US"/>
        </w:rPr>
        <w:t>"*.dfm"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>TForm1 *Form1;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m, n, I;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col;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FF"/>
          <w:sz w:val="19"/>
          <w:szCs w:val="19"/>
          <w:lang w:val="en-US"/>
        </w:rPr>
        <w:t>__fastcall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BFF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 xml:space="preserve">::TForm1(TComponent* </w:t>
      </w:r>
      <w:r w:rsidRPr="00880BFF"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>: TForm(Owner)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BFF">
        <w:rPr>
          <w:rFonts w:ascii="Consolas" w:hAnsi="Consolas" w:cs="Consolas"/>
          <w:color w:val="0000FF"/>
          <w:sz w:val="19"/>
          <w:szCs w:val="19"/>
          <w:lang w:val="en-US"/>
        </w:rPr>
        <w:t>__fastcall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BFF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>::FormCreate(TObject *</w:t>
      </w:r>
      <w:r w:rsidRPr="00880BFF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Edit1-&gt;Text = </w:t>
      </w:r>
      <w:r w:rsidRPr="00880BFF">
        <w:rPr>
          <w:rFonts w:ascii="Consolas" w:hAnsi="Consolas" w:cs="Consolas"/>
          <w:color w:val="A31515"/>
          <w:sz w:val="19"/>
          <w:szCs w:val="19"/>
          <w:lang w:val="en-US"/>
        </w:rPr>
        <w:t>"120000"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Edit2-&gt;Text = </w:t>
      </w:r>
      <w:r w:rsidRPr="00880BFF">
        <w:rPr>
          <w:rFonts w:ascii="Consolas" w:hAnsi="Consolas" w:cs="Consolas"/>
          <w:color w:val="A31515"/>
          <w:sz w:val="19"/>
          <w:szCs w:val="19"/>
          <w:lang w:val="en-US"/>
        </w:rPr>
        <w:t>"12"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Edit3-&gt;Text = </w:t>
      </w:r>
      <w:r w:rsidRPr="00880BFF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Edit4-&gt;Text = </w:t>
      </w:r>
      <w:r w:rsidRPr="00880BFF">
        <w:rPr>
          <w:rFonts w:ascii="Consolas" w:hAnsi="Consolas" w:cs="Consolas"/>
          <w:color w:val="A31515"/>
          <w:sz w:val="19"/>
          <w:szCs w:val="19"/>
          <w:lang w:val="en-US"/>
        </w:rPr>
        <w:t>"13,5"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>readOfEdits();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>updateCells();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BFF">
        <w:rPr>
          <w:rFonts w:ascii="Consolas" w:hAnsi="Consolas" w:cs="Consolas"/>
          <w:color w:val="0000FF"/>
          <w:sz w:val="19"/>
          <w:szCs w:val="19"/>
          <w:lang w:val="en-US"/>
        </w:rPr>
        <w:t>__fastcall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BFF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>::Button1Click(TObject *</w:t>
      </w:r>
      <w:r w:rsidRPr="00880BFF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>readOfEdits();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>updateCells();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BF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monthSum = D / (n * m);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B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0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m; i++)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BF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 = (D - (i - 1) * monthSum) * (I / 100) / m;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>StringGrid1-&gt;Cells[1][i] = FloatToStr(D - (i * monthSum));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>StringGrid1-&gt;Cells[2][i] = FloatToStr(pay);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>StringGrid1-&gt;Cells[3][i] = FloatToStr(monthSum);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>StringGrid1-&gt;Cells[4][i] = FloatToStr(pay + StrToFloat(StringGrid1-&gt;Cells[3][i]));</w:t>
      </w:r>
    </w:p>
    <w:p w:rsidR="00880BFF" w:rsidRPr="00880BFF" w:rsidRDefault="00D5017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BF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B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0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&lt;= 4; i++)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>tmp = 0;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B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0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m; j++)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>tmp += StrToFloat(StringGrid1-&gt;Cells[i][j]);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>StringGrid1-&gt;Cells[i][m+1] = FloatToStr(tmp);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BFF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>::readOfEdits()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>D = StrToFloat(Edit1-&gt;Text);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>m = StrToFloat(Edit2-&gt;Text);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>n = StrToFloat(Edit3-&gt;Text);</w:t>
      </w:r>
    </w:p>
    <w:p w:rsidR="00880BFF" w:rsidRPr="00880BFF" w:rsidRDefault="00D5017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 = StrToFloat(Edit4-&gt;Text);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>m = m * n;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BFF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>::updateCells()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>StringGrid1-&gt;RowCount = m + 2;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>row = StringGrid1-&gt;RowCount;</w:t>
      </w:r>
    </w:p>
    <w:p w:rsidR="00880BFF" w:rsidRPr="00880BFF" w:rsidRDefault="00D5017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col = StringGrid1-&gt;ColCount;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StringGrid1-&gt;Visible = </w:t>
      </w:r>
      <w:r w:rsidRPr="00880BF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StringGrid1-&gt;Cells[0][0] = </w:t>
      </w:r>
      <w:r w:rsidRPr="00880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Месяц</w:t>
      </w:r>
      <w:r w:rsidRPr="00880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StringGrid1-&gt;Cells[1][0] = </w:t>
      </w:r>
      <w:r w:rsidRPr="00880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Непогашенный</w:t>
      </w:r>
      <w:r w:rsidRPr="00880B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долг</w:t>
      </w:r>
      <w:r w:rsidRPr="00880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StringGrid1-&gt;Cells[2][0] = </w:t>
      </w:r>
      <w:r w:rsidRPr="00880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Процентные</w:t>
      </w:r>
      <w:r w:rsidRPr="00880B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платежи</w:t>
      </w:r>
      <w:r w:rsidRPr="00880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StringGrid1-&gt;Cells[3][0] = </w:t>
      </w:r>
      <w:r w:rsidRPr="00880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Выплота</w:t>
      </w:r>
      <w:r w:rsidRPr="00880B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долга</w:t>
      </w:r>
      <w:r w:rsidRPr="00880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StringGrid1-&gt;Cells[4][0] = </w:t>
      </w:r>
      <w:r w:rsidRPr="00880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880B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взноса</w:t>
      </w:r>
      <w:r w:rsidRPr="00880B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BFF" w:rsidRPr="00AF365B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StringGrid1-&gt;Cells[0][m+1] = </w:t>
      </w:r>
      <w:r w:rsidRPr="00AF36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ИТОГО</w:t>
      </w:r>
      <w:r w:rsidRPr="00AF36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D501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B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0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row - 1; i++)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>StringGr</w:t>
      </w:r>
      <w:r w:rsidR="00D5017F">
        <w:rPr>
          <w:rFonts w:ascii="Consolas" w:hAnsi="Consolas" w:cs="Consolas"/>
          <w:color w:val="000000"/>
          <w:sz w:val="19"/>
          <w:szCs w:val="19"/>
          <w:lang w:val="en-US"/>
        </w:rPr>
        <w:t>id1-&gt;Cells[0][i] = IntToStr(i);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B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0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col; i++)</w:t>
      </w:r>
    </w:p>
    <w:p w:rsidR="00880BFF" w:rsidRP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BFF">
        <w:rPr>
          <w:rFonts w:ascii="Consolas" w:hAnsi="Consolas" w:cs="Consolas"/>
          <w:color w:val="000000"/>
          <w:sz w:val="19"/>
          <w:szCs w:val="19"/>
          <w:lang w:val="en-US"/>
        </w:rPr>
        <w:tab/>
        <w:t>StringGrid1-&gt;ColWidths[i] = StringGrid1-&gt;Cells[i][0].Length()*7;</w:t>
      </w:r>
    </w:p>
    <w:p w:rsidR="00880BFF" w:rsidRDefault="00880BFF" w:rsidP="008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0BFF" w:rsidRPr="00D5017F" w:rsidRDefault="00880BFF" w:rsidP="00D50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:rsidR="00166622" w:rsidRDefault="00166622" w:rsidP="001666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EF">
        <w:rPr>
          <w:rFonts w:ascii="Times New Roman" w:hAnsi="Times New Roman" w:cs="Times New Roman"/>
          <w:b/>
          <w:sz w:val="28"/>
          <w:szCs w:val="28"/>
        </w:rPr>
        <w:t>Блок – схема</w:t>
      </w:r>
    </w:p>
    <w:p w:rsidR="00D5017F" w:rsidRDefault="00D5017F" w:rsidP="00D501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017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ADC1B91" wp14:editId="1822E5B1">
            <wp:extent cx="2362200" cy="3162299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4752" cy="316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16" w:rsidRDefault="00FA4816" w:rsidP="00FA481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481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14391EF" wp14:editId="73E209A9">
            <wp:extent cx="2664373" cy="9099692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991" cy="910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22" w:rsidRDefault="00166622" w:rsidP="001666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EF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</w:t>
      </w:r>
      <w:r>
        <w:rPr>
          <w:rFonts w:ascii="Times New Roman" w:hAnsi="Times New Roman" w:cs="Times New Roman"/>
          <w:b/>
          <w:sz w:val="28"/>
          <w:szCs w:val="28"/>
        </w:rPr>
        <w:t>оты</w:t>
      </w:r>
    </w:p>
    <w:p w:rsidR="00732CEA" w:rsidRDefault="00732CEA" w:rsidP="00166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9B1">
        <w:rPr>
          <w:rFonts w:ascii="Times New Roman" w:hAnsi="Times New Roman" w:cs="Times New Roman"/>
          <w:sz w:val="28"/>
          <w:szCs w:val="28"/>
        </w:rPr>
        <w:t>Программа работает без ошибок.</w:t>
      </w:r>
      <w:r>
        <w:rPr>
          <w:rFonts w:ascii="Times New Roman" w:hAnsi="Times New Roman" w:cs="Times New Roman"/>
          <w:sz w:val="28"/>
          <w:szCs w:val="28"/>
        </w:rPr>
        <w:t xml:space="preserve"> В процессе работы происходит составление плана погашения кредита</w:t>
      </w:r>
    </w:p>
    <w:p w:rsidR="00732CEA" w:rsidRDefault="00880BFF" w:rsidP="00880B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91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CEA" w:rsidRPr="00732CEA" w:rsidRDefault="00732CEA" w:rsidP="00732CEA">
      <w:pPr>
        <w:tabs>
          <w:tab w:val="left" w:pos="781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4– Результат работы программы</w:t>
      </w:r>
    </w:p>
    <w:p w:rsidR="00166622" w:rsidRPr="00764AEE" w:rsidRDefault="00166622" w:rsidP="00764AEE">
      <w:pPr>
        <w:pStyle w:val="2"/>
        <w:spacing w:before="240" w:after="24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87719402"/>
      <w:r w:rsidRPr="00764AEE">
        <w:rPr>
          <w:rFonts w:ascii="Times New Roman" w:hAnsi="Times New Roman" w:cs="Times New Roman"/>
          <w:b/>
          <w:color w:val="auto"/>
          <w:sz w:val="28"/>
          <w:szCs w:val="28"/>
        </w:rPr>
        <w:t>Задача 2. Расчёт цены единицы товара</w:t>
      </w:r>
      <w:bookmarkEnd w:id="6"/>
    </w:p>
    <w:p w:rsidR="00166622" w:rsidRDefault="00166622" w:rsidP="002D3D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EF">
        <w:rPr>
          <w:rFonts w:ascii="Times New Roman" w:hAnsi="Times New Roman" w:cs="Times New Roman"/>
          <w:b/>
          <w:sz w:val="28"/>
          <w:szCs w:val="28"/>
        </w:rPr>
        <w:t>Содержание задания</w:t>
      </w:r>
    </w:p>
    <w:p w:rsidR="002068D4" w:rsidRPr="002B4D15" w:rsidRDefault="002068D4" w:rsidP="002068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718">
        <w:rPr>
          <w:rFonts w:ascii="Times New Roman" w:hAnsi="Times New Roman" w:cs="Times New Roman"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4D15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реализует 70 000 единиц продукции по цене 12 000 руб. за единицу. Переменные расходы на единицу составляют 7 000 руб., общая сумма постоянных затрат - 250 000 тыс. руб. В связи с увеличением спроса объем продаж может вырасти на 7%. В тоже время из-за инфляции ожидается повышение переменных затрат на 9%, постоянных - на 10%.</w:t>
      </w:r>
    </w:p>
    <w:p w:rsidR="002068D4" w:rsidRDefault="002068D4" w:rsidP="002068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4D1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уровень цены необходимо установить, чтобы компенсировать негативный инфляционный фактор и увеличить прибыль на 10%.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блок-схему и написать программу на языке С++  для решения данной задачи</w:t>
      </w:r>
    </w:p>
    <w:p w:rsidR="00D878C2" w:rsidRDefault="00D878C2" w:rsidP="00D878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EF">
        <w:rPr>
          <w:rFonts w:ascii="Times New Roman" w:hAnsi="Times New Roman" w:cs="Times New Roman"/>
          <w:b/>
          <w:sz w:val="28"/>
          <w:szCs w:val="28"/>
        </w:rPr>
        <w:t xml:space="preserve">Код программы </w:t>
      </w:r>
    </w:p>
    <w:p w:rsidR="00C26DAE" w:rsidRPr="00AF365B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65B"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:rsidR="00C26DAE" w:rsidRPr="00AF365B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6DAE" w:rsidRPr="00AF365B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65B">
        <w:rPr>
          <w:rFonts w:ascii="Consolas" w:hAnsi="Consolas" w:cs="Consolas"/>
          <w:color w:val="808080"/>
          <w:sz w:val="19"/>
          <w:szCs w:val="19"/>
        </w:rPr>
        <w:t>#</w:t>
      </w:r>
      <w:r w:rsidRPr="00AC752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F36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65B">
        <w:rPr>
          <w:rFonts w:ascii="Consolas" w:hAnsi="Consolas" w:cs="Consolas"/>
          <w:color w:val="A31515"/>
          <w:sz w:val="19"/>
          <w:szCs w:val="19"/>
        </w:rPr>
        <w:t>&lt;</w:t>
      </w:r>
      <w:r w:rsidRPr="00AC7524">
        <w:rPr>
          <w:rFonts w:ascii="Consolas" w:hAnsi="Consolas" w:cs="Consolas"/>
          <w:color w:val="A31515"/>
          <w:sz w:val="19"/>
          <w:szCs w:val="19"/>
          <w:lang w:val="en-US"/>
        </w:rPr>
        <w:t>vcl</w:t>
      </w:r>
      <w:r w:rsidRPr="00AF365B">
        <w:rPr>
          <w:rFonts w:ascii="Consolas" w:hAnsi="Consolas" w:cs="Consolas"/>
          <w:color w:val="A31515"/>
          <w:sz w:val="19"/>
          <w:szCs w:val="19"/>
        </w:rPr>
        <w:t>.</w:t>
      </w:r>
      <w:r w:rsidRPr="00AC7524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F365B">
        <w:rPr>
          <w:rFonts w:ascii="Consolas" w:hAnsi="Consolas" w:cs="Consolas"/>
          <w:color w:val="A31515"/>
          <w:sz w:val="19"/>
          <w:szCs w:val="19"/>
        </w:rPr>
        <w:t>&gt;</w:t>
      </w: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52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524">
        <w:rPr>
          <w:rFonts w:ascii="Consolas" w:hAnsi="Consolas" w:cs="Consolas"/>
          <w:color w:val="808080"/>
          <w:sz w:val="19"/>
          <w:szCs w:val="19"/>
          <w:lang w:val="en-US"/>
        </w:rPr>
        <w:t>hdrstop</w:t>
      </w: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5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524">
        <w:rPr>
          <w:rFonts w:ascii="Consolas" w:hAnsi="Consolas" w:cs="Consolas"/>
          <w:color w:val="A31515"/>
          <w:sz w:val="19"/>
          <w:szCs w:val="19"/>
          <w:lang w:val="en-US"/>
        </w:rPr>
        <w:t>"Unit1.h"</w:t>
      </w: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524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//---------------------------------------------------------------------------</w:t>
      </w: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52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package(smart_init)</w:t>
      </w: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52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resource </w:t>
      </w:r>
      <w:r w:rsidRPr="00AC7524">
        <w:rPr>
          <w:rFonts w:ascii="Consolas" w:hAnsi="Consolas" w:cs="Consolas"/>
          <w:color w:val="A31515"/>
          <w:sz w:val="19"/>
          <w:szCs w:val="19"/>
          <w:lang w:val="en-US"/>
        </w:rPr>
        <w:t>"*.dfm"</w:t>
      </w: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>TForm1 *Form1;</w:t>
      </w: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Q, AVC, FC;</w:t>
      </w:r>
    </w:p>
    <w:p w:rsidR="00C26DAE" w:rsidRPr="00AF365B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6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var, stat, vol;</w:t>
      </w:r>
    </w:p>
    <w:p w:rsidR="00C26DAE" w:rsidRPr="00C26DAE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6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P2, P3;</w:t>
      </w:r>
    </w:p>
    <w:p w:rsidR="00C26DAE" w:rsidRPr="00C26DAE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6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524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524">
        <w:rPr>
          <w:rFonts w:ascii="Consolas" w:hAnsi="Consolas" w:cs="Consolas"/>
          <w:color w:val="0000FF"/>
          <w:sz w:val="19"/>
          <w:szCs w:val="19"/>
          <w:lang w:val="en-US"/>
        </w:rPr>
        <w:t>__fastcall</w:t>
      </w: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524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 xml:space="preserve">::TForm1(TComponent* </w:t>
      </w:r>
      <w:r w:rsidRPr="00AC7524"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6DAE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: TForm(Owner)</w:t>
      </w:r>
    </w:p>
    <w:p w:rsidR="00C26DAE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6DAE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6DAE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5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524">
        <w:rPr>
          <w:rFonts w:ascii="Consolas" w:hAnsi="Consolas" w:cs="Consolas"/>
          <w:color w:val="0000FF"/>
          <w:sz w:val="19"/>
          <w:szCs w:val="19"/>
          <w:lang w:val="en-US"/>
        </w:rPr>
        <w:t>__fastcall</w:t>
      </w: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524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>::FormCreate(TObject *</w:t>
      </w:r>
      <w:r w:rsidRPr="00AC7524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6DAE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68B6" w:rsidRPr="00AC7524" w:rsidRDefault="004D68B6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ab/>
        <w:t>P = 12000;</w:t>
      </w: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ab/>
        <w:t>Q = 70000;</w:t>
      </w: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ab/>
        <w:t>AVC = 7000;</w:t>
      </w: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ab/>
        <w:t>FC = 25000;</w:t>
      </w: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ab/>
        <w:t>vol = 1.07;</w:t>
      </w:r>
    </w:p>
    <w:p w:rsidR="00C26DAE" w:rsidRPr="00AF365B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>var = 1.09;</w:t>
      </w:r>
    </w:p>
    <w:p w:rsidR="00C26DAE" w:rsidRPr="00AF365B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ab/>
        <w:t>stat = 1.1;</w:t>
      </w:r>
    </w:p>
    <w:p w:rsidR="00C26DAE" w:rsidRPr="00AF365B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DAE" w:rsidRPr="00C26DAE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DAE">
        <w:rPr>
          <w:rFonts w:ascii="Consolas" w:hAnsi="Consolas" w:cs="Consolas"/>
          <w:color w:val="000000"/>
          <w:sz w:val="19"/>
          <w:szCs w:val="19"/>
          <w:lang w:val="en-US"/>
        </w:rPr>
        <w:t xml:space="preserve">Edit1-&gt;Text = </w:t>
      </w:r>
      <w:r w:rsidRPr="00C26DAE">
        <w:rPr>
          <w:rFonts w:ascii="Consolas" w:hAnsi="Consolas" w:cs="Consolas"/>
          <w:color w:val="A31515"/>
          <w:sz w:val="19"/>
          <w:szCs w:val="19"/>
          <w:lang w:val="en-US"/>
        </w:rPr>
        <w:t>"12000"</w:t>
      </w:r>
      <w:r w:rsidRPr="00C26D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6DAE" w:rsidRPr="00C26DAE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Edit2-&gt;Text = </w:t>
      </w:r>
      <w:r w:rsidRPr="00C26DAE">
        <w:rPr>
          <w:rFonts w:ascii="Consolas" w:hAnsi="Consolas" w:cs="Consolas"/>
          <w:color w:val="A31515"/>
          <w:sz w:val="19"/>
          <w:szCs w:val="19"/>
          <w:lang w:val="en-US"/>
        </w:rPr>
        <w:t>"70000"</w:t>
      </w:r>
      <w:r w:rsidRPr="00C26D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6DAE" w:rsidRPr="00C26DAE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Edit3-&gt;Text = </w:t>
      </w:r>
      <w:r w:rsidRPr="00C26DAE">
        <w:rPr>
          <w:rFonts w:ascii="Consolas" w:hAnsi="Consolas" w:cs="Consolas"/>
          <w:color w:val="A31515"/>
          <w:sz w:val="19"/>
          <w:szCs w:val="19"/>
          <w:lang w:val="en-US"/>
        </w:rPr>
        <w:t>"7000"</w:t>
      </w:r>
      <w:r w:rsidRPr="00C26D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6DAE" w:rsidRPr="00C26DAE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Edit4-&gt;Text = </w:t>
      </w:r>
      <w:r w:rsidRPr="00C26DAE">
        <w:rPr>
          <w:rFonts w:ascii="Consolas" w:hAnsi="Consolas" w:cs="Consolas"/>
          <w:color w:val="A31515"/>
          <w:sz w:val="19"/>
          <w:szCs w:val="19"/>
          <w:lang w:val="en-US"/>
        </w:rPr>
        <w:t>"25000"</w:t>
      </w:r>
      <w:r w:rsidRPr="00C26D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6DAE" w:rsidRPr="00C26DAE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Edit5-&gt;Text = </w:t>
      </w:r>
      <w:r w:rsidRPr="00C26DAE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C26D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6DAE" w:rsidRPr="00C26DAE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Edit6-&gt;Text = </w:t>
      </w:r>
      <w:r w:rsidRPr="00C26DAE">
        <w:rPr>
          <w:rFonts w:ascii="Consolas" w:hAnsi="Consolas" w:cs="Consolas"/>
          <w:color w:val="A31515"/>
          <w:sz w:val="19"/>
          <w:szCs w:val="19"/>
          <w:lang w:val="en-US"/>
        </w:rPr>
        <w:t>"9"</w:t>
      </w:r>
      <w:r w:rsidRPr="00C26D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6DAE" w:rsidRPr="00C26DAE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Edit7-&gt;Text = </w:t>
      </w:r>
      <w:r w:rsidRPr="00C26DAE">
        <w:rPr>
          <w:rFonts w:ascii="Consolas" w:hAnsi="Consolas" w:cs="Consolas"/>
          <w:color w:val="A31515"/>
          <w:sz w:val="19"/>
          <w:szCs w:val="19"/>
          <w:lang w:val="en-US"/>
        </w:rPr>
        <w:t>"10"</w:t>
      </w:r>
      <w:r w:rsidRPr="00C26D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6DAE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68B6" w:rsidRPr="00C26DAE" w:rsidRDefault="004D68B6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DAE" w:rsidRPr="00C26DAE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AE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C26DAE" w:rsidRPr="00C26DAE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6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DAE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C26DAE">
        <w:rPr>
          <w:rFonts w:ascii="Consolas" w:hAnsi="Consolas" w:cs="Consolas"/>
          <w:color w:val="000000"/>
          <w:sz w:val="19"/>
          <w:szCs w:val="19"/>
          <w:lang w:val="en-US"/>
        </w:rPr>
        <w:t>::readOfEdits()</w:t>
      </w:r>
    </w:p>
    <w:p w:rsidR="00C26DAE" w:rsidRPr="00C26DAE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DAE" w:rsidRPr="00C26DAE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AE">
        <w:rPr>
          <w:rFonts w:ascii="Consolas" w:hAnsi="Consolas" w:cs="Consolas"/>
          <w:color w:val="000000"/>
          <w:sz w:val="19"/>
          <w:szCs w:val="19"/>
          <w:lang w:val="en-US"/>
        </w:rPr>
        <w:tab/>
        <w:t>P = StrToFloat(Edit1-&gt;Text);</w:t>
      </w:r>
    </w:p>
    <w:p w:rsidR="00C26DAE" w:rsidRPr="00C26DAE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AE">
        <w:rPr>
          <w:rFonts w:ascii="Consolas" w:hAnsi="Consolas" w:cs="Consolas"/>
          <w:color w:val="000000"/>
          <w:sz w:val="19"/>
          <w:szCs w:val="19"/>
          <w:lang w:val="en-US"/>
        </w:rPr>
        <w:tab/>
        <w:t>Q = StrToFloat(Edit2-&gt;Text);</w:t>
      </w:r>
    </w:p>
    <w:p w:rsidR="00C26DAE" w:rsidRPr="00C26DAE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AE">
        <w:rPr>
          <w:rFonts w:ascii="Consolas" w:hAnsi="Consolas" w:cs="Consolas"/>
          <w:color w:val="000000"/>
          <w:sz w:val="19"/>
          <w:szCs w:val="19"/>
          <w:lang w:val="en-US"/>
        </w:rPr>
        <w:tab/>
        <w:t>AVC = StrToFloat(Edit3-&gt;Text);</w:t>
      </w:r>
    </w:p>
    <w:p w:rsidR="00C26DAE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AE">
        <w:rPr>
          <w:rFonts w:ascii="Consolas" w:hAnsi="Consolas" w:cs="Consolas"/>
          <w:color w:val="000000"/>
          <w:sz w:val="19"/>
          <w:szCs w:val="19"/>
          <w:lang w:val="en-US"/>
        </w:rPr>
        <w:tab/>
        <w:t>FC = StrToFloat(Edit4-&gt;Text);</w:t>
      </w:r>
    </w:p>
    <w:p w:rsidR="004D68B6" w:rsidRPr="00C26DAE" w:rsidRDefault="004D68B6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DAE" w:rsidRPr="00C26DAE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AE">
        <w:rPr>
          <w:rFonts w:ascii="Consolas" w:hAnsi="Consolas" w:cs="Consolas"/>
          <w:color w:val="000000"/>
          <w:sz w:val="19"/>
          <w:szCs w:val="19"/>
          <w:lang w:val="en-US"/>
        </w:rPr>
        <w:tab/>
        <w:t>vol = StrToFloat(Edit5-&gt;Text) / 100 + 1;</w:t>
      </w:r>
    </w:p>
    <w:p w:rsidR="00C26DAE" w:rsidRPr="00C26DAE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AE">
        <w:rPr>
          <w:rFonts w:ascii="Consolas" w:hAnsi="Consolas" w:cs="Consolas"/>
          <w:color w:val="000000"/>
          <w:sz w:val="19"/>
          <w:szCs w:val="19"/>
          <w:lang w:val="en-US"/>
        </w:rPr>
        <w:tab/>
        <w:t>var = StrToFloat(Edit6-&gt;Text) / 100 + 1;</w:t>
      </w: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>stat = StrToFloat(Edit7-&gt;Text) / 100 + 1;</w:t>
      </w: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524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C26DAE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8B6" w:rsidRPr="00AC7524" w:rsidRDefault="004D68B6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5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524">
        <w:rPr>
          <w:rFonts w:ascii="Consolas" w:hAnsi="Consolas" w:cs="Consolas"/>
          <w:color w:val="0000FF"/>
          <w:sz w:val="19"/>
          <w:szCs w:val="19"/>
          <w:lang w:val="en-US"/>
        </w:rPr>
        <w:t>__fastcall</w:t>
      </w: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524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>::Button1Click(TObject *</w:t>
      </w:r>
      <w:r w:rsidRPr="00AC7524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ab/>
        <w:t>readOfEdits();</w:t>
      </w: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ab/>
        <w:t>P1 = P * Q - (AVC * Q + FC);</w:t>
      </w: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ab/>
        <w:t>P2 = P1 * stat;</w:t>
      </w: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ab/>
        <w:t>P3 = P * Q * vol - (AVC * Q * var + FC * stat);</w:t>
      </w: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ab/>
        <w:t>res = (P2 - P3) / (Q * vol);</w:t>
      </w: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DAE" w:rsidRPr="00AC7524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Label9-&gt;Caption = FloatToStr(res).SubString(0, 6) + </w:t>
      </w:r>
      <w:r w:rsidRPr="00AC752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</w:t>
      </w:r>
      <w:r w:rsidRPr="00AC75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7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6DAE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6DAE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:rsidR="00C26DAE" w:rsidRDefault="00C26DAE" w:rsidP="00C2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6DAE" w:rsidRPr="00150FEF" w:rsidRDefault="00C26DAE" w:rsidP="00AC752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6DAE" w:rsidRDefault="00166622" w:rsidP="004D68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EF">
        <w:rPr>
          <w:rFonts w:ascii="Times New Roman" w:hAnsi="Times New Roman" w:cs="Times New Roman"/>
          <w:b/>
          <w:sz w:val="28"/>
          <w:szCs w:val="28"/>
        </w:rPr>
        <w:lastRenderedPageBreak/>
        <w:t>Блок – схема</w:t>
      </w:r>
    </w:p>
    <w:p w:rsidR="004D68B6" w:rsidRPr="00150FEF" w:rsidRDefault="004D68B6" w:rsidP="00222C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68B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F1B63DC" wp14:editId="3567A0D0">
            <wp:extent cx="2315810" cy="3753852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0745" cy="376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6D" w:rsidRDefault="00166622" w:rsidP="002D3D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EF">
        <w:rPr>
          <w:rFonts w:ascii="Times New Roman" w:hAnsi="Times New Roman" w:cs="Times New Roman"/>
          <w:b/>
          <w:sz w:val="28"/>
          <w:szCs w:val="28"/>
        </w:rPr>
        <w:t>Результат раб</w:t>
      </w:r>
      <w:r>
        <w:rPr>
          <w:rFonts w:ascii="Times New Roman" w:hAnsi="Times New Roman" w:cs="Times New Roman"/>
          <w:b/>
          <w:sz w:val="28"/>
          <w:szCs w:val="28"/>
        </w:rPr>
        <w:t>оты</w:t>
      </w:r>
    </w:p>
    <w:p w:rsidR="004B446D" w:rsidRDefault="002068D4" w:rsidP="002D3D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9B1">
        <w:rPr>
          <w:rFonts w:ascii="Times New Roman" w:hAnsi="Times New Roman" w:cs="Times New Roman"/>
          <w:sz w:val="28"/>
          <w:szCs w:val="28"/>
        </w:rPr>
        <w:t>Программа работает без ошибок.</w:t>
      </w:r>
      <w:r>
        <w:rPr>
          <w:rFonts w:ascii="Times New Roman" w:hAnsi="Times New Roman" w:cs="Times New Roman"/>
          <w:sz w:val="28"/>
          <w:szCs w:val="28"/>
        </w:rPr>
        <w:t xml:space="preserve"> В процессе работы происходит определение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уровня</w:t>
      </w:r>
      <w:r w:rsidRPr="002B4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цены необходимо установить, чтобы компенсировать негативный инфляционный фактор и увеличить прибыль на 10%.</w:t>
      </w:r>
    </w:p>
    <w:p w:rsidR="002068D4" w:rsidRDefault="00AC7524" w:rsidP="00AC75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82253" cy="30109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777" cy="302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8D4" w:rsidRPr="002068D4" w:rsidRDefault="002068D4" w:rsidP="002068D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5– Результат работы программы</w:t>
      </w:r>
    </w:p>
    <w:p w:rsidR="004B446D" w:rsidRDefault="004B446D" w:rsidP="002D3D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446D" w:rsidRDefault="004B446D" w:rsidP="00166622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  <w:sectPr w:rsidR="004B446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2254A" w:rsidRPr="00764AEE" w:rsidRDefault="0002254A" w:rsidP="00764AEE">
      <w:pPr>
        <w:pStyle w:val="1"/>
        <w:spacing w:after="24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87719403"/>
      <w:r w:rsidRPr="00764AE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Практическое задание №5. Расчет производственных затрат</w:t>
      </w:r>
      <w:bookmarkEnd w:id="7"/>
    </w:p>
    <w:p w:rsidR="00166622" w:rsidRPr="00764AEE" w:rsidRDefault="0002254A" w:rsidP="00764AEE">
      <w:pPr>
        <w:pStyle w:val="2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87719404"/>
      <w:r w:rsidRPr="00764AEE">
        <w:rPr>
          <w:rFonts w:ascii="Times New Roman" w:hAnsi="Times New Roman" w:cs="Times New Roman"/>
          <w:b/>
          <w:color w:val="auto"/>
          <w:sz w:val="28"/>
          <w:szCs w:val="28"/>
        </w:rPr>
        <w:t>Задача 1. Расчёт общих затрат предприятия при выпуске продукции</w:t>
      </w:r>
      <w:bookmarkEnd w:id="8"/>
    </w:p>
    <w:p w:rsidR="0002254A" w:rsidRDefault="0002254A" w:rsidP="000225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EF">
        <w:rPr>
          <w:rFonts w:ascii="Times New Roman" w:hAnsi="Times New Roman" w:cs="Times New Roman"/>
          <w:b/>
          <w:sz w:val="28"/>
          <w:szCs w:val="28"/>
        </w:rPr>
        <w:t>Содержание задания</w:t>
      </w:r>
    </w:p>
    <w:p w:rsidR="005B4E31" w:rsidRDefault="005B4E31" w:rsidP="005B4E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  <w:r w:rsidRPr="00651D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B4D15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таблице показана зависимость общих затрат предприятия от выпуска продукции. Рассчитайте затраты: постоянные, переменные, средние общие, средние постоянные, средние переменные. В таблице заполните графы FC, VC, MC, ATC, AFC, AVC:</w:t>
      </w:r>
    </w:p>
    <w:p w:rsidR="00502A48" w:rsidRPr="002B4D15" w:rsidRDefault="00502A48" w:rsidP="00502A48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4- исходные данные.</w:t>
      </w:r>
    </w:p>
    <w:tbl>
      <w:tblPr>
        <w:tblStyle w:val="a6"/>
        <w:tblW w:w="9889" w:type="dxa"/>
        <w:jc w:val="center"/>
        <w:tblLook w:val="04A0" w:firstRow="1" w:lastRow="0" w:firstColumn="1" w:lastColumn="0" w:noHBand="0" w:noVBand="1"/>
      </w:tblPr>
      <w:tblGrid>
        <w:gridCol w:w="1809"/>
        <w:gridCol w:w="1702"/>
        <w:gridCol w:w="992"/>
        <w:gridCol w:w="850"/>
        <w:gridCol w:w="1081"/>
        <w:gridCol w:w="1094"/>
        <w:gridCol w:w="1258"/>
        <w:gridCol w:w="1103"/>
      </w:tblGrid>
      <w:tr w:rsidR="005B4E31" w:rsidRPr="002B4D15" w:rsidTr="0087530D">
        <w:trPr>
          <w:jc w:val="center"/>
        </w:trPr>
        <w:tc>
          <w:tcPr>
            <w:tcW w:w="1809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Выпуск в единицу времени, Q, шт.</w:t>
            </w:r>
          </w:p>
        </w:tc>
        <w:tc>
          <w:tcPr>
            <w:tcW w:w="1702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Общие затраты, TC, р.</w:t>
            </w:r>
          </w:p>
        </w:tc>
        <w:tc>
          <w:tcPr>
            <w:tcW w:w="992" w:type="dxa"/>
            <w:hideMark/>
          </w:tcPr>
          <w:p w:rsidR="005B4E31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850" w:type="dxa"/>
            <w:hideMark/>
          </w:tcPr>
          <w:p w:rsidR="005B4E31" w:rsidRPr="002B4D15" w:rsidRDefault="005B4E31" w:rsidP="005B4E31">
            <w:pPr>
              <w:spacing w:after="0" w:line="240" w:lineRule="auto"/>
              <w:ind w:left="-55" w:right="-1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81" w:type="dxa"/>
            <w:hideMark/>
          </w:tcPr>
          <w:p w:rsidR="005B4E31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MC</w:t>
            </w:r>
          </w:p>
        </w:tc>
        <w:tc>
          <w:tcPr>
            <w:tcW w:w="1094" w:type="dxa"/>
            <w:hideMark/>
          </w:tcPr>
          <w:p w:rsidR="005B4E31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ATC</w:t>
            </w:r>
          </w:p>
        </w:tc>
        <w:tc>
          <w:tcPr>
            <w:tcW w:w="1258" w:type="dxa"/>
            <w:hideMark/>
          </w:tcPr>
          <w:p w:rsidR="005B4E31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5B4E31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AVC</w:t>
            </w:r>
          </w:p>
          <w:p w:rsidR="005B4E31" w:rsidRPr="00100D8C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103" w:type="dxa"/>
            <w:hideMark/>
          </w:tcPr>
          <w:p w:rsidR="005B4E31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5B4E31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AFC</w:t>
            </w:r>
          </w:p>
          <w:p w:rsidR="005B4E31" w:rsidRPr="00100D8C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5B4E31" w:rsidRPr="002B4D15" w:rsidTr="0087530D">
        <w:trPr>
          <w:jc w:val="center"/>
        </w:trPr>
        <w:tc>
          <w:tcPr>
            <w:tcW w:w="1809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702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992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50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81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94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58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03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5B4E31" w:rsidRPr="002B4D15" w:rsidTr="0087530D">
        <w:trPr>
          <w:jc w:val="center"/>
        </w:trPr>
        <w:tc>
          <w:tcPr>
            <w:tcW w:w="1809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2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130</w:t>
            </w:r>
          </w:p>
        </w:tc>
        <w:tc>
          <w:tcPr>
            <w:tcW w:w="992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50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81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94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58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03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5B4E31" w:rsidRPr="002B4D15" w:rsidTr="0087530D">
        <w:trPr>
          <w:jc w:val="center"/>
        </w:trPr>
        <w:tc>
          <w:tcPr>
            <w:tcW w:w="1809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2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180</w:t>
            </w:r>
          </w:p>
        </w:tc>
        <w:tc>
          <w:tcPr>
            <w:tcW w:w="992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50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81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94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58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03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5B4E31" w:rsidRPr="002B4D15" w:rsidTr="0087530D">
        <w:trPr>
          <w:jc w:val="center"/>
        </w:trPr>
        <w:tc>
          <w:tcPr>
            <w:tcW w:w="1809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02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230</w:t>
            </w:r>
          </w:p>
        </w:tc>
        <w:tc>
          <w:tcPr>
            <w:tcW w:w="992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50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81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94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58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03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5B4E31" w:rsidRPr="002B4D15" w:rsidTr="0087530D">
        <w:trPr>
          <w:jc w:val="center"/>
        </w:trPr>
        <w:tc>
          <w:tcPr>
            <w:tcW w:w="1809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02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992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50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81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94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58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03" w:type="dxa"/>
            <w:hideMark/>
          </w:tcPr>
          <w:p w:rsidR="005B4E31" w:rsidRPr="002B4D15" w:rsidRDefault="005B4E31" w:rsidP="005B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4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522E13" w:rsidRPr="005B4E31" w:rsidRDefault="005B4E31" w:rsidP="001B30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блок-схему и написать программу на языке С++ для решения р</w:t>
      </w:r>
      <w:r w:rsidRPr="002B4D15">
        <w:rPr>
          <w:rFonts w:ascii="Times New Roman" w:eastAsia="Times New Roman" w:hAnsi="Times New Roman" w:cs="Times New Roman"/>
          <w:sz w:val="28"/>
          <w:szCs w:val="28"/>
          <w:lang w:eastAsia="ru-RU"/>
        </w:rPr>
        <w:t>асчёт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B4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общих затрат предприятия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A45B0" w:rsidRDefault="000A45B0" w:rsidP="000A45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EF">
        <w:rPr>
          <w:rFonts w:ascii="Times New Roman" w:hAnsi="Times New Roman" w:cs="Times New Roman"/>
          <w:b/>
          <w:sz w:val="28"/>
          <w:szCs w:val="28"/>
        </w:rPr>
        <w:t xml:space="preserve">Код программы </w:t>
      </w:r>
    </w:p>
    <w:p w:rsidR="001B30E9" w:rsidRPr="00AF365B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65B"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:rsidR="001B30E9" w:rsidRPr="00AF365B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65B">
        <w:rPr>
          <w:rFonts w:ascii="Consolas" w:hAnsi="Consolas" w:cs="Consolas"/>
          <w:color w:val="808080"/>
          <w:sz w:val="19"/>
          <w:szCs w:val="19"/>
        </w:rPr>
        <w:t>#</w:t>
      </w:r>
      <w:r w:rsidRPr="001B30E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F36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65B">
        <w:rPr>
          <w:rFonts w:ascii="Consolas" w:hAnsi="Consolas" w:cs="Consolas"/>
          <w:color w:val="A31515"/>
          <w:sz w:val="19"/>
          <w:szCs w:val="19"/>
        </w:rPr>
        <w:t>&lt;</w:t>
      </w:r>
      <w:r w:rsidRPr="001B30E9">
        <w:rPr>
          <w:rFonts w:ascii="Consolas" w:hAnsi="Consolas" w:cs="Consolas"/>
          <w:color w:val="A31515"/>
          <w:sz w:val="19"/>
          <w:szCs w:val="19"/>
          <w:lang w:val="en-US"/>
        </w:rPr>
        <w:t>vcl</w:t>
      </w:r>
      <w:r w:rsidRPr="00AF365B">
        <w:rPr>
          <w:rFonts w:ascii="Consolas" w:hAnsi="Consolas" w:cs="Consolas"/>
          <w:color w:val="A31515"/>
          <w:sz w:val="19"/>
          <w:szCs w:val="19"/>
        </w:rPr>
        <w:t>.</w:t>
      </w:r>
      <w:r w:rsidRPr="001B30E9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F365B">
        <w:rPr>
          <w:rFonts w:ascii="Consolas" w:hAnsi="Consolas" w:cs="Consolas"/>
          <w:color w:val="A31515"/>
          <w:sz w:val="19"/>
          <w:szCs w:val="19"/>
        </w:rPr>
        <w:t>&gt;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0E9">
        <w:rPr>
          <w:rFonts w:ascii="Consolas" w:hAnsi="Consolas" w:cs="Consolas"/>
          <w:color w:val="808080"/>
          <w:sz w:val="19"/>
          <w:szCs w:val="19"/>
          <w:lang w:val="en-US"/>
        </w:rPr>
        <w:t>hdrstop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0E9">
        <w:rPr>
          <w:rFonts w:ascii="Consolas" w:hAnsi="Consolas" w:cs="Consolas"/>
          <w:color w:val="A31515"/>
          <w:sz w:val="19"/>
          <w:szCs w:val="19"/>
          <w:lang w:val="en-US"/>
        </w:rPr>
        <w:t>"Unit1.h"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package(smart_init)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resource </w:t>
      </w:r>
      <w:r w:rsidRPr="001B30E9">
        <w:rPr>
          <w:rFonts w:ascii="Consolas" w:hAnsi="Consolas" w:cs="Consolas"/>
          <w:color w:val="A31515"/>
          <w:sz w:val="19"/>
          <w:szCs w:val="19"/>
          <w:lang w:val="en-US"/>
        </w:rPr>
        <w:t>"*.dfm"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>TForm1 *Form1;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7;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col;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TC = 0, FC = 1, VC = 2, MC = 3, ATC = 4, AVC = 5, AFC = 6;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M[n][m];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0000FF"/>
          <w:sz w:val="19"/>
          <w:szCs w:val="19"/>
          <w:lang w:val="en-US"/>
        </w:rPr>
        <w:t>__fastcall</w:t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0E9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 xml:space="preserve">::TForm1(TComponent* </w:t>
      </w:r>
      <w:r w:rsidRPr="001B30E9"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ab/>
        <w:t>: TForm(Owner)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0E9">
        <w:rPr>
          <w:rFonts w:ascii="Consolas" w:hAnsi="Consolas" w:cs="Consolas"/>
          <w:color w:val="0000FF"/>
          <w:sz w:val="19"/>
          <w:szCs w:val="19"/>
          <w:lang w:val="en-US"/>
        </w:rPr>
        <w:t>__fastcall</w:t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0E9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>::FormCreate(TObject *</w:t>
      </w:r>
      <w:r w:rsidRPr="001B30E9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ab/>
        <w:t>row = StringGrid1-&gt;RowCount;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ab/>
        <w:t>col = StringGrid1-&gt;ColCount;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StringGrid1-&gt;Visible = </w:t>
      </w:r>
      <w:r w:rsidRPr="001B30E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StringGrid1-&gt;Cells[0][0] = </w:t>
      </w:r>
      <w:r w:rsidRPr="001B30E9">
        <w:rPr>
          <w:rFonts w:ascii="Consolas" w:hAnsi="Consolas" w:cs="Consolas"/>
          <w:color w:val="A31515"/>
          <w:sz w:val="19"/>
          <w:szCs w:val="19"/>
          <w:lang w:val="en-US"/>
        </w:rPr>
        <w:t>"Q"</w:t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StringGrid1-&gt;Cells[1][0] = </w:t>
      </w:r>
      <w:r w:rsidRPr="001B30E9">
        <w:rPr>
          <w:rFonts w:ascii="Consolas" w:hAnsi="Consolas" w:cs="Consolas"/>
          <w:color w:val="A31515"/>
          <w:sz w:val="19"/>
          <w:szCs w:val="19"/>
          <w:lang w:val="en-US"/>
        </w:rPr>
        <w:t>"TC"</w:t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StringGrid1-&gt;Cells[2][0] = </w:t>
      </w:r>
      <w:r w:rsidRPr="001B30E9">
        <w:rPr>
          <w:rFonts w:ascii="Consolas" w:hAnsi="Consolas" w:cs="Consolas"/>
          <w:color w:val="A31515"/>
          <w:sz w:val="19"/>
          <w:szCs w:val="19"/>
          <w:lang w:val="en-US"/>
        </w:rPr>
        <w:t>"FC"</w:t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StringGrid1-&gt;Cells[3][0] = </w:t>
      </w:r>
      <w:r w:rsidRPr="00A65A8F">
        <w:rPr>
          <w:rFonts w:ascii="Consolas" w:hAnsi="Consolas" w:cs="Consolas"/>
          <w:color w:val="A31515"/>
          <w:sz w:val="19"/>
          <w:szCs w:val="19"/>
          <w:lang w:val="en-US"/>
        </w:rPr>
        <w:t>"VC"</w:t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StringGrid1-&gt;Cells[4][0] = </w:t>
      </w:r>
      <w:r w:rsidRPr="00A65A8F">
        <w:rPr>
          <w:rFonts w:ascii="Consolas" w:hAnsi="Consolas" w:cs="Consolas"/>
          <w:color w:val="A31515"/>
          <w:sz w:val="19"/>
          <w:szCs w:val="19"/>
          <w:lang w:val="en-US"/>
        </w:rPr>
        <w:t>"MC"</w:t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StringGrid1-&gt;Cells[5][0] = </w:t>
      </w:r>
      <w:r w:rsidRPr="00A65A8F">
        <w:rPr>
          <w:rFonts w:ascii="Consolas" w:hAnsi="Consolas" w:cs="Consolas"/>
          <w:color w:val="A31515"/>
          <w:sz w:val="19"/>
          <w:szCs w:val="19"/>
          <w:lang w:val="en-US"/>
        </w:rPr>
        <w:t>"ATC"</w:t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StringGrid1-&gt;Cells[6][0] = </w:t>
      </w:r>
      <w:r w:rsidRPr="00A65A8F">
        <w:rPr>
          <w:rFonts w:ascii="Consolas" w:hAnsi="Consolas" w:cs="Consolas"/>
          <w:color w:val="A31515"/>
          <w:sz w:val="19"/>
          <w:szCs w:val="19"/>
          <w:lang w:val="en-US"/>
        </w:rPr>
        <w:t>"AVC"</w:t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StringGrid1-&gt;Cells[7][0] = </w:t>
      </w:r>
      <w:r w:rsidRPr="00A65A8F">
        <w:rPr>
          <w:rFonts w:ascii="Consolas" w:hAnsi="Consolas" w:cs="Consolas"/>
          <w:color w:val="A31515"/>
          <w:sz w:val="19"/>
          <w:szCs w:val="19"/>
          <w:lang w:val="en-US"/>
        </w:rPr>
        <w:t>"AFC"</w:t>
      </w:r>
      <w:r w:rsidR="003B7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  <w:t>M[0][TC] = 60;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  <w:t>M[1][TC] = 130;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  <w:t>M[2][TC] = 180;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  <w:t>M[3][TC] = 230;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  <w:t>M[4][TC] = 300;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0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3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row; i++)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>StringGrid1-&gt;Cells[0][i] = IntToStr(i - 1);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A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5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col; i++)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  <w:t>StringGrid1-&gt;ColWidths[i] = StringGrid1-&gt;Cells[i][0].Length()*20;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  <w:t>fillGrid();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A8F">
        <w:rPr>
          <w:rFonts w:ascii="Consolas" w:hAnsi="Consolas" w:cs="Consolas"/>
          <w:color w:val="0000FF"/>
          <w:sz w:val="19"/>
          <w:szCs w:val="19"/>
          <w:lang w:val="en-US"/>
        </w:rPr>
        <w:t>__fastcall</w:t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A8F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>::Button1Click(TObject *</w:t>
      </w:r>
      <w:r w:rsidRPr="00A65A8F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  <w:t>fillMatrix();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A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5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  <w:t>M[i][FC] = M[0][TC];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  <w:t>M[i][VC] = M[i][TC] - M[i][FC];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  <w:t>M[i+1][MC] = M[i+1][TC] - M[i][TC];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0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>(i != 0)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ab/>
        <w:t>M[i][ATC] = M[i][TC] / (i);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ab/>
        <w:t>M[i][AVC] = M[i][VC] / (i);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>M[i][AFC] = M[i][FC] / (i);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  <w:t>fillGrid();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A8F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>::fillGrid()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A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5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A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5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  <w:t>StringGrid1-&gt;Cells[j+1][i+1] = FloatToStr(M[i][j]).SubString(0, 4);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A8F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>::fillMatrix()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A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5A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1B30E9" w:rsidRPr="00AF365B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30E9" w:rsidRP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0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3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30E9" w:rsidRPr="00A65A8F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M[i][j] = StrToInt(StringGrid1-&gt;Cells[j+1][i+1]);   </w:t>
      </w:r>
    </w:p>
    <w:p w:rsid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30E9" w:rsidRDefault="001B30E9" w:rsidP="001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254A" w:rsidRDefault="0002254A" w:rsidP="000225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EF">
        <w:rPr>
          <w:rFonts w:ascii="Times New Roman" w:hAnsi="Times New Roman" w:cs="Times New Roman"/>
          <w:b/>
          <w:sz w:val="28"/>
          <w:szCs w:val="28"/>
        </w:rPr>
        <w:lastRenderedPageBreak/>
        <w:t>Блок – схема</w:t>
      </w:r>
    </w:p>
    <w:p w:rsidR="001E2D82" w:rsidRDefault="001E2D82" w:rsidP="001E2D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2D8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5423B3E" wp14:editId="2FACFA3B">
            <wp:extent cx="3007895" cy="8373328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6332" cy="842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E2" w:rsidRDefault="003B76E2" w:rsidP="000225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254A" w:rsidRDefault="0002254A" w:rsidP="000225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EF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</w:t>
      </w:r>
      <w:r>
        <w:rPr>
          <w:rFonts w:ascii="Times New Roman" w:hAnsi="Times New Roman" w:cs="Times New Roman"/>
          <w:b/>
          <w:sz w:val="28"/>
          <w:szCs w:val="28"/>
        </w:rPr>
        <w:t>оты</w:t>
      </w:r>
    </w:p>
    <w:p w:rsidR="00522E13" w:rsidRDefault="00522E13" w:rsidP="00522E1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9B1">
        <w:rPr>
          <w:rFonts w:ascii="Times New Roman" w:hAnsi="Times New Roman" w:cs="Times New Roman"/>
          <w:sz w:val="28"/>
          <w:szCs w:val="28"/>
        </w:rPr>
        <w:t>Программа работает без ошибок.</w:t>
      </w:r>
      <w:r>
        <w:rPr>
          <w:rFonts w:ascii="Times New Roman" w:hAnsi="Times New Roman" w:cs="Times New Roman"/>
          <w:sz w:val="28"/>
          <w:szCs w:val="28"/>
        </w:rPr>
        <w:t xml:space="preserve"> В процессе работы происходит расчёт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</w:t>
      </w:r>
      <w:r w:rsidRPr="002B4D15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постоянные, переменные, средние общие, средние постоянные, средние переменные.</w:t>
      </w:r>
    </w:p>
    <w:p w:rsidR="00522E13" w:rsidRDefault="00A65A8F" w:rsidP="00A65A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34526" cy="287978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303" cy="288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E13" w:rsidRPr="00522E13" w:rsidRDefault="00522E13" w:rsidP="00522E13">
      <w:pPr>
        <w:tabs>
          <w:tab w:val="left" w:pos="769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6– Результат работы программы</w:t>
      </w:r>
    </w:p>
    <w:p w:rsidR="0002254A" w:rsidRPr="00764AEE" w:rsidRDefault="0002254A" w:rsidP="00764AEE">
      <w:pPr>
        <w:pStyle w:val="2"/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487719405"/>
      <w:r w:rsidRPr="00764AEE">
        <w:rPr>
          <w:rFonts w:ascii="Times New Roman" w:hAnsi="Times New Roman" w:cs="Times New Roman"/>
          <w:b/>
          <w:color w:val="auto"/>
          <w:sz w:val="28"/>
          <w:szCs w:val="28"/>
        </w:rPr>
        <w:t>Задача 2. Расчёт издержек производства продукции предприятия</w:t>
      </w:r>
      <w:bookmarkEnd w:id="9"/>
    </w:p>
    <w:p w:rsidR="0002254A" w:rsidRDefault="0002254A" w:rsidP="000225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EF">
        <w:rPr>
          <w:rFonts w:ascii="Times New Roman" w:hAnsi="Times New Roman" w:cs="Times New Roman"/>
          <w:b/>
          <w:sz w:val="28"/>
          <w:szCs w:val="28"/>
        </w:rPr>
        <w:t>Содержание задания</w:t>
      </w:r>
    </w:p>
    <w:p w:rsidR="00590D06" w:rsidRDefault="0087530D" w:rsidP="00590D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0D5">
        <w:rPr>
          <w:rFonts w:ascii="Times New Roman" w:hAnsi="Times New Roman" w:cs="Times New Roman"/>
          <w:sz w:val="28"/>
          <w:szCs w:val="28"/>
          <w:lang w:eastAsia="ru-RU"/>
        </w:rPr>
        <w:t>Задание:</w:t>
      </w:r>
      <w:r w:rsidRPr="005D00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B4D1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деятельности фирмы, кроме представленной в таблице, оказалась утраченной. Восстановите недостающую информацию об издержках фирмы.</w:t>
      </w:r>
    </w:p>
    <w:p w:rsidR="0087530D" w:rsidRDefault="0087530D" w:rsidP="00590D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количество, </w:t>
      </w:r>
      <w:r w:rsidRPr="002B4D15">
        <w:rPr>
          <w:rFonts w:ascii="Times New Roman" w:eastAsia="Times New Roman" w:hAnsi="Times New Roman" w:cs="Times New Roman"/>
          <w:sz w:val="28"/>
          <w:szCs w:val="28"/>
          <w:lang w:eastAsia="ru-RU"/>
        </w:rPr>
        <w:t>TC – общие затраты,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VC</w:t>
      </w:r>
      <w:r w:rsidRPr="008D5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D5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переменные затраты,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FC</w:t>
      </w:r>
      <w:r w:rsidRPr="008D5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D5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фиксированные затраты,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</w:t>
      </w:r>
      <w:r w:rsidRPr="008D5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D5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средние затраты,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AVC</w:t>
      </w:r>
      <w:r w:rsidRPr="008D5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2B4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переменные </w:t>
      </w:r>
      <w:r w:rsidRPr="002B4D1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AFC</w:t>
      </w:r>
      <w:r w:rsidRPr="008D5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D5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средние фиксированные затраты,</w:t>
      </w:r>
      <w:r w:rsidRPr="008D5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MC</w:t>
      </w:r>
      <w:r w:rsidRPr="008D5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D5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предельные затраты. </w:t>
      </w:r>
    </w:p>
    <w:p w:rsidR="00502A48" w:rsidRDefault="004537C7" w:rsidP="00502A48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5 </w:t>
      </w:r>
      <w:r w:rsidR="00502A48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исходные данные.</w:t>
      </w:r>
    </w:p>
    <w:p w:rsidR="00502A48" w:rsidRPr="002B4D15" w:rsidRDefault="00502A48" w:rsidP="00590D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10031" w:type="dxa"/>
        <w:jc w:val="center"/>
        <w:tblLook w:val="04A0" w:firstRow="1" w:lastRow="0" w:firstColumn="1" w:lastColumn="0" w:noHBand="0" w:noVBand="1"/>
      </w:tblPr>
      <w:tblGrid>
        <w:gridCol w:w="910"/>
        <w:gridCol w:w="1217"/>
        <w:gridCol w:w="1245"/>
        <w:gridCol w:w="989"/>
        <w:gridCol w:w="1245"/>
        <w:gridCol w:w="1306"/>
        <w:gridCol w:w="1134"/>
        <w:gridCol w:w="1985"/>
      </w:tblGrid>
      <w:tr w:rsidR="0087530D" w:rsidRPr="00AB1B6F" w:rsidTr="0087530D">
        <w:trPr>
          <w:jc w:val="center"/>
        </w:trPr>
        <w:tc>
          <w:tcPr>
            <w:tcW w:w="0" w:type="auto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Q</w:t>
            </w:r>
          </w:p>
        </w:tc>
        <w:tc>
          <w:tcPr>
            <w:tcW w:w="0" w:type="auto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TC</w:t>
            </w:r>
          </w:p>
        </w:tc>
        <w:tc>
          <w:tcPr>
            <w:tcW w:w="0" w:type="auto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VC</w:t>
            </w:r>
          </w:p>
        </w:tc>
        <w:tc>
          <w:tcPr>
            <w:tcW w:w="989" w:type="dxa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FC</w:t>
            </w:r>
          </w:p>
        </w:tc>
        <w:tc>
          <w:tcPr>
            <w:tcW w:w="0" w:type="auto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</w:t>
            </w:r>
          </w:p>
        </w:tc>
        <w:tc>
          <w:tcPr>
            <w:tcW w:w="1306" w:type="dxa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AVC</w:t>
            </w:r>
          </w:p>
        </w:tc>
        <w:tc>
          <w:tcPr>
            <w:tcW w:w="1134" w:type="dxa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AFC</w:t>
            </w:r>
          </w:p>
        </w:tc>
        <w:tc>
          <w:tcPr>
            <w:tcW w:w="1985" w:type="dxa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MC</w:t>
            </w:r>
          </w:p>
        </w:tc>
      </w:tr>
      <w:tr w:rsidR="0087530D" w:rsidRPr="00AB1B6F" w:rsidTr="0087530D">
        <w:trPr>
          <w:jc w:val="center"/>
        </w:trPr>
        <w:tc>
          <w:tcPr>
            <w:tcW w:w="0" w:type="auto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30</w:t>
            </w:r>
          </w:p>
        </w:tc>
        <w:tc>
          <w:tcPr>
            <w:tcW w:w="0" w:type="auto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989" w:type="dxa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06" w:type="dxa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134" w:type="dxa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985" w:type="dxa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87530D" w:rsidRPr="00AB1B6F" w:rsidTr="0087530D">
        <w:trPr>
          <w:jc w:val="center"/>
        </w:trPr>
        <w:tc>
          <w:tcPr>
            <w:tcW w:w="0" w:type="auto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18</w:t>
            </w:r>
          </w:p>
        </w:tc>
        <w:tc>
          <w:tcPr>
            <w:tcW w:w="989" w:type="dxa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06" w:type="dxa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134" w:type="dxa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985" w:type="dxa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87530D" w:rsidRPr="00AB1B6F" w:rsidTr="0087530D">
        <w:trPr>
          <w:jc w:val="center"/>
        </w:trPr>
        <w:tc>
          <w:tcPr>
            <w:tcW w:w="0" w:type="auto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989" w:type="dxa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15</w:t>
            </w:r>
          </w:p>
        </w:tc>
        <w:tc>
          <w:tcPr>
            <w:tcW w:w="1306" w:type="dxa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134" w:type="dxa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985" w:type="dxa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87530D" w:rsidRPr="00AB1B6F" w:rsidTr="0087530D">
        <w:trPr>
          <w:jc w:val="center"/>
        </w:trPr>
        <w:tc>
          <w:tcPr>
            <w:tcW w:w="0" w:type="auto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989" w:type="dxa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06" w:type="dxa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134" w:type="dxa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985" w:type="dxa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87530D" w:rsidRPr="00AB1B6F" w:rsidTr="0087530D">
        <w:trPr>
          <w:jc w:val="center"/>
        </w:trPr>
        <w:tc>
          <w:tcPr>
            <w:tcW w:w="0" w:type="auto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989" w:type="dxa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06" w:type="dxa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134" w:type="dxa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985" w:type="dxa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87530D" w:rsidRPr="00AB1B6F" w:rsidTr="0087530D">
        <w:trPr>
          <w:jc w:val="center"/>
        </w:trPr>
        <w:tc>
          <w:tcPr>
            <w:tcW w:w="0" w:type="auto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989" w:type="dxa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06" w:type="dxa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3,5</w:t>
            </w:r>
          </w:p>
        </w:tc>
        <w:tc>
          <w:tcPr>
            <w:tcW w:w="1134" w:type="dxa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985" w:type="dxa"/>
            <w:hideMark/>
          </w:tcPr>
          <w:p w:rsidR="0087530D" w:rsidRPr="00AB1B6F" w:rsidRDefault="0087530D" w:rsidP="00875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B1B6F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</w:tbl>
    <w:p w:rsidR="006407D4" w:rsidRPr="006407D4" w:rsidRDefault="0087530D" w:rsidP="006407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Составить блок-схему и написать программу на языке С++ для решения р</w:t>
      </w:r>
      <w:r w:rsidRPr="002B4D15">
        <w:rPr>
          <w:rFonts w:ascii="Times New Roman" w:eastAsia="Times New Roman" w:hAnsi="Times New Roman" w:cs="Times New Roman"/>
          <w:sz w:val="28"/>
          <w:szCs w:val="28"/>
          <w:lang w:eastAsia="ru-RU"/>
        </w:rPr>
        <w:t>асчёт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B4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цены единицы товара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E471D" w:rsidRDefault="00BE471D" w:rsidP="00BE47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EF">
        <w:rPr>
          <w:rFonts w:ascii="Times New Roman" w:hAnsi="Times New Roman" w:cs="Times New Roman"/>
          <w:b/>
          <w:sz w:val="28"/>
          <w:szCs w:val="28"/>
        </w:rPr>
        <w:t xml:space="preserve">Код программы </w:t>
      </w:r>
    </w:p>
    <w:p w:rsidR="00CF1D63" w:rsidRPr="00AF365B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65B"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:rsidR="00CF1D63" w:rsidRPr="00AF365B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65B">
        <w:rPr>
          <w:rFonts w:ascii="Consolas" w:hAnsi="Consolas" w:cs="Consolas"/>
          <w:color w:val="808080"/>
          <w:sz w:val="19"/>
          <w:szCs w:val="19"/>
        </w:rPr>
        <w:t>#</w:t>
      </w:r>
      <w:r w:rsidRPr="008010B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F36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65B">
        <w:rPr>
          <w:rFonts w:ascii="Consolas" w:hAnsi="Consolas" w:cs="Consolas"/>
          <w:color w:val="A31515"/>
          <w:sz w:val="19"/>
          <w:szCs w:val="19"/>
        </w:rPr>
        <w:t>&lt;</w:t>
      </w:r>
      <w:r w:rsidRPr="008010B8">
        <w:rPr>
          <w:rFonts w:ascii="Consolas" w:hAnsi="Consolas" w:cs="Consolas"/>
          <w:color w:val="A31515"/>
          <w:sz w:val="19"/>
          <w:szCs w:val="19"/>
          <w:lang w:val="en-US"/>
        </w:rPr>
        <w:t>vcl</w:t>
      </w:r>
      <w:r w:rsidRPr="00AF365B">
        <w:rPr>
          <w:rFonts w:ascii="Consolas" w:hAnsi="Consolas" w:cs="Consolas"/>
          <w:color w:val="A31515"/>
          <w:sz w:val="19"/>
          <w:szCs w:val="19"/>
        </w:rPr>
        <w:t>.</w:t>
      </w:r>
      <w:r w:rsidRPr="008010B8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F365B">
        <w:rPr>
          <w:rFonts w:ascii="Consolas" w:hAnsi="Consolas" w:cs="Consolas"/>
          <w:color w:val="A31515"/>
          <w:sz w:val="19"/>
          <w:szCs w:val="19"/>
        </w:rPr>
        <w:t>&gt;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B8">
        <w:rPr>
          <w:rFonts w:ascii="Consolas" w:hAnsi="Consolas" w:cs="Consolas"/>
          <w:color w:val="808080"/>
          <w:sz w:val="19"/>
          <w:szCs w:val="19"/>
          <w:lang w:val="en-US"/>
        </w:rPr>
        <w:t>hdrstop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B8">
        <w:rPr>
          <w:rFonts w:ascii="Consolas" w:hAnsi="Consolas" w:cs="Consolas"/>
          <w:color w:val="A31515"/>
          <w:sz w:val="19"/>
          <w:szCs w:val="19"/>
          <w:lang w:val="en-US"/>
        </w:rPr>
        <w:t>"Unit1.h"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package(smart_init)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resource </w:t>
      </w:r>
      <w:r w:rsidRPr="008010B8">
        <w:rPr>
          <w:rFonts w:ascii="Consolas" w:hAnsi="Consolas" w:cs="Consolas"/>
          <w:color w:val="A31515"/>
          <w:sz w:val="19"/>
          <w:szCs w:val="19"/>
          <w:lang w:val="en-US"/>
        </w:rPr>
        <w:t>"*.dfm"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TForm1 *Form1;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6;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7;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col;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TC = 0, VC = 1, FC = 2, AC = 3, AVC = 4, AFC = 5, MC = 6;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M[n][m];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__fastcall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B8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::FormCreate(TObject *</w:t>
      </w:r>
      <w:r w:rsidRPr="008010B8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Q = StrToInt(Edit1-&gt;Text);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row = StringGrid1-&gt;RowCount;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col = StringGrid1-&gt;ColCount;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StringGrid1-&gt;Visible = </w:t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StringGrid1-&gt;Cells[0][0] = </w:t>
      </w:r>
      <w:r w:rsidRPr="008010B8">
        <w:rPr>
          <w:rFonts w:ascii="Consolas" w:hAnsi="Consolas" w:cs="Consolas"/>
          <w:color w:val="A31515"/>
          <w:sz w:val="19"/>
          <w:szCs w:val="19"/>
          <w:lang w:val="en-US"/>
        </w:rPr>
        <w:t>"Q"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StringGrid1-&gt;Cells[1][0] = </w:t>
      </w:r>
      <w:r w:rsidRPr="008010B8">
        <w:rPr>
          <w:rFonts w:ascii="Consolas" w:hAnsi="Consolas" w:cs="Consolas"/>
          <w:color w:val="A31515"/>
          <w:sz w:val="19"/>
          <w:szCs w:val="19"/>
          <w:lang w:val="en-US"/>
        </w:rPr>
        <w:t>"TC"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StringGrid1-&gt;Cells[2][0] = </w:t>
      </w:r>
      <w:r w:rsidRPr="008010B8">
        <w:rPr>
          <w:rFonts w:ascii="Consolas" w:hAnsi="Consolas" w:cs="Consolas"/>
          <w:color w:val="A31515"/>
          <w:sz w:val="19"/>
          <w:szCs w:val="19"/>
          <w:lang w:val="en-US"/>
        </w:rPr>
        <w:t>"VC"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StringGrid1-&gt;Cells[3][0] = </w:t>
      </w:r>
      <w:r w:rsidRPr="008010B8">
        <w:rPr>
          <w:rFonts w:ascii="Consolas" w:hAnsi="Consolas" w:cs="Consolas"/>
          <w:color w:val="A31515"/>
          <w:sz w:val="19"/>
          <w:szCs w:val="19"/>
          <w:lang w:val="en-US"/>
        </w:rPr>
        <w:t>"FC"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StringGrid1-&gt;Cells[4][0] = </w:t>
      </w:r>
      <w:r w:rsidRPr="008010B8">
        <w:rPr>
          <w:rFonts w:ascii="Consolas" w:hAnsi="Consolas" w:cs="Consolas"/>
          <w:color w:val="A31515"/>
          <w:sz w:val="19"/>
          <w:szCs w:val="19"/>
          <w:lang w:val="en-US"/>
        </w:rPr>
        <w:t>"AC"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StringGrid1-&gt;Cells[5][0] = </w:t>
      </w:r>
      <w:r w:rsidRPr="008010B8">
        <w:rPr>
          <w:rFonts w:ascii="Consolas" w:hAnsi="Consolas" w:cs="Consolas"/>
          <w:color w:val="A31515"/>
          <w:sz w:val="19"/>
          <w:szCs w:val="19"/>
          <w:lang w:val="en-US"/>
        </w:rPr>
        <w:t>"AVC"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StringGrid1-&gt;Cells[6][0] = </w:t>
      </w:r>
      <w:r w:rsidRPr="008010B8">
        <w:rPr>
          <w:rFonts w:ascii="Consolas" w:hAnsi="Consolas" w:cs="Consolas"/>
          <w:color w:val="A31515"/>
          <w:sz w:val="19"/>
          <w:szCs w:val="19"/>
          <w:lang w:val="en-US"/>
        </w:rPr>
        <w:t>"AFC"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StringGrid1-&gt;Cells[7][0] = </w:t>
      </w:r>
      <w:r w:rsidRPr="008010B8">
        <w:rPr>
          <w:rFonts w:ascii="Consolas" w:hAnsi="Consolas" w:cs="Consolas"/>
          <w:color w:val="A31515"/>
          <w:sz w:val="19"/>
          <w:szCs w:val="19"/>
          <w:lang w:val="en-US"/>
        </w:rPr>
        <w:t>"MC"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updateCells();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row; i++)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StringGrid1-&gt;Cells[0][i] = IntToStr(i);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StringGrid1-&gt;Cells[0][6] = IntToStr(Q);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col; i++)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StringGrid1-&gt;ColWidths[i] = StringGrid1-&gt;Cells[i][0].Length()*20;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fillGrid();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__fastcall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B8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::Button1Click(TObject *</w:t>
      </w:r>
      <w:r w:rsidRPr="008010B8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Q = StrToInt(Edit1-&gt;Text);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StringGrid1-&gt;Cells[0][6] = IntToStr(Q);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fillMatrix();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findFC();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StrToInt(StringGrid1-&gt;Cells[0][i + 1]);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(M[i][TC] != 0 || M[i][VC] != 0)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(M[i][TC] != 0)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M[i][VC] = M[i][TC] - M[i][FC];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(M[i][VC] != 0)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M[i][TC] = M[i][VC] + M[i][FC];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M[i][AC] = M[i][TC] / (index);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M[i][AVC] = M[i][VC] / (index);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(M[i][AC] != 0 || M[i][AVC] != 0)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(M[i][AC] != 0 &amp;&amp; M[i][AVC] == 0)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M[i][AVC] = (M[i][AC] * (index) - M[i][FC]) / (index);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(M[i][AVC] != 0 &amp;&amp; M[i][AC] == 0)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M[i][AC] = (M[i][AVC] * (index) + M[i][FC]) / (index);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M[i][TC] = M[i][AC] * (index);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M[i][VC] = M[i][AVC] * (index);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(M[i][MC] != 0)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(M[i][TC] == 0)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M[i][TC] = M[i][MC] + M[i - 1][TC];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(M[i][VC] == 0)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M[i][VC] = M[i][MC] + M[i - 1][VC];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M[i][AC] = M[i][TC] / (index);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M[i][AVC] = M[i][VC] / (index);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M[i][MC] = M[i][TC] - M[i - 1][TC];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M[i][AFC] = M[i][FC] / (index);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M[5][MC] = (M[5][TC] - M[4][TC]) / (Q - 5);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fillGrid();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B8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::fillGrid()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StringGrid1-&gt;Cells[j+1][i+1] = FloatToStr(M[i][j]).SubString(0, 4);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B8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::fillMatrix()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M[i][j] = StrToFloat(StringGrid1-&gt;Cells[j+1][i+1]);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B8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::findFC()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CF1D63" w:rsidRPr="00AF365B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1D63" w:rsidRPr="00AF365B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6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(M[i][AFC] != 0)</w:t>
      </w:r>
    </w:p>
    <w:p w:rsidR="00CF1D63" w:rsidRPr="00AF365B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F1D63" w:rsidRPr="00CF1D63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6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D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1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1D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1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CF1D63" w:rsidRPr="00CF1D63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D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F1D63" w:rsidRPr="00CF1D63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D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D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M[j][FC] = M[i][AFC] * StrToInt(StringGrid1-&gt;Cells[0][i+1]); 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D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B8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::updateCells()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CF1D63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1D63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M[i][j] = 0;</w:t>
      </w:r>
    </w:p>
    <w:p w:rsidR="00CF1D63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1D63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1D63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M[0][TC] = 30;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M[1][VC] = 18;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M[2][AC] = 15;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M[3][AVC] = 7;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M[4][AFC] = 4;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M[5][AVC] = 3.5;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  <w:t>M[4][MC] = 2;</w:t>
      </w:r>
    </w:p>
    <w:p w:rsidR="00CF1D63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M[5][MC] = 1;</w:t>
      </w:r>
    </w:p>
    <w:p w:rsidR="00CF1D63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D63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fillGrid();</w:t>
      </w:r>
    </w:p>
    <w:p w:rsidR="00CF1D63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</w:t>
      </w:r>
    </w:p>
    <w:p w:rsidR="00CF1D63" w:rsidRPr="008010B8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B8">
        <w:rPr>
          <w:rFonts w:ascii="Consolas" w:hAnsi="Consolas" w:cs="Consolas"/>
          <w:color w:val="0000FF"/>
          <w:sz w:val="19"/>
          <w:szCs w:val="19"/>
          <w:lang w:val="en-US"/>
        </w:rPr>
        <w:t>__fastcall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B8">
        <w:rPr>
          <w:rFonts w:ascii="Consolas" w:hAnsi="Consolas" w:cs="Consolas"/>
          <w:color w:val="2B91AF"/>
          <w:sz w:val="19"/>
          <w:szCs w:val="19"/>
          <w:lang w:val="en-US"/>
        </w:rPr>
        <w:t>TForm1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::Button2Click(TObject *</w:t>
      </w:r>
      <w:r w:rsidRPr="008010B8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8010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1D63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1D63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updateCells();</w:t>
      </w:r>
    </w:p>
    <w:p w:rsidR="00CF1D63" w:rsidRDefault="00CF1D63" w:rsidP="00CF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607B" w:rsidRPr="00A4335E" w:rsidRDefault="00CF1D63" w:rsidP="00A43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:rsidR="0002254A" w:rsidRDefault="0002254A" w:rsidP="000225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EF">
        <w:rPr>
          <w:rFonts w:ascii="Times New Roman" w:hAnsi="Times New Roman" w:cs="Times New Roman"/>
          <w:b/>
          <w:sz w:val="28"/>
          <w:szCs w:val="28"/>
        </w:rPr>
        <w:t>Блок – схема</w:t>
      </w:r>
    </w:p>
    <w:p w:rsidR="004242FD" w:rsidRDefault="00A4335E" w:rsidP="00A4335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335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6B884DE" wp14:editId="474D774D">
            <wp:extent cx="5332272" cy="3058510"/>
            <wp:effectExtent l="0" t="0" r="190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3283" cy="30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5E" w:rsidRDefault="00A4335E" w:rsidP="000225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35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01323BD" wp14:editId="60A36159">
            <wp:extent cx="5527344" cy="925195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1071" cy="925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5E" w:rsidRDefault="00A4335E" w:rsidP="000225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35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7E94D33" wp14:editId="00E0B9B8">
            <wp:extent cx="5472752" cy="903520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6112" cy="904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4A" w:rsidRDefault="0002254A" w:rsidP="000225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EF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</w:t>
      </w:r>
      <w:r>
        <w:rPr>
          <w:rFonts w:ascii="Times New Roman" w:hAnsi="Times New Roman" w:cs="Times New Roman"/>
          <w:b/>
          <w:sz w:val="28"/>
          <w:szCs w:val="28"/>
        </w:rPr>
        <w:t>оты</w:t>
      </w:r>
    </w:p>
    <w:p w:rsidR="0002254A" w:rsidRDefault="00A9607B" w:rsidP="000225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9B1">
        <w:rPr>
          <w:rFonts w:ascii="Times New Roman" w:hAnsi="Times New Roman" w:cs="Times New Roman"/>
          <w:sz w:val="28"/>
          <w:szCs w:val="28"/>
        </w:rPr>
        <w:t>Программа работает без ошибок.</w:t>
      </w:r>
      <w:r>
        <w:rPr>
          <w:rFonts w:ascii="Times New Roman" w:hAnsi="Times New Roman" w:cs="Times New Roman"/>
          <w:sz w:val="28"/>
          <w:szCs w:val="28"/>
        </w:rPr>
        <w:t xml:space="preserve"> В процессе работы происходит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восстановление недостающей информации</w:t>
      </w:r>
      <w:r w:rsidRPr="002B4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 издержках фирмы.</w:t>
      </w:r>
      <w:r w:rsidR="00871A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Составлен алгоритм для восстановления утерянных данных из таблицы.</w:t>
      </w:r>
    </w:p>
    <w:p w:rsidR="00A9607B" w:rsidRDefault="008010B8" w:rsidP="008010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1670" cy="29984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07B" w:rsidRPr="00A9607B" w:rsidRDefault="00A9607B" w:rsidP="00A9607B">
      <w:pPr>
        <w:tabs>
          <w:tab w:val="left" w:pos="36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7– Результат работы программы</w:t>
      </w:r>
    </w:p>
    <w:p w:rsidR="0002254A" w:rsidRDefault="0002254A" w:rsidP="000225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254A" w:rsidRDefault="0002254A" w:rsidP="0002254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  <w:sectPr w:rsidR="0002254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858A4" w:rsidRPr="00764AEE" w:rsidRDefault="00F858A4" w:rsidP="00764AEE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487501657"/>
      <w:bookmarkStart w:id="11" w:name="_Toc487719406"/>
      <w:r w:rsidRPr="00764AE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использованной литературы</w:t>
      </w:r>
      <w:bookmarkEnd w:id="10"/>
      <w:bookmarkEnd w:id="11"/>
    </w:p>
    <w:p w:rsidR="00F858A4" w:rsidRDefault="00F858A4" w:rsidP="00F858A4">
      <w:pPr>
        <w:pStyle w:val="a4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Е.В. Бережная, В.И. Бережной «Математические методы моделирования экономических систем». Москва: «Финансы и статистика», 2016  - 432 с.</w:t>
      </w:r>
    </w:p>
    <w:p w:rsidR="00F858A4" w:rsidRDefault="00F858A4" w:rsidP="00F858A4">
      <w:pPr>
        <w:pStyle w:val="a4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«Финансы и кредит» под редакцией А.М. Ковалевой. Москва:  «Финансы и статистика», 2005 - 512 с.</w:t>
      </w:r>
    </w:p>
    <w:p w:rsidR="00F858A4" w:rsidRDefault="00F858A4" w:rsidP="00F858A4">
      <w:pPr>
        <w:pStyle w:val="a4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Айвор Хортон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F85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++ 2010». Москва: «Вильямс» 2013 - 624с.</w:t>
      </w:r>
    </w:p>
    <w:p w:rsidR="00F858A4" w:rsidRDefault="00F858A4" w:rsidP="00F858A4">
      <w:pPr>
        <w:pStyle w:val="a4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Н.А. Литвиненко «Технология программирования на С++.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32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-приложения». Санкт-Петербург: «БХВ-Петербург», 2010 - 0288с.</w:t>
      </w:r>
    </w:p>
    <w:p w:rsidR="00F858A4" w:rsidRDefault="00F858A4" w:rsidP="00F858A4">
      <w:pPr>
        <w:pStyle w:val="a4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С. Прата «Язык программирования С++. Лекции и упражнения» . Москва:  Издательский дом «Вильямс», 2012 – 1248 с.</w:t>
      </w:r>
    </w:p>
    <w:p w:rsidR="00F858A4" w:rsidRDefault="00F858A4" w:rsidP="00F858A4">
      <w:pPr>
        <w:pStyle w:val="a4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Т.А.Павловская, «C/C++.  Программирование на языке высокого уровня».– СПб.: Питер,2012.</w:t>
      </w:r>
    </w:p>
    <w:p w:rsidR="00F858A4" w:rsidRDefault="00F858A4" w:rsidP="00F858A4">
      <w:pPr>
        <w:pStyle w:val="a4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И.Ш.Хабибуллин, «Программирование на языке высокого уровня. C/C++». – СПб.: БХВ-Петербург, 2013.</w:t>
      </w:r>
    </w:p>
    <w:p w:rsidR="00F858A4" w:rsidRDefault="00F858A4" w:rsidP="00F858A4">
      <w:pPr>
        <w:pStyle w:val="a4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Г.Шилдт, «C++ базовый курс»: Пер. с англ. – М.: Вильямс, 2012.</w:t>
      </w:r>
    </w:p>
    <w:p w:rsidR="00F858A4" w:rsidRDefault="00F858A4" w:rsidP="00F858A4">
      <w:pPr>
        <w:pStyle w:val="a4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Т.А.Павловская, Ю.А.Щупак, «C/C++. Структурное программирование: Практикум» – СПб.: Питер, 2013.</w:t>
      </w:r>
    </w:p>
    <w:p w:rsidR="0002254A" w:rsidRPr="003C3B7A" w:rsidRDefault="0002254A" w:rsidP="0002254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2254A" w:rsidRPr="003C3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AC3" w:rsidRDefault="00B01AC3" w:rsidP="00ED74D2">
      <w:pPr>
        <w:spacing w:after="0" w:line="240" w:lineRule="auto"/>
      </w:pPr>
      <w:r>
        <w:separator/>
      </w:r>
    </w:p>
  </w:endnote>
  <w:endnote w:type="continuationSeparator" w:id="0">
    <w:p w:rsidR="00B01AC3" w:rsidRDefault="00B01AC3" w:rsidP="00ED7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4884102"/>
      <w:docPartObj>
        <w:docPartGallery w:val="Page Numbers (Bottom of Page)"/>
        <w:docPartUnique/>
      </w:docPartObj>
    </w:sdtPr>
    <w:sdtEndPr/>
    <w:sdtContent>
      <w:p w:rsidR="00237A26" w:rsidRDefault="00237A2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0759">
          <w:rPr>
            <w:noProof/>
          </w:rPr>
          <w:t>22</w:t>
        </w:r>
        <w:r>
          <w:fldChar w:fldCharType="end"/>
        </w:r>
      </w:p>
    </w:sdtContent>
  </w:sdt>
  <w:p w:rsidR="00237A26" w:rsidRDefault="00237A2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AC3" w:rsidRDefault="00B01AC3" w:rsidP="00ED74D2">
      <w:pPr>
        <w:spacing w:after="0" w:line="240" w:lineRule="auto"/>
      </w:pPr>
      <w:r>
        <w:separator/>
      </w:r>
    </w:p>
  </w:footnote>
  <w:footnote w:type="continuationSeparator" w:id="0">
    <w:p w:rsidR="00B01AC3" w:rsidRDefault="00B01AC3" w:rsidP="00ED7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C670F"/>
    <w:multiLevelType w:val="hybridMultilevel"/>
    <w:tmpl w:val="EC18D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815"/>
    <w:rsid w:val="0000457F"/>
    <w:rsid w:val="0002254A"/>
    <w:rsid w:val="00091129"/>
    <w:rsid w:val="000A45B0"/>
    <w:rsid w:val="00111D34"/>
    <w:rsid w:val="00150A44"/>
    <w:rsid w:val="00150FEF"/>
    <w:rsid w:val="00166622"/>
    <w:rsid w:val="00170759"/>
    <w:rsid w:val="001B30E9"/>
    <w:rsid w:val="001E2D82"/>
    <w:rsid w:val="002068D4"/>
    <w:rsid w:val="00220753"/>
    <w:rsid w:val="00222C77"/>
    <w:rsid w:val="00237A26"/>
    <w:rsid w:val="002D3DE2"/>
    <w:rsid w:val="00317257"/>
    <w:rsid w:val="003B76E2"/>
    <w:rsid w:val="003C3B7A"/>
    <w:rsid w:val="003F263A"/>
    <w:rsid w:val="00414A28"/>
    <w:rsid w:val="004242FD"/>
    <w:rsid w:val="004537C7"/>
    <w:rsid w:val="0046725A"/>
    <w:rsid w:val="004A1849"/>
    <w:rsid w:val="004B446D"/>
    <w:rsid w:val="004D68B6"/>
    <w:rsid w:val="00502A48"/>
    <w:rsid w:val="00522E13"/>
    <w:rsid w:val="00523C4A"/>
    <w:rsid w:val="0052400E"/>
    <w:rsid w:val="00536C49"/>
    <w:rsid w:val="00560214"/>
    <w:rsid w:val="005638CF"/>
    <w:rsid w:val="00582DA3"/>
    <w:rsid w:val="00590D06"/>
    <w:rsid w:val="005B4E31"/>
    <w:rsid w:val="005D4B9B"/>
    <w:rsid w:val="006407D4"/>
    <w:rsid w:val="006E7815"/>
    <w:rsid w:val="00732CEA"/>
    <w:rsid w:val="00740C1D"/>
    <w:rsid w:val="007579B3"/>
    <w:rsid w:val="00764AEE"/>
    <w:rsid w:val="007846B6"/>
    <w:rsid w:val="008010B8"/>
    <w:rsid w:val="00871A93"/>
    <w:rsid w:val="0087530D"/>
    <w:rsid w:val="00880BFF"/>
    <w:rsid w:val="00981B7F"/>
    <w:rsid w:val="009A2CD9"/>
    <w:rsid w:val="00A15B8F"/>
    <w:rsid w:val="00A360A2"/>
    <w:rsid w:val="00A4335E"/>
    <w:rsid w:val="00A65A8F"/>
    <w:rsid w:val="00A73D81"/>
    <w:rsid w:val="00A9607B"/>
    <w:rsid w:val="00AC7524"/>
    <w:rsid w:val="00AF365B"/>
    <w:rsid w:val="00B01AC3"/>
    <w:rsid w:val="00B06882"/>
    <w:rsid w:val="00B141B9"/>
    <w:rsid w:val="00B26EEB"/>
    <w:rsid w:val="00B75BC0"/>
    <w:rsid w:val="00BD67A6"/>
    <w:rsid w:val="00BE2871"/>
    <w:rsid w:val="00BE471D"/>
    <w:rsid w:val="00C26DAE"/>
    <w:rsid w:val="00C77142"/>
    <w:rsid w:val="00CA0FCC"/>
    <w:rsid w:val="00CF1D63"/>
    <w:rsid w:val="00CF2F9F"/>
    <w:rsid w:val="00D03372"/>
    <w:rsid w:val="00D15DA9"/>
    <w:rsid w:val="00D15E78"/>
    <w:rsid w:val="00D24B7A"/>
    <w:rsid w:val="00D5017F"/>
    <w:rsid w:val="00D76C8B"/>
    <w:rsid w:val="00D878C2"/>
    <w:rsid w:val="00DA24A2"/>
    <w:rsid w:val="00E01B0E"/>
    <w:rsid w:val="00E2301F"/>
    <w:rsid w:val="00ED74D2"/>
    <w:rsid w:val="00F858A4"/>
    <w:rsid w:val="00FA4816"/>
    <w:rsid w:val="00FA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6EA6B-C196-4AF1-80F6-99DC34BB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3B7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C3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A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C3B7A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3C3B7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64A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E28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E2871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E2871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757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D7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D74D2"/>
  </w:style>
  <w:style w:type="paragraph" w:styleId="a9">
    <w:name w:val="footer"/>
    <w:basedOn w:val="a"/>
    <w:link w:val="aa"/>
    <w:uiPriority w:val="99"/>
    <w:unhideWhenUsed/>
    <w:rsid w:val="00ED7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D7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BAFE4-B373-48DC-BE9A-ECDB18523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4936</Words>
  <Characters>28140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Belousov</dc:creator>
  <cp:keywords/>
  <dc:description/>
  <cp:lastModifiedBy>Yuri Belousov</cp:lastModifiedBy>
  <cp:revision>69</cp:revision>
  <dcterms:created xsi:type="dcterms:W3CDTF">2017-07-13T10:51:00Z</dcterms:created>
  <dcterms:modified xsi:type="dcterms:W3CDTF">2017-07-17T13:49:00Z</dcterms:modified>
</cp:coreProperties>
</file>