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98EF" w14:textId="0E1236ED" w:rsidR="00EE3A41" w:rsidRDefault="00EE3A41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14:paraId="60A7DFED" w14:textId="23466F66" w:rsidR="00EE3A41" w:rsidRDefault="00EE3A41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br w:type="page"/>
      </w:r>
    </w:p>
    <w:p w14:paraId="0E4209A9" w14:textId="2AB8FD2D" w:rsidR="00847C62" w:rsidRDefault="00847C62" w:rsidP="00EE3A41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lastRenderedPageBreak/>
        <w:t>LT01 que é o nível do reservatório do tanque</w:t>
      </w:r>
    </w:p>
    <w:p w14:paraId="22D29828" w14:textId="3168F6CE" w:rsidR="00847C62" w:rsidRDefault="00847C62" w:rsidP="00EE3A41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</w:p>
    <w:p w14:paraId="22D110AF" w14:textId="23FA5A5F" w:rsidR="00847C62" w:rsidRPr="00847C62" w:rsidRDefault="00847C62" w:rsidP="00EE3A41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 w:rsidRPr="00847C62">
        <w:rPr>
          <w:rFonts w:ascii="F36" w:hAnsi="F36" w:cs="F36"/>
          <w:sz w:val="24"/>
          <w:szCs w:val="24"/>
        </w:rPr>
        <w:t>8 variáveis B1, B2, B3, FT01, FT02, FT03, PT01 e</w:t>
      </w:r>
      <w:r>
        <w:rPr>
          <w:rFonts w:ascii="F36" w:hAnsi="F36" w:cs="F36"/>
          <w:sz w:val="24"/>
          <w:szCs w:val="24"/>
        </w:rPr>
        <w:t xml:space="preserve"> PT2</w:t>
      </w:r>
    </w:p>
    <w:p w14:paraId="48E45EB7" w14:textId="77777777" w:rsidR="00847C62" w:rsidRPr="00847C62" w:rsidRDefault="00847C62" w:rsidP="00EE3A41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</w:p>
    <w:p w14:paraId="1A5E6C5E" w14:textId="336D96E1" w:rsidR="00EE3A41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 xml:space="preserve">1 Análise exploratória dos dados _ EDA ( do inglês </w:t>
      </w:r>
      <w:r>
        <w:rPr>
          <w:rFonts w:ascii="F55" w:hAnsi="F55" w:cs="F55"/>
          <w:sz w:val="24"/>
          <w:szCs w:val="24"/>
        </w:rPr>
        <w:t xml:space="preserve">Exploratory Data Analysis </w:t>
      </w:r>
      <w:r>
        <w:rPr>
          <w:rFonts w:ascii="F34" w:hAnsi="F34" w:cs="F34"/>
          <w:sz w:val="24"/>
          <w:szCs w:val="24"/>
        </w:rPr>
        <w:t>)</w:t>
      </w:r>
    </w:p>
    <w:p w14:paraId="6D92863D" w14:textId="2934D13E" w:rsidR="00D216AA" w:rsidRDefault="00D216A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A4BED65" w14:textId="6ADD0BA1" w:rsidR="00D216AA" w:rsidRPr="00DF3FD6" w:rsidRDefault="00D216A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b/>
          <w:bCs/>
          <w:sz w:val="24"/>
          <w:szCs w:val="24"/>
        </w:rPr>
      </w:pPr>
      <w:r w:rsidRPr="00DF3FD6">
        <w:rPr>
          <w:rFonts w:ascii="F34" w:hAnsi="F34" w:cs="F34"/>
          <w:b/>
          <w:bCs/>
          <w:sz w:val="24"/>
          <w:szCs w:val="24"/>
        </w:rPr>
        <w:t>O que e por que?</w:t>
      </w:r>
      <w:r w:rsidR="00DF3FD6">
        <w:rPr>
          <w:rFonts w:ascii="F34" w:hAnsi="F34" w:cs="F34"/>
          <w:b/>
          <w:bCs/>
          <w:sz w:val="24"/>
          <w:szCs w:val="24"/>
        </w:rPr>
        <w:t xml:space="preserve"> Realizar análise do comportamento das variávei</w:t>
      </w:r>
      <w:r w:rsidR="008F095A">
        <w:rPr>
          <w:rFonts w:ascii="F34" w:hAnsi="F34" w:cs="F34"/>
          <w:b/>
          <w:bCs/>
          <w:sz w:val="24"/>
          <w:szCs w:val="24"/>
        </w:rPr>
        <w:t>s, avaliando a necessidade de substituir valores ausentes pela média.</w:t>
      </w:r>
    </w:p>
    <w:p w14:paraId="1B11C72C" w14:textId="4895A91A" w:rsidR="00EE3A41" w:rsidRDefault="00EE3A41" w:rsidP="00EE3A41">
      <w:pPr>
        <w:rPr>
          <w:rFonts w:ascii="F34" w:hAnsi="F34" w:cs="F34"/>
          <w:sz w:val="24"/>
          <w:szCs w:val="24"/>
        </w:rPr>
      </w:pPr>
      <w:r w:rsidRPr="00EE3A41">
        <w:rPr>
          <w:rFonts w:ascii="F34" w:hAnsi="F34" w:cs="F34"/>
          <w:sz w:val="24"/>
          <w:szCs w:val="24"/>
          <w:highlight w:val="yellow"/>
        </w:rPr>
        <w:t>Análise exploratória dos dados::: quais técnicas de análise descritiva foram aplicadas? Gráficos de barras, histogramas, boxplots.. pr que foram aplicadas? Para identificar quais padrões? Para escolher as variáveis que vão compor o modelo?</w:t>
      </w:r>
    </w:p>
    <w:p w14:paraId="30852B07" w14:textId="7FD08A8C" w:rsidR="00847C62" w:rsidRDefault="00847C62" w:rsidP="00EE3A41">
      <w:pPr>
        <w:rPr>
          <w:rFonts w:ascii="F34" w:hAnsi="F34" w:cs="F34"/>
          <w:sz w:val="24"/>
          <w:szCs w:val="24"/>
        </w:rPr>
      </w:pPr>
    </w:p>
    <w:p w14:paraId="7E602959" w14:textId="6D3A2F68" w:rsidR="00847C62" w:rsidRDefault="00847C62" w:rsidP="00EE3A41">
      <w:pPr>
        <w:rPr>
          <w:rFonts w:ascii="F34" w:hAnsi="F34" w:cs="F34"/>
          <w:sz w:val="24"/>
          <w:szCs w:val="24"/>
        </w:rPr>
      </w:pPr>
      <w:r>
        <w:rPr>
          <w:noProof/>
        </w:rPr>
        <w:drawing>
          <wp:inline distT="0" distB="0" distL="0" distR="0" wp14:anchorId="6C39962D" wp14:editId="5A7AC893">
            <wp:extent cx="5400040" cy="258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DF24" w14:textId="0DE43892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34330" wp14:editId="3BB7427D">
                <wp:simplePos x="0" y="0"/>
                <wp:positionH relativeFrom="column">
                  <wp:posOffset>192405</wp:posOffset>
                </wp:positionH>
                <wp:positionV relativeFrom="paragraph">
                  <wp:posOffset>6985</wp:posOffset>
                </wp:positionV>
                <wp:extent cx="1920240" cy="9906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678B" w14:textId="007E8EBB" w:rsidR="008F095A" w:rsidRDefault="008F095A" w:rsidP="008F095A">
                            <w:pPr>
                              <w:jc w:val="center"/>
                            </w:pPr>
                            <w:r>
                              <w:t>Etapa 1) analise exploratoria dos dados BOXPLOT?? HISTOGRAMA??</w:t>
                            </w:r>
                          </w:p>
                          <w:p w14:paraId="12363CD5" w14:textId="00303E71" w:rsidR="008F095A" w:rsidRDefault="008F095A" w:rsidP="008F095A">
                            <w:pPr>
                              <w:jc w:val="center"/>
                            </w:pPr>
                            <w:r>
                              <w:t xml:space="preserve">O 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34330" id="Rectangle: Rounded Corners 1" o:spid="_x0000_s1026" style="position:absolute;margin-left:15.15pt;margin-top:.55pt;width:151.2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D2E678B" w14:textId="007E8EBB" w:rsidR="008F095A" w:rsidRDefault="008F095A" w:rsidP="008F095A">
                      <w:pPr>
                        <w:jc w:val="center"/>
                      </w:pPr>
                      <w:r>
                        <w:t>Etapa 1) analise exploratoria dos dados BOXPLOT?? HISTOGRAMA??</w:t>
                      </w:r>
                    </w:p>
                    <w:p w14:paraId="12363CD5" w14:textId="00303E71" w:rsidR="008F095A" w:rsidRDefault="008F095A" w:rsidP="008F095A">
                      <w:pPr>
                        <w:jc w:val="center"/>
                      </w:pPr>
                      <w:r>
                        <w:t xml:space="preserve">O QUE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F34" w:hAnsi="F34" w:cs="F34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8D6FE" wp14:editId="76216DC7">
                <wp:simplePos x="0" y="0"/>
                <wp:positionH relativeFrom="column">
                  <wp:posOffset>4299585</wp:posOffset>
                </wp:positionH>
                <wp:positionV relativeFrom="paragraph">
                  <wp:posOffset>-635</wp:posOffset>
                </wp:positionV>
                <wp:extent cx="1851660" cy="579120"/>
                <wp:effectExtent l="0" t="0" r="1524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5117" w14:textId="040F5A0D" w:rsidR="008F095A" w:rsidRDefault="008F095A" w:rsidP="008F095A">
                            <w:pPr>
                              <w:jc w:val="center"/>
                            </w:pPr>
                            <w:r>
                              <w:t xml:space="preserve">Etapa </w:t>
                            </w:r>
                            <w:r>
                              <w:t>3) Decomposição STL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8D6FE" id="Rectangle: Rounded Corners 3" o:spid="_x0000_s1027" style="position:absolute;margin-left:338.55pt;margin-top:-.05pt;width:145.8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495117" w14:textId="040F5A0D" w:rsidR="008F095A" w:rsidRDefault="008F095A" w:rsidP="008F095A">
                      <w:pPr>
                        <w:jc w:val="center"/>
                      </w:pPr>
                      <w:r>
                        <w:t xml:space="preserve">Etapa </w:t>
                      </w:r>
                      <w:r>
                        <w:t>3) Decomposição STL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F34" w:hAnsi="F34" w:cs="F34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441F4" wp14:editId="4C90094F">
                <wp:simplePos x="0" y="0"/>
                <wp:positionH relativeFrom="column">
                  <wp:posOffset>2272665</wp:posOffset>
                </wp:positionH>
                <wp:positionV relativeFrom="paragraph">
                  <wp:posOffset>14605</wp:posOffset>
                </wp:positionV>
                <wp:extent cx="1851660" cy="5791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A51A" w14:textId="2E9AC861" w:rsidR="008F095A" w:rsidRDefault="008F095A" w:rsidP="008F095A">
                            <w:pPr>
                              <w:jc w:val="center"/>
                            </w:pPr>
                            <w:r>
                              <w:t xml:space="preserve">Etapa </w:t>
                            </w:r>
                            <w:r>
                              <w:t>2) composição das variáveis preditoras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441F4" id="Rectangle: Rounded Corners 2" o:spid="_x0000_s1028" style="position:absolute;margin-left:178.95pt;margin-top:1.15pt;width:145.8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C0A51A" w14:textId="2E9AC861" w:rsidR="008F095A" w:rsidRDefault="008F095A" w:rsidP="008F095A">
                      <w:pPr>
                        <w:jc w:val="center"/>
                      </w:pPr>
                      <w:r>
                        <w:t xml:space="preserve">Etapa </w:t>
                      </w:r>
                      <w:r>
                        <w:t>2) composição das variáveis preditoras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7DEC65" w14:textId="77777777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840AEF5" w14:textId="11D2731A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5196628B" w14:textId="114F4DE2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2A6B9358" w14:textId="7C00724E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382E0449" w14:textId="55D81CE9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5EDA08C3" w14:textId="3E961C83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>Análise do comportamento das variáveis</w:t>
      </w:r>
    </w:p>
    <w:p w14:paraId="1FD0ACFA" w14:textId="7DE75274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b/>
          <w:bCs/>
          <w:sz w:val="24"/>
          <w:szCs w:val="24"/>
        </w:rPr>
      </w:pPr>
      <w:r>
        <w:rPr>
          <w:rFonts w:ascii="F34" w:hAnsi="F34" w:cs="F34"/>
          <w:b/>
          <w:bCs/>
          <w:sz w:val="24"/>
          <w:szCs w:val="24"/>
        </w:rPr>
        <w:t>A</w:t>
      </w:r>
      <w:r>
        <w:rPr>
          <w:rFonts w:ascii="F34" w:hAnsi="F34" w:cs="F34"/>
          <w:b/>
          <w:bCs/>
          <w:sz w:val="24"/>
          <w:szCs w:val="24"/>
        </w:rPr>
        <w:t>valia</w:t>
      </w:r>
      <w:r>
        <w:rPr>
          <w:rFonts w:ascii="F34" w:hAnsi="F34" w:cs="F34"/>
          <w:b/>
          <w:bCs/>
          <w:sz w:val="24"/>
          <w:szCs w:val="24"/>
        </w:rPr>
        <w:t>r a aplicabiliade d</w:t>
      </w:r>
      <w:r>
        <w:rPr>
          <w:rFonts w:ascii="F34" w:hAnsi="F34" w:cs="F34"/>
          <w:b/>
          <w:bCs/>
          <w:sz w:val="24"/>
          <w:szCs w:val="24"/>
        </w:rPr>
        <w:t>a necessidade de substituir valores ausentes pela média.</w:t>
      </w:r>
      <w:r>
        <w:rPr>
          <w:rFonts w:ascii="F34" w:hAnsi="F34" w:cs="F34"/>
          <w:b/>
          <w:bCs/>
          <w:sz w:val="24"/>
          <w:szCs w:val="24"/>
        </w:rPr>
        <w:t xml:space="preserve">  Avaliar as tendencias e sazonalidades para aplicar os modelos ARIMA</w:t>
      </w:r>
    </w:p>
    <w:p w14:paraId="4776D119" w14:textId="34407D88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b/>
          <w:bCs/>
          <w:sz w:val="24"/>
          <w:szCs w:val="24"/>
        </w:rPr>
      </w:pPr>
    </w:p>
    <w:p w14:paraId="291C8EE4" w14:textId="77777777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7DE3355A" w14:textId="77777777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5E16DB95" w14:textId="5081FE86" w:rsidR="00DF3FD6" w:rsidRDefault="00DF3FD6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759EAD71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>2 O que vai ser usado como variáveis previsoras e qual será a variável a ser predita</w:t>
      </w:r>
    </w:p>
    <w:p w14:paraId="6370AE1A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1368615B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 w:rsidRPr="00EE3A41">
        <w:rPr>
          <w:rFonts w:ascii="F34" w:hAnsi="F34" w:cs="F34"/>
          <w:sz w:val="24"/>
          <w:szCs w:val="24"/>
          <w:highlight w:val="yellow"/>
        </w:rPr>
        <w:t>Quais critérios são aplicados para inclusão e eliminação das variáveis?</w:t>
      </w:r>
    </w:p>
    <w:p w14:paraId="74D40491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04C028D0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>Preditora **</w:t>
      </w:r>
    </w:p>
    <w:p w14:paraId="5AEA6A09" w14:textId="120439A0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lastRenderedPageBreak/>
        <w:t>(MISO)</w:t>
      </w:r>
      <w:r>
        <w:rPr>
          <w:rFonts w:ascii="F34" w:hAnsi="F34" w:cs="F34"/>
          <w:sz w:val="24"/>
          <w:szCs w:val="24"/>
        </w:rPr>
        <w:t xml:space="preserve"> </w:t>
      </w:r>
    </w:p>
    <w:p w14:paraId="472371A9" w14:textId="35CC45A0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7897CDCF" w14:textId="03CC56ED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 w:rsidRPr="00DF3FD6">
        <w:rPr>
          <w:rFonts w:ascii="F34" w:hAnsi="F34" w:cs="F34"/>
          <w:b/>
          <w:bCs/>
          <w:sz w:val="24"/>
          <w:szCs w:val="24"/>
        </w:rPr>
        <w:t xml:space="preserve">QUAL VARIÁVEL PREDITORA INCLUIR? </w:t>
      </w:r>
      <w:r>
        <w:rPr>
          <w:rFonts w:ascii="F34" w:hAnsi="F34" w:cs="F34"/>
          <w:sz w:val="24"/>
          <w:szCs w:val="24"/>
        </w:rPr>
        <w:t>COM BASE NO MISO.</w:t>
      </w:r>
    </w:p>
    <w:p w14:paraId="5625724C" w14:textId="77777777" w:rsidR="00DF3FD6" w:rsidRDefault="00DF3FD6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C344183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 xml:space="preserve">3 Fazer a decomposição STL (do inglês </w:t>
      </w:r>
      <w:r>
        <w:rPr>
          <w:rFonts w:ascii="F55" w:hAnsi="F55" w:cs="F55"/>
          <w:sz w:val="24"/>
          <w:szCs w:val="24"/>
        </w:rPr>
        <w:t xml:space="preserve">Seasonal-Trend Decomposition </w:t>
      </w:r>
      <w:r>
        <w:rPr>
          <w:rFonts w:ascii="F34" w:hAnsi="F34" w:cs="F34"/>
          <w:sz w:val="24"/>
          <w:szCs w:val="24"/>
        </w:rPr>
        <w:t>) Sazonalidade,</w:t>
      </w:r>
    </w:p>
    <w:p w14:paraId="2BC23607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>Tendência e Resíduo</w:t>
      </w:r>
    </w:p>
    <w:p w14:paraId="549F72B3" w14:textId="77777777" w:rsidR="00DF3FD6" w:rsidRDefault="00DF3FD6" w:rsidP="00DF3FD6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 w:rsidRPr="00EE3A41">
        <w:rPr>
          <w:rFonts w:ascii="F34" w:hAnsi="F34" w:cs="F34"/>
          <w:sz w:val="24"/>
          <w:szCs w:val="24"/>
          <w:highlight w:val="yellow"/>
        </w:rPr>
        <w:t>Explicar por que é feita essa análise da decomposição</w:t>
      </w:r>
    </w:p>
    <w:p w14:paraId="5CF51985" w14:textId="3F2B8E9B" w:rsidR="00EE3A41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01BEA7D5" w14:textId="5FF95995" w:rsidR="008F095A" w:rsidRPr="00847C62" w:rsidRDefault="008F095A" w:rsidP="008F095A">
      <w:pPr>
        <w:autoSpaceDE w:val="0"/>
        <w:autoSpaceDN w:val="0"/>
        <w:adjustRightInd w:val="0"/>
        <w:spacing w:after="0" w:line="240" w:lineRule="auto"/>
        <w:rPr>
          <w:rFonts w:ascii="F34" w:hAnsi="F34" w:cs="F34"/>
          <w:b/>
          <w:bCs/>
          <w:sz w:val="24"/>
          <w:szCs w:val="24"/>
        </w:rPr>
      </w:pPr>
      <w:r w:rsidRPr="00847C62">
        <w:rPr>
          <w:rFonts w:ascii="F34" w:hAnsi="F34" w:cs="F34"/>
          <w:b/>
          <w:bCs/>
          <w:sz w:val="24"/>
          <w:szCs w:val="24"/>
        </w:rPr>
        <w:t>Veri</w:t>
      </w:r>
      <w:r w:rsidRPr="00847C62">
        <w:rPr>
          <w:rFonts w:ascii="F34" w:hAnsi="F34" w:cs="F34"/>
          <w:b/>
          <w:bCs/>
          <w:sz w:val="24"/>
          <w:szCs w:val="24"/>
        </w:rPr>
        <w:t>fi</w:t>
      </w:r>
      <w:r w:rsidRPr="00847C62">
        <w:rPr>
          <w:rFonts w:ascii="F34" w:hAnsi="F34" w:cs="F34"/>
          <w:b/>
          <w:bCs/>
          <w:sz w:val="24"/>
          <w:szCs w:val="24"/>
        </w:rPr>
        <w:t>car a média e desvio padrão de cada um</w:t>
      </w:r>
    </w:p>
    <w:p w14:paraId="050A93AC" w14:textId="54FB0F67" w:rsidR="00DF3FD6" w:rsidRPr="00847C62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b/>
          <w:bCs/>
          <w:sz w:val="24"/>
          <w:szCs w:val="24"/>
        </w:rPr>
      </w:pPr>
      <w:r w:rsidRPr="00847C62">
        <w:rPr>
          <w:rFonts w:ascii="F34" w:hAnsi="F34" w:cs="F34"/>
          <w:b/>
          <w:bCs/>
          <w:sz w:val="24"/>
          <w:szCs w:val="24"/>
        </w:rPr>
        <w:t>destes conjuntos de forma que obtenha a divisão mais adequada dos dados.</w:t>
      </w:r>
    </w:p>
    <w:p w14:paraId="20A81B83" w14:textId="77777777" w:rsidR="00DF3FD6" w:rsidRDefault="00DF3FD6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7B906D9" w14:textId="77777777" w:rsidR="00EE3A41" w:rsidRPr="00847C62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  <w:highlight w:val="green"/>
        </w:rPr>
      </w:pPr>
      <w:r w:rsidRPr="00847C62">
        <w:rPr>
          <w:rFonts w:ascii="F36" w:hAnsi="F36" w:cs="F36"/>
          <w:sz w:val="24"/>
          <w:szCs w:val="24"/>
          <w:highlight w:val="green"/>
        </w:rPr>
        <w:t xml:space="preserve">Etapa </w:t>
      </w:r>
      <w:r w:rsidRPr="00847C62">
        <w:rPr>
          <w:rFonts w:ascii="F34" w:hAnsi="F34" w:cs="F34"/>
          <w:sz w:val="24"/>
          <w:szCs w:val="24"/>
          <w:highlight w:val="green"/>
        </w:rPr>
        <w:t>4 Divisão do conjunto de dados em treinamento, validação e teste 70% para treinamento</w:t>
      </w:r>
    </w:p>
    <w:p w14:paraId="40489BE2" w14:textId="77777777" w:rsidR="00EE3A41" w:rsidRPr="00847C62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  <w:highlight w:val="green"/>
        </w:rPr>
      </w:pPr>
      <w:r w:rsidRPr="00847C62">
        <w:rPr>
          <w:rFonts w:ascii="F34" w:hAnsi="F34" w:cs="F34"/>
          <w:sz w:val="24"/>
          <w:szCs w:val="24"/>
          <w:highlight w:val="green"/>
        </w:rPr>
        <w:t>e validação e 30% para teste, disso tirando dos 70% e dividindo em 80% para</w:t>
      </w:r>
    </w:p>
    <w:p w14:paraId="20CFF3BA" w14:textId="6B56F33F" w:rsidR="00EE3A41" w:rsidRPr="00847C62" w:rsidRDefault="00EE3A41" w:rsidP="008F095A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  <w:highlight w:val="green"/>
        </w:rPr>
      </w:pPr>
      <w:r w:rsidRPr="00847C62">
        <w:rPr>
          <w:rFonts w:ascii="F34" w:hAnsi="F34" w:cs="F34"/>
          <w:sz w:val="24"/>
          <w:szCs w:val="24"/>
          <w:highlight w:val="green"/>
        </w:rPr>
        <w:t xml:space="preserve">treinamento e 20% para validação. </w:t>
      </w:r>
    </w:p>
    <w:p w14:paraId="46496F9E" w14:textId="0A4BD72B" w:rsidR="008F095A" w:rsidRPr="00847C62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  <w:highlight w:val="green"/>
        </w:rPr>
      </w:pPr>
    </w:p>
    <w:p w14:paraId="1A8A4D23" w14:textId="50809FD1" w:rsidR="008F095A" w:rsidRPr="00847C62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  <w:highlight w:val="green"/>
        </w:rPr>
      </w:pPr>
      <w:r w:rsidRPr="00847C62">
        <w:rPr>
          <w:rFonts w:ascii="F34" w:hAnsi="F34" w:cs="F34"/>
          <w:sz w:val="24"/>
          <w:szCs w:val="24"/>
          <w:highlight w:val="green"/>
        </w:rPr>
        <w:t>70% treino             30% teste</w:t>
      </w:r>
    </w:p>
    <w:p w14:paraId="01364E7B" w14:textId="1C28E6EA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 w:rsidRPr="00847C62">
        <w:rPr>
          <w:rFonts w:ascii="F34" w:hAnsi="F34" w:cs="F34"/>
          <w:sz w:val="24"/>
          <w:szCs w:val="24"/>
          <w:highlight w:val="green"/>
        </w:rPr>
        <w:t>70% treino -&gt; 80% treino 20% teste</w:t>
      </w:r>
    </w:p>
    <w:p w14:paraId="53EF1450" w14:textId="77777777" w:rsidR="008F095A" w:rsidRDefault="008F095A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4C5F41F" w14:textId="160A7862" w:rsidR="00EE3A41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>5 Estratégia de previsão</w:t>
      </w:r>
      <w:r w:rsidR="00AE76AB">
        <w:rPr>
          <w:rFonts w:ascii="F34" w:hAnsi="F34" w:cs="F34"/>
          <w:sz w:val="24"/>
          <w:szCs w:val="24"/>
        </w:rPr>
        <w:t>::</w:t>
      </w:r>
      <w:r>
        <w:rPr>
          <w:rFonts w:ascii="F34" w:hAnsi="F34" w:cs="F34"/>
          <w:sz w:val="24"/>
          <w:szCs w:val="24"/>
        </w:rPr>
        <w:t xml:space="preserve"> iterada-método direto</w:t>
      </w:r>
      <w:r w:rsidR="00AE76AB">
        <w:rPr>
          <w:rFonts w:ascii="F34" w:hAnsi="F34" w:cs="F34"/>
          <w:sz w:val="24"/>
          <w:szCs w:val="24"/>
        </w:rPr>
        <w:t xml:space="preserve"> -&gt; quais as etapas para a aplicação?</w:t>
      </w:r>
    </w:p>
    <w:p w14:paraId="4422D5BD" w14:textId="3C8E6FB0" w:rsidR="00AE76AB" w:rsidRDefault="00AE76AB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>O que e por que?</w:t>
      </w:r>
    </w:p>
    <w:p w14:paraId="3F5F9804" w14:textId="77777777" w:rsidR="00AE76AB" w:rsidRDefault="00AE76AB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19332307" w14:textId="5157AC91" w:rsidR="00EE3A41" w:rsidRDefault="00EE3A41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>6 Horizonte de previsão (1 passo ou n passos a frente)</w:t>
      </w:r>
    </w:p>
    <w:p w14:paraId="2B840BB9" w14:textId="77777777" w:rsidR="00AE76AB" w:rsidRDefault="00AE76AB" w:rsidP="00EE3A41">
      <w:pPr>
        <w:autoSpaceDE w:val="0"/>
        <w:autoSpaceDN w:val="0"/>
        <w:adjustRightInd w:val="0"/>
        <w:spacing w:after="0" w:line="240" w:lineRule="auto"/>
        <w:rPr>
          <w:rFonts w:ascii="F34" w:hAnsi="F34" w:cs="F34"/>
          <w:sz w:val="24"/>
          <w:szCs w:val="24"/>
        </w:rPr>
      </w:pPr>
    </w:p>
    <w:p w14:paraId="602C6FE6" w14:textId="2404E466" w:rsidR="00EE3A41" w:rsidRDefault="00EE3A41" w:rsidP="00EE3A41">
      <w:pPr>
        <w:rPr>
          <w:rFonts w:ascii="F34" w:hAnsi="F34" w:cs="F34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Etapa </w:t>
      </w:r>
      <w:r>
        <w:rPr>
          <w:rFonts w:ascii="F34" w:hAnsi="F34" w:cs="F34"/>
          <w:sz w:val="24"/>
          <w:szCs w:val="24"/>
        </w:rPr>
        <w:t>7 Modelos de previsão e métricas de desempen</w:t>
      </w:r>
    </w:p>
    <w:p w14:paraId="6ABAEAE7" w14:textId="1FD2958F" w:rsidR="00EE3A41" w:rsidRDefault="00EE3A41" w:rsidP="00EE3A41">
      <w:pPr>
        <w:rPr>
          <w:rFonts w:ascii="F34" w:hAnsi="F34" w:cs="F34"/>
          <w:sz w:val="24"/>
          <w:szCs w:val="24"/>
        </w:rPr>
      </w:pPr>
    </w:p>
    <w:p w14:paraId="6CC0492B" w14:textId="27C3D5A2" w:rsidR="00EE3A41" w:rsidRDefault="00EE3A41" w:rsidP="00EE3A41">
      <w:pPr>
        <w:rPr>
          <w:rFonts w:ascii="F34" w:hAnsi="F34" w:cs="F34"/>
          <w:sz w:val="24"/>
          <w:szCs w:val="24"/>
        </w:rPr>
      </w:pPr>
    </w:p>
    <w:p w14:paraId="1EE7679E" w14:textId="2E7EE1FB" w:rsidR="00EE3A41" w:rsidRDefault="00EE3A41" w:rsidP="00EE3A41">
      <w:pPr>
        <w:rPr>
          <w:rFonts w:ascii="F34" w:hAnsi="F34" w:cs="F34"/>
          <w:sz w:val="24"/>
          <w:szCs w:val="24"/>
        </w:rPr>
      </w:pPr>
    </w:p>
    <w:p w14:paraId="249123ED" w14:textId="77777777" w:rsidR="00EE3A41" w:rsidRDefault="00EE3A41" w:rsidP="00EE3A41">
      <w:pPr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>Análise exploratória dos dados::: quais técnicas de análise descritiva foram aplicadas? Gráficos de barras, histogramas, boxplots.. pr que foram aplicadas? Para identificar quais padrões? Para escolher as variáveis que vão compor o modelo?</w:t>
      </w:r>
    </w:p>
    <w:p w14:paraId="03DB31DB" w14:textId="071F1D9D" w:rsidR="00EE3A41" w:rsidRDefault="00EE3A41" w:rsidP="00EE3A41">
      <w:pPr>
        <w:rPr>
          <w:rFonts w:ascii="F34" w:hAnsi="F34" w:cs="F34"/>
          <w:sz w:val="24"/>
          <w:szCs w:val="24"/>
        </w:rPr>
      </w:pPr>
      <w:r>
        <w:rPr>
          <w:rFonts w:ascii="F34" w:hAnsi="F34" w:cs="F34"/>
          <w:sz w:val="24"/>
          <w:szCs w:val="24"/>
        </w:rPr>
        <w:t xml:space="preserve">Etapa 2) </w:t>
      </w:r>
    </w:p>
    <w:p w14:paraId="08D48E71" w14:textId="77777777" w:rsidR="00EE3A41" w:rsidRPr="00EE3A41" w:rsidRDefault="00EE3A41" w:rsidP="00EE3A41">
      <w:pPr>
        <w:rPr>
          <w:rFonts w:ascii="F34" w:hAnsi="F34" w:cs="F34"/>
          <w:sz w:val="24"/>
          <w:szCs w:val="24"/>
        </w:rPr>
      </w:pPr>
    </w:p>
    <w:sectPr w:rsidR="00EE3A41" w:rsidRPr="00EE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9582" w14:textId="77777777" w:rsidR="00C57B8E" w:rsidRDefault="00C57B8E" w:rsidP="00C57B8E">
      <w:pPr>
        <w:spacing w:after="0" w:line="240" w:lineRule="auto"/>
      </w:pPr>
      <w:r>
        <w:separator/>
      </w:r>
    </w:p>
  </w:endnote>
  <w:endnote w:type="continuationSeparator" w:id="0">
    <w:p w14:paraId="348A96C8" w14:textId="77777777" w:rsidR="00C57B8E" w:rsidRDefault="00C57B8E" w:rsidP="00C5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3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981D" w14:textId="77777777" w:rsidR="00C57B8E" w:rsidRDefault="00C57B8E" w:rsidP="00C57B8E">
      <w:pPr>
        <w:spacing w:after="0" w:line="240" w:lineRule="auto"/>
      </w:pPr>
      <w:r>
        <w:separator/>
      </w:r>
    </w:p>
  </w:footnote>
  <w:footnote w:type="continuationSeparator" w:id="0">
    <w:p w14:paraId="7778025D" w14:textId="77777777" w:rsidR="00C57B8E" w:rsidRDefault="00C57B8E" w:rsidP="00C57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88"/>
    <w:rsid w:val="005F100E"/>
    <w:rsid w:val="00847C62"/>
    <w:rsid w:val="008F095A"/>
    <w:rsid w:val="00A20864"/>
    <w:rsid w:val="00AB65DF"/>
    <w:rsid w:val="00AE3688"/>
    <w:rsid w:val="00AE76AB"/>
    <w:rsid w:val="00BD707E"/>
    <w:rsid w:val="00C57B8E"/>
    <w:rsid w:val="00D216AA"/>
    <w:rsid w:val="00DF3FD6"/>
    <w:rsid w:val="00EC7D14"/>
    <w:rsid w:val="00E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AFEDA"/>
  <w15:chartTrackingRefBased/>
  <w15:docId w15:val="{F5D475B6-53DE-4A2D-A5CB-92154D3C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3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Pfutzenreuter Thais (2)</dc:creator>
  <cp:keywords/>
  <dc:description/>
  <cp:lastModifiedBy>Pfutzenreuter Thais (2)</cp:lastModifiedBy>
  <cp:revision>1</cp:revision>
  <dcterms:created xsi:type="dcterms:W3CDTF">2023-02-18T12:59:00Z</dcterms:created>
  <dcterms:modified xsi:type="dcterms:W3CDTF">2023-02-21T17:18:00Z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2023-02-18T12:59:43Z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0ce57b9a-68bd-47be-bd71-2f0551e0a526</vt:lpwstr>
  </property>
  <property fmtid="{D5CDD505-2E9C-101B-9397-08002B2CF9AE}" pid="8" name="MSIP_Label_19540963-e559-4020-8a90-fe8a502c2801_ContentBits">
    <vt:lpwstr>0</vt:lpwstr>
  </property>
</Properties>
</file>