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A9" w:rsidRDefault="00CE0A40">
      <w:r>
        <w:t>Alan Chan</w:t>
      </w:r>
    </w:p>
    <w:p w:rsidR="00CE0A40" w:rsidRDefault="00CE0A40">
      <w:r>
        <w:t>010063326</w:t>
      </w:r>
    </w:p>
    <w:p w:rsidR="00CE0A40" w:rsidRDefault="00CE0A40" w:rsidP="00CE0A40">
      <w:pPr>
        <w:jc w:val="center"/>
      </w:pPr>
      <w:r>
        <w:t>GraphDatabase-Neo4j</w:t>
      </w:r>
    </w:p>
    <w:p w:rsidR="00CE0A40" w:rsidRDefault="006D7440" w:rsidP="00D63D0B">
      <w:pPr>
        <w:pStyle w:val="ListParagraph"/>
        <w:numPr>
          <w:ilvl w:val="0"/>
          <w:numId w:val="1"/>
        </w:numPr>
      </w:pPr>
      <w:r>
        <w:t xml:space="preserve">Graph database is a database that uses graph structure. A graph has different entities to store attribute, e.g. key-value pair. Graph also has the relationship property which are the edges of the entities. These relationships provide the direction on connection of two entities; they can also contain </w:t>
      </w:r>
      <w:r w:rsidR="00050431">
        <w:t>quantitative</w:t>
      </w:r>
      <w:r>
        <w:t xml:space="preserve"> properties</w:t>
      </w:r>
      <w:r w:rsidR="004F03A6">
        <w:t xml:space="preserve"> (the weigh</w:t>
      </w:r>
      <w:r w:rsidR="00B80720">
        <w:t>t of the edge</w:t>
      </w:r>
      <w:r w:rsidR="004F03A6">
        <w:t>)</w:t>
      </w:r>
      <w:r>
        <w:t xml:space="preserve">. </w:t>
      </w:r>
      <w:r w:rsidR="00BC7FA3">
        <w:t>All relationships have a start node and an end node to ensure no ‘broken link’</w:t>
      </w:r>
      <w:r w:rsidR="000A7688">
        <w:t xml:space="preserve"> exists in a graph database. </w:t>
      </w:r>
      <w:r w:rsidR="005039FC">
        <w:t xml:space="preserve">Graph database excels in simple and fast retrieval in a complex hierarchical structure. </w:t>
      </w:r>
    </w:p>
    <w:p w:rsidR="008C5492" w:rsidRDefault="003032F9" w:rsidP="00D63D0B">
      <w:pPr>
        <w:pStyle w:val="ListParagraph"/>
        <w:numPr>
          <w:ilvl w:val="0"/>
          <w:numId w:val="1"/>
        </w:numPr>
      </w:pPr>
      <w:r>
        <w:t xml:space="preserve">Neo4j is an open-source NoSQL graph database. </w:t>
      </w:r>
      <w:r w:rsidR="000B36AC">
        <w:t xml:space="preserve">Neo4j does provide an ACID database </w:t>
      </w:r>
      <w:r w:rsidR="003F2534">
        <w:t>characteristic</w:t>
      </w:r>
      <w:r w:rsidR="000B36AC">
        <w:t xml:space="preserve">. </w:t>
      </w:r>
      <w:r w:rsidR="003F2534">
        <w:t>It is written in Java and Scala.</w:t>
      </w:r>
      <w:r w:rsidR="00BE3903">
        <w:t xml:space="preserve"> </w:t>
      </w:r>
      <w:r w:rsidR="00F44633">
        <w:t>A couple big advantages</w:t>
      </w:r>
      <w:r w:rsidR="00BE3903">
        <w:t xml:space="preserve"> of using Neo4j </w:t>
      </w:r>
      <w:r w:rsidR="00F44633">
        <w:t>is that it is high performance and open source which leads to an active community.</w:t>
      </w:r>
      <w:r w:rsidR="00C21C9C">
        <w:t xml:space="preserve"> It does have a community edition and an enterprise edition which provides scalable clustering, fail-over, high availability, live backups, and comprehensive monitoring. </w:t>
      </w:r>
      <w:r w:rsidR="00A81113">
        <w:t xml:space="preserve">Neo4j uses Cypher as a declarative graph query language, it is equivalent to making query against a relational database.  </w:t>
      </w:r>
    </w:p>
    <w:p w:rsidR="006D48B6" w:rsidRDefault="006D48B6" w:rsidP="006D48B6">
      <w:pPr>
        <w:pStyle w:val="ListParagraph"/>
        <w:numPr>
          <w:ilvl w:val="0"/>
          <w:numId w:val="1"/>
        </w:numPr>
      </w:pPr>
      <w:r>
        <w:t>Test Run with Javascript</w:t>
      </w:r>
      <w:r w:rsidR="00AA1BFC">
        <w:t xml:space="preserve"> (with test.js)</w:t>
      </w:r>
      <w:bookmarkStart w:id="0" w:name="_GoBack"/>
      <w:bookmarkEnd w:id="0"/>
      <w:r>
        <w:t>:</w:t>
      </w:r>
      <w:r>
        <w:br/>
      </w:r>
      <w:r>
        <w:rPr>
          <w:noProof/>
        </w:rPr>
        <w:drawing>
          <wp:inline distT="0" distB="0" distL="0" distR="0">
            <wp:extent cx="5934075" cy="229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D21E2"/>
    <w:multiLevelType w:val="hybridMultilevel"/>
    <w:tmpl w:val="1770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A0"/>
    <w:rsid w:val="00050431"/>
    <w:rsid w:val="000A7688"/>
    <w:rsid w:val="000B36AC"/>
    <w:rsid w:val="002122A0"/>
    <w:rsid w:val="003032F9"/>
    <w:rsid w:val="0035682B"/>
    <w:rsid w:val="003F2534"/>
    <w:rsid w:val="004F03A6"/>
    <w:rsid w:val="005039FC"/>
    <w:rsid w:val="005617A9"/>
    <w:rsid w:val="006D48B6"/>
    <w:rsid w:val="006D7440"/>
    <w:rsid w:val="007B4E0D"/>
    <w:rsid w:val="008C5492"/>
    <w:rsid w:val="008E210B"/>
    <w:rsid w:val="009B10E7"/>
    <w:rsid w:val="00A81113"/>
    <w:rsid w:val="00AA1BFC"/>
    <w:rsid w:val="00AE5033"/>
    <w:rsid w:val="00B80720"/>
    <w:rsid w:val="00BC7FA3"/>
    <w:rsid w:val="00BE3903"/>
    <w:rsid w:val="00C21C9C"/>
    <w:rsid w:val="00CE0A40"/>
    <w:rsid w:val="00D63D0B"/>
    <w:rsid w:val="00F4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743A"/>
  <w15:chartTrackingRefBased/>
  <w15:docId w15:val="{1AF473FD-DABD-404A-B929-DD9B152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TheTeaRex</dc:creator>
  <cp:keywords/>
  <dc:description/>
  <cp:lastModifiedBy>TheTeaRex</cp:lastModifiedBy>
  <cp:revision>23</cp:revision>
  <dcterms:created xsi:type="dcterms:W3CDTF">2017-09-19T05:32:00Z</dcterms:created>
  <dcterms:modified xsi:type="dcterms:W3CDTF">2017-09-19T07:10:00Z</dcterms:modified>
</cp:coreProperties>
</file>