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A9" w:rsidRDefault="00135AF7" w:rsidP="00D96371">
      <w:pPr>
        <w:jc w:val="right"/>
      </w:pPr>
      <w:r>
        <w:t>Alan Chan 010063326</w:t>
      </w:r>
    </w:p>
    <w:p w:rsidR="00135AF7" w:rsidRDefault="00135AF7" w:rsidP="00135AF7">
      <w:pPr>
        <w:pStyle w:val="Heading1"/>
      </w:pPr>
      <w:r>
        <w:t xml:space="preserve">Python Stock </w:t>
      </w:r>
      <w:r w:rsidR="00557221">
        <w:t>Profile</w:t>
      </w:r>
      <w:r>
        <w:t xml:space="preserve"> Calculator – Command line</w:t>
      </w:r>
    </w:p>
    <w:p w:rsidR="008757A3" w:rsidRPr="008757A3" w:rsidRDefault="008757A3" w:rsidP="008757A3"/>
    <w:p w:rsidR="008757A3" w:rsidRDefault="008757A3" w:rsidP="00EF0201">
      <w:r>
        <w:t>Environment:</w:t>
      </w:r>
    </w:p>
    <w:p w:rsidR="00EF0201" w:rsidRDefault="00EF0201" w:rsidP="008757A3">
      <w:pPr>
        <w:pStyle w:val="ListParagraph"/>
        <w:numPr>
          <w:ilvl w:val="0"/>
          <w:numId w:val="1"/>
        </w:numPr>
      </w:pPr>
      <w:r>
        <w:t>OS: Mac</w:t>
      </w:r>
    </w:p>
    <w:p w:rsidR="00EF0201" w:rsidRDefault="00EF0201" w:rsidP="008757A3">
      <w:pPr>
        <w:pStyle w:val="ListParagraph"/>
        <w:numPr>
          <w:ilvl w:val="0"/>
          <w:numId w:val="1"/>
        </w:numPr>
      </w:pPr>
      <w:r>
        <w:t>Python Version: 2.7</w:t>
      </w:r>
    </w:p>
    <w:p w:rsidR="00EF0201" w:rsidRPr="00EF0201" w:rsidRDefault="001E6A1C" w:rsidP="00EF0201">
      <w:pPr>
        <w:pStyle w:val="ListParagraph"/>
        <w:numPr>
          <w:ilvl w:val="0"/>
          <w:numId w:val="1"/>
        </w:numPr>
      </w:pPr>
      <w:r>
        <w:t>Packages needed: click</w:t>
      </w:r>
      <w:bookmarkStart w:id="0" w:name="_GoBack"/>
      <w:bookmarkEnd w:id="0"/>
    </w:p>
    <w:p w:rsidR="008757A3" w:rsidRDefault="00EF0201" w:rsidP="00D96371">
      <w:r>
        <w:t>To run the command line version of the calculator will require the package – click.</w:t>
      </w:r>
      <w:r w:rsidR="008757A3">
        <w:t xml:space="preserve"> Use </w:t>
      </w:r>
      <w:r w:rsidR="00FF0C95">
        <w:rPr>
          <w:i/>
        </w:rPr>
        <w:t xml:space="preserve">sudo </w:t>
      </w:r>
      <w:r w:rsidR="008757A3" w:rsidRPr="008757A3">
        <w:rPr>
          <w:i/>
        </w:rPr>
        <w:t>pip install click</w:t>
      </w:r>
      <w:r w:rsidR="008757A3">
        <w:t xml:space="preserve"> to install the click package. Run the following command to run the interactive calculator:</w:t>
      </w:r>
    </w:p>
    <w:p w:rsidR="008757A3" w:rsidRDefault="008757A3" w:rsidP="00D96371">
      <w:r>
        <w:rPr>
          <w:noProof/>
        </w:rPr>
        <w:drawing>
          <wp:inline distT="0" distB="0" distL="0" distR="0">
            <wp:extent cx="5943600" cy="447675"/>
            <wp:effectExtent l="0" t="0" r="0" b="9525"/>
            <wp:docPr id="1" name="Picture 1" descr="C:\Users\TheTeaRex\AppData\Local\Microsoft\Windows\INetCache\Content.Word\run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TeaRex\AppData\Local\Microsoft\Windows\INetCache\Content.Word\run_comm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A3" w:rsidRDefault="008757A3" w:rsidP="00D96371">
      <w:r>
        <w:t>Following the instruction to provide the necessary inputs. Once complete the result will be returned to you, like the figure below.</w:t>
      </w:r>
    </w:p>
    <w:p w:rsidR="008757A3" w:rsidRPr="00D96371" w:rsidRDefault="008757A3" w:rsidP="00D96371"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2" name="Picture 2" descr="C:\Users\TheTeaRex\AppData\Local\Microsoft\Windows\INetCache\Content.Word\process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TeaRex\AppData\Local\Microsoft\Windows\INetCache\Content.Word\process_comm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7A3" w:rsidRPr="00D9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70C92"/>
    <w:multiLevelType w:val="hybridMultilevel"/>
    <w:tmpl w:val="C01C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F7"/>
    <w:rsid w:val="00135AF7"/>
    <w:rsid w:val="001E6A1C"/>
    <w:rsid w:val="00557221"/>
    <w:rsid w:val="005617A9"/>
    <w:rsid w:val="008757A3"/>
    <w:rsid w:val="00B36F9C"/>
    <w:rsid w:val="00D96371"/>
    <w:rsid w:val="00EF0201"/>
    <w:rsid w:val="00FF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0D92"/>
  <w15:chartTrackingRefBased/>
  <w15:docId w15:val="{53B19635-53CB-4EF1-B49A-DF519F79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TheTeaRex</dc:creator>
  <cp:keywords/>
  <dc:description/>
  <cp:lastModifiedBy>TheTeaRex</cp:lastModifiedBy>
  <cp:revision>7</cp:revision>
  <dcterms:created xsi:type="dcterms:W3CDTF">2017-10-26T06:49:00Z</dcterms:created>
  <dcterms:modified xsi:type="dcterms:W3CDTF">2017-10-26T07:28:00Z</dcterms:modified>
</cp:coreProperties>
</file>