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7A9" w:rsidRDefault="00135AF7" w:rsidP="00D96371">
      <w:pPr>
        <w:jc w:val="right"/>
      </w:pPr>
      <w:r>
        <w:t>Alan Chan 010063326</w:t>
      </w:r>
    </w:p>
    <w:p w:rsidR="00135AF7" w:rsidRDefault="00135AF7" w:rsidP="00135AF7">
      <w:pPr>
        <w:pStyle w:val="Heading1"/>
      </w:pPr>
      <w:r>
        <w:t xml:space="preserve">Python </w:t>
      </w:r>
      <w:r w:rsidR="008C0133">
        <w:t>Finance Info</w:t>
      </w:r>
      <w:r>
        <w:t xml:space="preserve"> – Command line</w:t>
      </w:r>
    </w:p>
    <w:p w:rsidR="008757A3" w:rsidRPr="008757A3" w:rsidRDefault="008757A3" w:rsidP="008757A3"/>
    <w:p w:rsidR="008757A3" w:rsidRDefault="008757A3" w:rsidP="00EF0201">
      <w:r>
        <w:t>Environment:</w:t>
      </w:r>
    </w:p>
    <w:p w:rsidR="00EF0201" w:rsidRDefault="00EF0201" w:rsidP="008757A3">
      <w:pPr>
        <w:pStyle w:val="ListParagraph"/>
        <w:numPr>
          <w:ilvl w:val="0"/>
          <w:numId w:val="1"/>
        </w:numPr>
      </w:pPr>
      <w:r>
        <w:t>OS: Mac</w:t>
      </w:r>
    </w:p>
    <w:p w:rsidR="00EF0201" w:rsidRDefault="00EF0201" w:rsidP="008757A3">
      <w:pPr>
        <w:pStyle w:val="ListParagraph"/>
        <w:numPr>
          <w:ilvl w:val="0"/>
          <w:numId w:val="1"/>
        </w:numPr>
      </w:pPr>
      <w:r>
        <w:t>Python Version: 2.7</w:t>
      </w:r>
    </w:p>
    <w:p w:rsidR="00EF0201" w:rsidRPr="00EF0201" w:rsidRDefault="001E6A1C" w:rsidP="00EF0201">
      <w:pPr>
        <w:pStyle w:val="ListParagraph"/>
        <w:numPr>
          <w:ilvl w:val="0"/>
          <w:numId w:val="1"/>
        </w:numPr>
      </w:pPr>
      <w:r>
        <w:t>Packages needed: click</w:t>
      </w:r>
      <w:r w:rsidR="008C0133">
        <w:t>, yahoo_finance</w:t>
      </w:r>
    </w:p>
    <w:p w:rsidR="008757A3" w:rsidRDefault="00EF0201" w:rsidP="00D96371">
      <w:r>
        <w:t xml:space="preserve">To run </w:t>
      </w:r>
      <w:r w:rsidR="008C0133">
        <w:t>the finance info command line</w:t>
      </w:r>
      <w:r>
        <w:t xml:space="preserve"> will require the </w:t>
      </w:r>
      <w:r w:rsidR="00C33503">
        <w:t xml:space="preserve">following </w:t>
      </w:r>
      <w:r>
        <w:t>package</w:t>
      </w:r>
      <w:r w:rsidR="006E34C5">
        <w:t>s</w:t>
      </w:r>
      <w:r>
        <w:t xml:space="preserve"> – click</w:t>
      </w:r>
      <w:r w:rsidR="008C0133">
        <w:t xml:space="preserve"> and yahoo_finance</w:t>
      </w:r>
      <w:r>
        <w:t>.</w:t>
      </w:r>
      <w:r w:rsidR="008757A3">
        <w:t xml:space="preserve"> Use </w:t>
      </w:r>
      <w:r w:rsidR="00FF0C95">
        <w:rPr>
          <w:i/>
        </w:rPr>
        <w:t xml:space="preserve">sudo </w:t>
      </w:r>
      <w:r w:rsidR="008757A3" w:rsidRPr="008757A3">
        <w:rPr>
          <w:i/>
        </w:rPr>
        <w:t>pip install click</w:t>
      </w:r>
      <w:r w:rsidR="008757A3">
        <w:t xml:space="preserve"> to install the click package</w:t>
      </w:r>
      <w:r w:rsidR="008C0133">
        <w:t xml:space="preserve"> and </w:t>
      </w:r>
      <w:r w:rsidR="008C0133">
        <w:rPr>
          <w:i/>
        </w:rPr>
        <w:t>sudo pip install yahoo_finance</w:t>
      </w:r>
      <w:r w:rsidR="00C33503">
        <w:t xml:space="preserve"> to install the yahoo finance package</w:t>
      </w:r>
      <w:bookmarkStart w:id="0" w:name="_GoBack"/>
      <w:bookmarkEnd w:id="0"/>
      <w:r w:rsidR="008757A3">
        <w:t xml:space="preserve">. Run the following command to run the interactive </w:t>
      </w:r>
      <w:r w:rsidR="0059372D">
        <w:t>finance info script</w:t>
      </w:r>
      <w:r w:rsidR="008757A3">
        <w:t>:</w:t>
      </w:r>
    </w:p>
    <w:p w:rsidR="008757A3" w:rsidRDefault="005C60FB" w:rsidP="00D96371">
      <w:r>
        <w:rPr>
          <w:noProof/>
        </w:rPr>
        <w:drawing>
          <wp:inline distT="0" distB="0" distL="0" distR="0">
            <wp:extent cx="5943600" cy="457200"/>
            <wp:effectExtent l="0" t="0" r="0" b="0"/>
            <wp:docPr id="3" name="Picture 3" descr="C:\Users\TheTeaRex\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TeaRex\AppData\Local\Microsoft\Windows\INetCache\Content.Word\st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5C60FB" w:rsidRDefault="005C60FB" w:rsidP="00D96371">
      <w:r>
        <w:t>Here is a normal run with ADBE as a stock symbol. It returns the current time, the company name, the current stock price and the changes in price with percentage.</w:t>
      </w:r>
    </w:p>
    <w:p w:rsidR="005C60FB" w:rsidRDefault="005C60FB" w:rsidP="00D96371">
      <w:r>
        <w:rPr>
          <w:noProof/>
        </w:rPr>
        <w:drawing>
          <wp:inline distT="0" distB="0" distL="0" distR="0">
            <wp:extent cx="5943600" cy="1181100"/>
            <wp:effectExtent l="0" t="0" r="0" b="0"/>
            <wp:docPr id="4" name="Picture 4" descr="C:\Users\TheTeaRex\AppData\Local\Microsoft\Windows\INetCache\Content.Word\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TeaRex\AppData\Local\Microsoft\Windows\INetCache\Content.Word\ru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C4552C" w:rsidRDefault="00C4552C" w:rsidP="00D96371">
      <w:r>
        <w:t>The script will also ask if the user would like to run the script again for another stock symbol, if the user press N, then the script will quit as shown below.</w:t>
      </w:r>
    </w:p>
    <w:p w:rsidR="00C4552C" w:rsidRDefault="00C4552C" w:rsidP="00D96371">
      <w:r>
        <w:rPr>
          <w:noProof/>
        </w:rPr>
        <w:drawing>
          <wp:inline distT="0" distB="0" distL="0" distR="0">
            <wp:extent cx="5943600" cy="1609725"/>
            <wp:effectExtent l="0" t="0" r="0" b="9525"/>
            <wp:docPr id="5" name="Picture 5" descr="C:\Users\TheTeaRex\AppData\Local\Microsoft\Windows\INetCache\Content.Word\no_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TeaRex\AppData\Local\Microsoft\Windows\INetCache\Content.Word\no_repe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C4552C" w:rsidRDefault="00C4552C">
      <w:r>
        <w:br w:type="page"/>
      </w:r>
    </w:p>
    <w:p w:rsidR="00C4552C" w:rsidRDefault="00C4552C" w:rsidP="00D96371">
      <w:r>
        <w:lastRenderedPageBreak/>
        <w:t>But if the user press Y, the script will take another user input for the stock symbol.</w:t>
      </w:r>
    </w:p>
    <w:p w:rsidR="00C4552C" w:rsidRDefault="00C4552C" w:rsidP="00D96371">
      <w:r>
        <w:rPr>
          <w:noProof/>
        </w:rPr>
        <w:drawing>
          <wp:inline distT="0" distB="0" distL="0" distR="0">
            <wp:extent cx="5934075" cy="1457325"/>
            <wp:effectExtent l="0" t="0" r="9525" b="9525"/>
            <wp:docPr id="6" name="Picture 6" descr="C:\Users\TheTeaRex\AppData\Local\Microsoft\Windows\INetCache\Content.Word\yes_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TeaRex\AppData\Local\Microsoft\Windows\INetCache\Content.Word\yes_repe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C4552C" w:rsidRDefault="00C4552C" w:rsidP="00D96371">
      <w:r>
        <w:t>If the user input an invalid stock symbol, the script would return a yellow message telling the user that the given symbol is invalid.</w:t>
      </w:r>
    </w:p>
    <w:p w:rsidR="00C4552C" w:rsidRDefault="00C4552C" w:rsidP="00D96371">
      <w:r>
        <w:rPr>
          <w:noProof/>
        </w:rPr>
        <w:drawing>
          <wp:inline distT="0" distB="0" distL="0" distR="0">
            <wp:extent cx="3648075" cy="838200"/>
            <wp:effectExtent l="0" t="0" r="9525" b="0"/>
            <wp:docPr id="7" name="Picture 7" descr="C:\Users\TheTeaRex\AppData\Local\Microsoft\Windows\INetCache\Content.Word\invalid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TeaRex\AppData\Local\Microsoft\Windows\INetCache\Content.Word\invalid_symb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838200"/>
                    </a:xfrm>
                    <a:prstGeom prst="rect">
                      <a:avLst/>
                    </a:prstGeom>
                    <a:noFill/>
                    <a:ln>
                      <a:noFill/>
                    </a:ln>
                  </pic:spPr>
                </pic:pic>
              </a:graphicData>
            </a:graphic>
          </wp:inline>
        </w:drawing>
      </w:r>
    </w:p>
    <w:p w:rsidR="00C4552C" w:rsidRDefault="00C4552C" w:rsidP="00D96371">
      <w:r>
        <w:t>If there is a networking issue, the script will catch the error and tell the user that there is a networking issue and try again later.</w:t>
      </w:r>
    </w:p>
    <w:p w:rsidR="00C4552C" w:rsidRDefault="00C4552C" w:rsidP="00D96371">
      <w:r>
        <w:rPr>
          <w:noProof/>
        </w:rPr>
        <w:drawing>
          <wp:inline distT="0" distB="0" distL="0" distR="0">
            <wp:extent cx="5943600" cy="1152525"/>
            <wp:effectExtent l="0" t="0" r="0" b="9525"/>
            <wp:docPr id="8" name="Picture 8" descr="C:\Users\TheTeaRex\AppData\Local\Microsoft\Windows\INetCache\Content.Word\network_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TeaRex\AppData\Local\Microsoft\Windows\INetCache\Content.Word\network_iss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sectPr w:rsidR="00C45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70C92"/>
    <w:multiLevelType w:val="hybridMultilevel"/>
    <w:tmpl w:val="C01C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F7"/>
    <w:rsid w:val="00135AF7"/>
    <w:rsid w:val="001E6A1C"/>
    <w:rsid w:val="00557221"/>
    <w:rsid w:val="005617A9"/>
    <w:rsid w:val="0059372D"/>
    <w:rsid w:val="005C60FB"/>
    <w:rsid w:val="006E34C5"/>
    <w:rsid w:val="008757A3"/>
    <w:rsid w:val="008C0133"/>
    <w:rsid w:val="00B36F9C"/>
    <w:rsid w:val="00C33503"/>
    <w:rsid w:val="00C4552C"/>
    <w:rsid w:val="00D96371"/>
    <w:rsid w:val="00EF0201"/>
    <w:rsid w:val="00FF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D779"/>
  <w15:chartTrackingRefBased/>
  <w15:docId w15:val="{53B19635-53CB-4EF1-B49A-DF519F79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TheTeaRex</dc:creator>
  <cp:keywords/>
  <dc:description/>
  <cp:lastModifiedBy>TheTeaRex</cp:lastModifiedBy>
  <cp:revision>13</cp:revision>
  <dcterms:created xsi:type="dcterms:W3CDTF">2017-10-26T06:49:00Z</dcterms:created>
  <dcterms:modified xsi:type="dcterms:W3CDTF">2017-11-01T03:05:00Z</dcterms:modified>
</cp:coreProperties>
</file>