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6B6F" w14:textId="77777777" w:rsidR="00583E1F" w:rsidRDefault="00583E1F" w:rsidP="00583E1F">
      <w:r>
        <w:t>Here's a professional resume document based on the video editor portfolio HTML code. I'll format it as a standard resume document with sections for personal information, skills, experience, education, and portfolio highlights:</w:t>
      </w:r>
    </w:p>
    <w:p w14:paraId="12F76A27" w14:textId="77777777" w:rsidR="00583E1F" w:rsidRDefault="00583E1F" w:rsidP="00583E1F"/>
    <w:p w14:paraId="38B01211" w14:textId="77777777" w:rsidR="00583E1F" w:rsidRDefault="00583E1F" w:rsidP="00583E1F">
      <w:r>
        <w:t>---</w:t>
      </w:r>
    </w:p>
    <w:p w14:paraId="55B1DCFB" w14:textId="77777777" w:rsidR="00583E1F" w:rsidRDefault="00583E1F" w:rsidP="00583E1F"/>
    <w:p w14:paraId="23777BFA" w14:textId="77777777" w:rsidR="00583E1F" w:rsidRDefault="00583E1F" w:rsidP="00583E1F">
      <w:r>
        <w:t xml:space="preserve">**Sarah Johnson**  </w:t>
      </w:r>
    </w:p>
    <w:p w14:paraId="39DBE3C9" w14:textId="77777777" w:rsidR="00583E1F" w:rsidRDefault="00583E1F" w:rsidP="00583E1F">
      <w:r>
        <w:t xml:space="preserve">Professional Video Editor &amp; Motion Designer  </w:t>
      </w:r>
    </w:p>
    <w:p w14:paraId="43BE782D" w14:textId="77777777" w:rsidR="00583E1F" w:rsidRDefault="00583E1F" w:rsidP="00583E1F">
      <w:r>
        <w:t xml:space="preserve">Los Angeles, CA  </w:t>
      </w:r>
    </w:p>
    <w:p w14:paraId="7D152E3C" w14:textId="77777777" w:rsidR="00583E1F" w:rsidRDefault="00583E1F" w:rsidP="00583E1F">
      <w:r>
        <w:t xml:space="preserve">(123) 456-7890 | contact@yourportfolio.com  </w:t>
      </w:r>
    </w:p>
    <w:p w14:paraId="309BB679" w14:textId="77777777" w:rsidR="00583E1F" w:rsidRDefault="00583E1F" w:rsidP="00583E1F">
      <w:r>
        <w:t>Portfolio: yourportfolio.com | LinkedIn: linkedin.com/in/</w:t>
      </w:r>
      <w:proofErr w:type="spellStart"/>
      <w:r>
        <w:t>sarahjohnson</w:t>
      </w:r>
      <w:proofErr w:type="spellEnd"/>
      <w:r>
        <w:t xml:space="preserve">  </w:t>
      </w:r>
    </w:p>
    <w:p w14:paraId="60B41167" w14:textId="77777777" w:rsidR="00583E1F" w:rsidRDefault="00583E1F" w:rsidP="00583E1F"/>
    <w:p w14:paraId="770C8743" w14:textId="77777777" w:rsidR="00583E1F" w:rsidRDefault="00583E1F" w:rsidP="00583E1F">
      <w:r>
        <w:t>---</w:t>
      </w:r>
    </w:p>
    <w:p w14:paraId="36AE164B" w14:textId="77777777" w:rsidR="00583E1F" w:rsidRDefault="00583E1F" w:rsidP="00583E1F"/>
    <w:p w14:paraId="4F9A05F3" w14:textId="77777777" w:rsidR="00583E1F" w:rsidRDefault="00583E1F" w:rsidP="00583E1F">
      <w:r>
        <w:t xml:space="preserve">### PROFESSIONAL SUMMARY  </w:t>
      </w:r>
    </w:p>
    <w:p w14:paraId="62E318C9" w14:textId="77777777" w:rsidR="00583E1F" w:rsidRDefault="00583E1F" w:rsidP="00583E1F">
      <w:r>
        <w:t xml:space="preserve">Creative and detail-oriented Video Editor with 7+ years of experience specializing in cinematic storytelling, commercial editing, and visual effects. Adept at transforming raw footage into compelling visual narratives that engage audiences. Strong expertise in </w:t>
      </w:r>
      <w:proofErr w:type="spellStart"/>
      <w:r>
        <w:t>color</w:t>
      </w:r>
      <w:proofErr w:type="spellEnd"/>
      <w:r>
        <w:t xml:space="preserve"> grading, motion graphics, and sound design. Passionate about staying current with industry trends and technologies.</w:t>
      </w:r>
    </w:p>
    <w:p w14:paraId="3D3ACB3C" w14:textId="77777777" w:rsidR="00583E1F" w:rsidRDefault="00583E1F" w:rsidP="00583E1F"/>
    <w:p w14:paraId="13938C13" w14:textId="77777777" w:rsidR="00583E1F" w:rsidRDefault="00583E1F" w:rsidP="00583E1F">
      <w:r>
        <w:t>---</w:t>
      </w:r>
    </w:p>
    <w:p w14:paraId="1E716F20" w14:textId="77777777" w:rsidR="00583E1F" w:rsidRDefault="00583E1F" w:rsidP="00583E1F"/>
    <w:p w14:paraId="00C0D746" w14:textId="77777777" w:rsidR="00583E1F" w:rsidRDefault="00583E1F" w:rsidP="00583E1F">
      <w:r>
        <w:t xml:space="preserve">### TECHNICAL SKILLS  </w:t>
      </w:r>
    </w:p>
    <w:p w14:paraId="010F5833" w14:textId="77777777" w:rsidR="00583E1F" w:rsidRDefault="00583E1F" w:rsidP="00583E1F">
      <w:r>
        <w:t xml:space="preserve">- **Video </w:t>
      </w:r>
      <w:proofErr w:type="gramStart"/>
      <w:r>
        <w:t>Editing:*</w:t>
      </w:r>
      <w:proofErr w:type="gramEnd"/>
      <w:r>
        <w:t xml:space="preserve">* Adobe Premiere Pro, Final Cut Pro, DaVinci Resolve  </w:t>
      </w:r>
    </w:p>
    <w:p w14:paraId="44B73FBF" w14:textId="77777777" w:rsidR="00583E1F" w:rsidRDefault="00583E1F" w:rsidP="00583E1F">
      <w:r>
        <w:t xml:space="preserve">- **Motion </w:t>
      </w:r>
      <w:proofErr w:type="gramStart"/>
      <w:r>
        <w:t>Graphics:*</w:t>
      </w:r>
      <w:proofErr w:type="gramEnd"/>
      <w:r>
        <w:t xml:space="preserve">* After Effects, Cinema 4D  </w:t>
      </w:r>
    </w:p>
    <w:p w14:paraId="45154F99" w14:textId="77777777" w:rsidR="00583E1F" w:rsidRDefault="00583E1F" w:rsidP="00583E1F">
      <w:r>
        <w:t>- **</w:t>
      </w:r>
      <w:proofErr w:type="spellStart"/>
      <w:r>
        <w:t>Color</w:t>
      </w:r>
      <w:proofErr w:type="spellEnd"/>
      <w:r>
        <w:t xml:space="preserve"> </w:t>
      </w:r>
      <w:proofErr w:type="gramStart"/>
      <w:r>
        <w:t>Grading:*</w:t>
      </w:r>
      <w:proofErr w:type="gramEnd"/>
      <w:r>
        <w:t xml:space="preserve">* DaVinci Resolve, </w:t>
      </w:r>
      <w:proofErr w:type="spellStart"/>
      <w:r>
        <w:t>Color</w:t>
      </w:r>
      <w:proofErr w:type="spellEnd"/>
      <w:r>
        <w:t xml:space="preserve"> Finale  </w:t>
      </w:r>
    </w:p>
    <w:p w14:paraId="5D9B7D91" w14:textId="77777777" w:rsidR="00583E1F" w:rsidRDefault="00583E1F" w:rsidP="00583E1F">
      <w:r>
        <w:t xml:space="preserve">- **Visual </w:t>
      </w:r>
      <w:proofErr w:type="gramStart"/>
      <w:r>
        <w:t>Effects:*</w:t>
      </w:r>
      <w:proofErr w:type="gramEnd"/>
      <w:r>
        <w:t xml:space="preserve">* Compositing, CGI integration  </w:t>
      </w:r>
    </w:p>
    <w:p w14:paraId="312D0D7A" w14:textId="77777777" w:rsidR="00583E1F" w:rsidRDefault="00583E1F" w:rsidP="00583E1F">
      <w:r>
        <w:t xml:space="preserve">- **Sound </w:t>
      </w:r>
      <w:proofErr w:type="gramStart"/>
      <w:r>
        <w:t>Design:*</w:t>
      </w:r>
      <w:proofErr w:type="gramEnd"/>
      <w:r>
        <w:t xml:space="preserve">* Adobe Audition, Logic Pro  </w:t>
      </w:r>
    </w:p>
    <w:p w14:paraId="286AC715" w14:textId="77777777" w:rsidR="00583E1F" w:rsidRDefault="00583E1F" w:rsidP="00583E1F">
      <w:r>
        <w:t>- **</w:t>
      </w:r>
      <w:proofErr w:type="gramStart"/>
      <w:r>
        <w:t>Cinematography:*</w:t>
      </w:r>
      <w:proofErr w:type="gramEnd"/>
      <w:r>
        <w:t xml:space="preserve">* DSLR and mirrorless camera operation  </w:t>
      </w:r>
    </w:p>
    <w:p w14:paraId="2364283A" w14:textId="77777777" w:rsidR="00583E1F" w:rsidRDefault="00583E1F" w:rsidP="00583E1F">
      <w:r>
        <w:t>- **</w:t>
      </w:r>
      <w:proofErr w:type="gramStart"/>
      <w:r>
        <w:t>Other:*</w:t>
      </w:r>
      <w:proofErr w:type="gramEnd"/>
      <w:r>
        <w:t xml:space="preserve">* Scriptwriting, Storyboarding, Project Management  </w:t>
      </w:r>
    </w:p>
    <w:p w14:paraId="54680A5E" w14:textId="77777777" w:rsidR="00583E1F" w:rsidRDefault="00583E1F" w:rsidP="00583E1F"/>
    <w:p w14:paraId="3662950F" w14:textId="77777777" w:rsidR="00583E1F" w:rsidRDefault="00583E1F" w:rsidP="00583E1F">
      <w:r>
        <w:t>---</w:t>
      </w:r>
    </w:p>
    <w:p w14:paraId="7EFD4347" w14:textId="77777777" w:rsidR="00583E1F" w:rsidRDefault="00583E1F" w:rsidP="00583E1F"/>
    <w:p w14:paraId="550AEB09" w14:textId="77777777" w:rsidR="00583E1F" w:rsidRDefault="00583E1F" w:rsidP="00583E1F">
      <w:r>
        <w:lastRenderedPageBreak/>
        <w:t xml:space="preserve">### PROFESSIONAL EXPERIENCE  </w:t>
      </w:r>
    </w:p>
    <w:p w14:paraId="1EE79602" w14:textId="77777777" w:rsidR="00583E1F" w:rsidRDefault="00583E1F" w:rsidP="00583E1F"/>
    <w:p w14:paraId="3572871F" w14:textId="77777777" w:rsidR="00583E1F" w:rsidRDefault="00583E1F" w:rsidP="00583E1F">
      <w:r>
        <w:t xml:space="preserve">**Senior Video Editor**  </w:t>
      </w:r>
    </w:p>
    <w:p w14:paraId="05B6732D" w14:textId="77777777" w:rsidR="00583E1F" w:rsidRDefault="00583E1F" w:rsidP="00583E1F">
      <w:r>
        <w:t xml:space="preserve">*Creative Media Studios | 2020 - Present*  </w:t>
      </w:r>
    </w:p>
    <w:p w14:paraId="436D40B1" w14:textId="77777777" w:rsidR="00583E1F" w:rsidRDefault="00583E1F" w:rsidP="00583E1F">
      <w:r>
        <w:t xml:space="preserve">- Lead editor for commercial projects with budgets up to $500K  </w:t>
      </w:r>
    </w:p>
    <w:p w14:paraId="51579ABF" w14:textId="77777777" w:rsidR="00583E1F" w:rsidRDefault="00583E1F" w:rsidP="00583E1F">
      <w:r>
        <w:t xml:space="preserve">- Supervised team of 5 junior editors and mentored interns  </w:t>
      </w:r>
    </w:p>
    <w:p w14:paraId="28D86010" w14:textId="77777777" w:rsidR="00583E1F" w:rsidRDefault="00583E1F" w:rsidP="00583E1F">
      <w:r>
        <w:t xml:space="preserve">- Developed studio-wide editing workflows that improved efficiency by 30%  </w:t>
      </w:r>
    </w:p>
    <w:p w14:paraId="0FEA1504" w14:textId="77777777" w:rsidR="00583E1F" w:rsidRDefault="00583E1F" w:rsidP="00583E1F">
      <w:r>
        <w:t xml:space="preserve">- Collaborated with directors to establish visual style and pacing  </w:t>
      </w:r>
    </w:p>
    <w:p w14:paraId="2234EDB5" w14:textId="77777777" w:rsidR="00583E1F" w:rsidRDefault="00583E1F" w:rsidP="00583E1F"/>
    <w:p w14:paraId="638FF585" w14:textId="77777777" w:rsidR="00583E1F" w:rsidRDefault="00583E1F" w:rsidP="00583E1F">
      <w:r>
        <w:t xml:space="preserve">**Freelance Video Editor**  </w:t>
      </w:r>
    </w:p>
    <w:p w14:paraId="24CAD512" w14:textId="77777777" w:rsidR="00583E1F" w:rsidRDefault="00583E1F" w:rsidP="00583E1F">
      <w:r>
        <w:t xml:space="preserve">*Various Clients | 2017 - 2020*  </w:t>
      </w:r>
    </w:p>
    <w:p w14:paraId="145CE0A5" w14:textId="77777777" w:rsidR="00583E1F" w:rsidRDefault="00583E1F" w:rsidP="00583E1F">
      <w:r>
        <w:t xml:space="preserve">- Edited 50+ music videos and short films for independent artists  </w:t>
      </w:r>
    </w:p>
    <w:p w14:paraId="4A22C9E5" w14:textId="77777777" w:rsidR="00583E1F" w:rsidRDefault="00583E1F" w:rsidP="00583E1F">
      <w:r>
        <w:t xml:space="preserve">- Created corporate video content for Fortune 500 clients  </w:t>
      </w:r>
    </w:p>
    <w:p w14:paraId="33A8399F" w14:textId="77777777" w:rsidR="00583E1F" w:rsidRDefault="00583E1F" w:rsidP="00583E1F">
      <w:r>
        <w:t xml:space="preserve">- Developed motion graphics packages for brand identities  </w:t>
      </w:r>
    </w:p>
    <w:p w14:paraId="57B76406" w14:textId="77777777" w:rsidR="00583E1F" w:rsidRDefault="00583E1F" w:rsidP="00583E1F">
      <w:r>
        <w:t xml:space="preserve">- Managed all post-production phases from editing to final delivery  </w:t>
      </w:r>
    </w:p>
    <w:p w14:paraId="31851D29" w14:textId="77777777" w:rsidR="00583E1F" w:rsidRDefault="00583E1F" w:rsidP="00583E1F"/>
    <w:p w14:paraId="5ABC85B6" w14:textId="77777777" w:rsidR="00583E1F" w:rsidRDefault="00583E1F" w:rsidP="00583E1F">
      <w:r>
        <w:t xml:space="preserve">**Assistant Editor**  </w:t>
      </w:r>
    </w:p>
    <w:p w14:paraId="0D626C77" w14:textId="77777777" w:rsidR="00583E1F" w:rsidRDefault="00583E1F" w:rsidP="00583E1F">
      <w:r>
        <w:t xml:space="preserve">*Post Production House | 2015 - 2017*  </w:t>
      </w:r>
    </w:p>
    <w:p w14:paraId="13E7C070" w14:textId="77777777" w:rsidR="00583E1F" w:rsidRDefault="00583E1F" w:rsidP="00583E1F">
      <w:r>
        <w:t xml:space="preserve">- Prepared and organized footage for senior editors  </w:t>
      </w:r>
    </w:p>
    <w:p w14:paraId="3CCE4CCC" w14:textId="77777777" w:rsidR="00583E1F" w:rsidRDefault="00583E1F" w:rsidP="00583E1F">
      <w:r>
        <w:t xml:space="preserve">- Managed media assets and maintained project archives  </w:t>
      </w:r>
    </w:p>
    <w:p w14:paraId="51650C38" w14:textId="77777777" w:rsidR="00583E1F" w:rsidRDefault="00583E1F" w:rsidP="00583E1F">
      <w:r>
        <w:t xml:space="preserve">- Assisted with </w:t>
      </w:r>
      <w:proofErr w:type="spellStart"/>
      <w:r>
        <w:t>color</w:t>
      </w:r>
      <w:proofErr w:type="spellEnd"/>
      <w:r>
        <w:t xml:space="preserve"> correction and audio syncing  </w:t>
      </w:r>
    </w:p>
    <w:p w14:paraId="2C929F94" w14:textId="77777777" w:rsidR="00583E1F" w:rsidRDefault="00583E1F" w:rsidP="00583E1F">
      <w:r>
        <w:t xml:space="preserve">- Created rough cuts and assembly edits  </w:t>
      </w:r>
    </w:p>
    <w:p w14:paraId="1000C570" w14:textId="77777777" w:rsidR="00583E1F" w:rsidRDefault="00583E1F" w:rsidP="00583E1F"/>
    <w:p w14:paraId="08A316E8" w14:textId="77777777" w:rsidR="00583E1F" w:rsidRDefault="00583E1F" w:rsidP="00583E1F">
      <w:r>
        <w:t>---</w:t>
      </w:r>
    </w:p>
    <w:p w14:paraId="73B2851D" w14:textId="77777777" w:rsidR="00583E1F" w:rsidRDefault="00583E1F" w:rsidP="00583E1F"/>
    <w:p w14:paraId="22A9AAA4" w14:textId="77777777" w:rsidR="00583E1F" w:rsidRDefault="00583E1F" w:rsidP="00583E1F">
      <w:r>
        <w:t xml:space="preserve">### PORTFOLIO HIGHLIGHTS  </w:t>
      </w:r>
    </w:p>
    <w:p w14:paraId="620407DA" w14:textId="77777777" w:rsidR="00583E1F" w:rsidRDefault="00583E1F" w:rsidP="00583E1F"/>
    <w:p w14:paraId="4FAE31D4" w14:textId="77777777" w:rsidR="00583E1F" w:rsidRDefault="00583E1F" w:rsidP="00583E1F">
      <w:r>
        <w:t xml:space="preserve">**"Neon Dreams" Music Video**  </w:t>
      </w:r>
    </w:p>
    <w:p w14:paraId="68BA609D" w14:textId="77777777" w:rsidR="00583E1F" w:rsidRDefault="00583E1F" w:rsidP="00583E1F">
      <w:r>
        <w:t xml:space="preserve">- Edited high-energy dance sequence with complex VFX  </w:t>
      </w:r>
    </w:p>
    <w:p w14:paraId="511955A1" w14:textId="77777777" w:rsidR="00583E1F" w:rsidRDefault="00583E1F" w:rsidP="00583E1F">
      <w:r>
        <w:t xml:space="preserve">- Created custom </w:t>
      </w:r>
      <w:proofErr w:type="spellStart"/>
      <w:r>
        <w:t>color</w:t>
      </w:r>
      <w:proofErr w:type="spellEnd"/>
      <w:r>
        <w:t xml:space="preserve"> grade to enhance neon lighting  </w:t>
      </w:r>
    </w:p>
    <w:p w14:paraId="53F6DF39" w14:textId="77777777" w:rsidR="00583E1F" w:rsidRDefault="00583E1F" w:rsidP="00583E1F">
      <w:r>
        <w:t xml:space="preserve">- Integrated CGI elements with live-action footage  </w:t>
      </w:r>
    </w:p>
    <w:p w14:paraId="40DE7076" w14:textId="77777777" w:rsidR="00583E1F" w:rsidRDefault="00583E1F" w:rsidP="00583E1F"/>
    <w:p w14:paraId="308D4825" w14:textId="77777777" w:rsidR="00583E1F" w:rsidRDefault="00583E1F" w:rsidP="00583E1F">
      <w:r>
        <w:t xml:space="preserve">**Sports Commercial (Major </w:t>
      </w:r>
      <w:proofErr w:type="gramStart"/>
      <w:r>
        <w:t>Brand)*</w:t>
      </w:r>
      <w:proofErr w:type="gramEnd"/>
      <w:r>
        <w:t xml:space="preserve">*  </w:t>
      </w:r>
    </w:p>
    <w:p w14:paraId="37156EC9" w14:textId="77777777" w:rsidR="00583E1F" w:rsidRDefault="00583E1F" w:rsidP="00583E1F">
      <w:r>
        <w:t xml:space="preserve">- Edited fast-paced action sequences  </w:t>
      </w:r>
    </w:p>
    <w:p w14:paraId="4C47E977" w14:textId="77777777" w:rsidR="00583E1F" w:rsidRDefault="00583E1F" w:rsidP="00583E1F">
      <w:r>
        <w:t xml:space="preserve">- Designed dynamic motion graphics package  </w:t>
      </w:r>
    </w:p>
    <w:p w14:paraId="7DD448E7" w14:textId="77777777" w:rsidR="00583E1F" w:rsidRDefault="00583E1F" w:rsidP="00583E1F">
      <w:r>
        <w:t xml:space="preserve">- Delivered 30-second and 60-second cutdowns  </w:t>
      </w:r>
    </w:p>
    <w:p w14:paraId="53FDBB7B" w14:textId="77777777" w:rsidR="00583E1F" w:rsidRDefault="00583E1F" w:rsidP="00583E1F"/>
    <w:p w14:paraId="480E375F" w14:textId="77777777" w:rsidR="00583E1F" w:rsidRDefault="00583E1F" w:rsidP="00583E1F">
      <w:r>
        <w:t xml:space="preserve">**Corporate Video Series**  </w:t>
      </w:r>
    </w:p>
    <w:p w14:paraId="646F219C" w14:textId="77777777" w:rsidR="00583E1F" w:rsidRDefault="00583E1F" w:rsidP="00583E1F">
      <w:r>
        <w:t xml:space="preserve">- Edited 12-part training video series  </w:t>
      </w:r>
    </w:p>
    <w:p w14:paraId="16693F4E" w14:textId="77777777" w:rsidR="00583E1F" w:rsidRDefault="00583E1F" w:rsidP="00583E1F">
      <w:r>
        <w:t xml:space="preserve">- Developed consistent visual style across all episodes  </w:t>
      </w:r>
    </w:p>
    <w:p w14:paraId="5EAE60CF" w14:textId="77777777" w:rsidR="00583E1F" w:rsidRDefault="00583E1F" w:rsidP="00583E1F">
      <w:r>
        <w:t xml:space="preserve">- Implemented animated infographics  </w:t>
      </w:r>
    </w:p>
    <w:p w14:paraId="62C4DE5B" w14:textId="77777777" w:rsidR="00583E1F" w:rsidRDefault="00583E1F" w:rsidP="00583E1F"/>
    <w:p w14:paraId="35933E3F" w14:textId="77777777" w:rsidR="00583E1F" w:rsidRDefault="00583E1F" w:rsidP="00583E1F">
      <w:r>
        <w:t>---</w:t>
      </w:r>
    </w:p>
    <w:p w14:paraId="6CC7D405" w14:textId="77777777" w:rsidR="00583E1F" w:rsidRDefault="00583E1F" w:rsidP="00583E1F"/>
    <w:p w14:paraId="491DBB8D" w14:textId="77777777" w:rsidR="00583E1F" w:rsidRDefault="00583E1F" w:rsidP="00583E1F">
      <w:r>
        <w:t xml:space="preserve">### EDUCATION  </w:t>
      </w:r>
    </w:p>
    <w:p w14:paraId="14B0F441" w14:textId="77777777" w:rsidR="00583E1F" w:rsidRDefault="00583E1F" w:rsidP="00583E1F"/>
    <w:p w14:paraId="639727E5" w14:textId="77777777" w:rsidR="00583E1F" w:rsidRDefault="00583E1F" w:rsidP="00583E1F">
      <w:r>
        <w:t xml:space="preserve">**Bachelor of Fine Arts in Film Production**  </w:t>
      </w:r>
    </w:p>
    <w:p w14:paraId="38E26491" w14:textId="77777777" w:rsidR="00583E1F" w:rsidRDefault="00583E1F" w:rsidP="00583E1F">
      <w:r>
        <w:t xml:space="preserve">University of Southern California | 2015  </w:t>
      </w:r>
    </w:p>
    <w:p w14:paraId="6038E97D" w14:textId="77777777" w:rsidR="00583E1F" w:rsidRDefault="00583E1F" w:rsidP="00583E1F">
      <w:r>
        <w:t xml:space="preserve">Specialization in </w:t>
      </w:r>
      <w:proofErr w:type="gramStart"/>
      <w:r>
        <w:t>Post-Production</w:t>
      </w:r>
      <w:proofErr w:type="gramEnd"/>
      <w:r>
        <w:t xml:space="preserve">  </w:t>
      </w:r>
    </w:p>
    <w:p w14:paraId="02623FF3" w14:textId="77777777" w:rsidR="00583E1F" w:rsidRDefault="00583E1F" w:rsidP="00583E1F"/>
    <w:p w14:paraId="0E3BF119" w14:textId="77777777" w:rsidR="00583E1F" w:rsidRDefault="00583E1F" w:rsidP="00583E1F">
      <w:r>
        <w:t>---</w:t>
      </w:r>
    </w:p>
    <w:p w14:paraId="2C9CF8D1" w14:textId="77777777" w:rsidR="00583E1F" w:rsidRDefault="00583E1F" w:rsidP="00583E1F"/>
    <w:p w14:paraId="1D024544" w14:textId="77777777" w:rsidR="00583E1F" w:rsidRDefault="00583E1F" w:rsidP="00583E1F">
      <w:r>
        <w:t xml:space="preserve">### CLIENTS  </w:t>
      </w:r>
    </w:p>
    <w:p w14:paraId="7B280549" w14:textId="77777777" w:rsidR="00583E1F" w:rsidRDefault="00583E1F" w:rsidP="00583E1F">
      <w:r>
        <w:t xml:space="preserve">Client 1 | Client 2 | Client 3 | Client 4 | Client 5  </w:t>
      </w:r>
    </w:p>
    <w:p w14:paraId="495FBB94" w14:textId="77777777" w:rsidR="00583E1F" w:rsidRDefault="00583E1F" w:rsidP="00583E1F"/>
    <w:p w14:paraId="78ABF28E" w14:textId="77777777" w:rsidR="00583E1F" w:rsidRDefault="00583E1F" w:rsidP="00583E1F">
      <w:r>
        <w:t>---</w:t>
      </w:r>
    </w:p>
    <w:p w14:paraId="778530F6" w14:textId="77777777" w:rsidR="00583E1F" w:rsidRDefault="00583E1F" w:rsidP="00583E1F"/>
    <w:p w14:paraId="4BB4457A" w14:textId="77777777" w:rsidR="00583E1F" w:rsidRDefault="00583E1F" w:rsidP="00583E1F">
      <w:r>
        <w:t xml:space="preserve">### AWARDS &amp; RECOGNITION  </w:t>
      </w:r>
    </w:p>
    <w:p w14:paraId="5DDA39C0" w14:textId="77777777" w:rsidR="00583E1F" w:rsidRDefault="00583E1F" w:rsidP="00583E1F">
      <w:r>
        <w:t xml:space="preserve">- Best Editing, LA Short Film Festival (2022)  </w:t>
      </w:r>
    </w:p>
    <w:p w14:paraId="17E67230" w14:textId="77777777" w:rsidR="00583E1F" w:rsidRDefault="00583E1F" w:rsidP="00583E1F">
      <w:r>
        <w:t xml:space="preserve">- Vimeo Staff Pick (3 videos)  </w:t>
      </w:r>
    </w:p>
    <w:p w14:paraId="7EB76371" w14:textId="77777777" w:rsidR="00583E1F" w:rsidRDefault="00583E1F" w:rsidP="00583E1F">
      <w:r>
        <w:t xml:space="preserve">- Featured on </w:t>
      </w:r>
      <w:proofErr w:type="spellStart"/>
      <w:r>
        <w:t>Motionographer</w:t>
      </w:r>
      <w:proofErr w:type="spellEnd"/>
      <w:r>
        <w:t xml:space="preserve"> (2019)  </w:t>
      </w:r>
    </w:p>
    <w:p w14:paraId="5C6ED53E" w14:textId="77777777" w:rsidR="00583E1F" w:rsidRDefault="00583E1F" w:rsidP="00583E1F"/>
    <w:p w14:paraId="22F79AA5" w14:textId="77777777" w:rsidR="00583E1F" w:rsidRDefault="00583E1F" w:rsidP="00583E1F">
      <w:r>
        <w:t>---</w:t>
      </w:r>
    </w:p>
    <w:p w14:paraId="0FF46DBB" w14:textId="77777777" w:rsidR="00583E1F" w:rsidRDefault="00583E1F" w:rsidP="00583E1F"/>
    <w:p w14:paraId="2F2264D8" w14:textId="77777777" w:rsidR="00583E1F" w:rsidRDefault="00583E1F" w:rsidP="00583E1F">
      <w:r>
        <w:t xml:space="preserve">### SOFTWARE PROFICIENCY  </w:t>
      </w:r>
    </w:p>
    <w:p w14:paraId="55837800" w14:textId="77777777" w:rsidR="00583E1F" w:rsidRDefault="00583E1F" w:rsidP="00583E1F">
      <w:r>
        <w:t xml:space="preserve">Adobe Creative Suite (Premiere Pro, After Effects, Audition)  </w:t>
      </w:r>
    </w:p>
    <w:p w14:paraId="2F9F876B" w14:textId="77777777" w:rsidR="00583E1F" w:rsidRDefault="00583E1F" w:rsidP="00583E1F">
      <w:r>
        <w:t xml:space="preserve">DaVinci Resolve (Studio)  </w:t>
      </w:r>
    </w:p>
    <w:p w14:paraId="161AF189" w14:textId="77777777" w:rsidR="00583E1F" w:rsidRDefault="00583E1F" w:rsidP="00583E1F">
      <w:r>
        <w:t xml:space="preserve">Final Cut Pro  </w:t>
      </w:r>
    </w:p>
    <w:p w14:paraId="22B0CA32" w14:textId="77777777" w:rsidR="00583E1F" w:rsidRDefault="00583E1F" w:rsidP="00583E1F">
      <w:r>
        <w:t xml:space="preserve">Cinema 4D  </w:t>
      </w:r>
    </w:p>
    <w:p w14:paraId="7349A731" w14:textId="77777777" w:rsidR="00583E1F" w:rsidRDefault="00583E1F" w:rsidP="00583E1F">
      <w:r>
        <w:t xml:space="preserve">Logic Pro  </w:t>
      </w:r>
    </w:p>
    <w:p w14:paraId="6BA00A7E" w14:textId="77777777" w:rsidR="00583E1F" w:rsidRDefault="00583E1F" w:rsidP="00583E1F"/>
    <w:p w14:paraId="75BF822D" w14:textId="77777777" w:rsidR="00583E1F" w:rsidRDefault="00583E1F" w:rsidP="00583E1F">
      <w:r>
        <w:t>---</w:t>
      </w:r>
    </w:p>
    <w:p w14:paraId="4EF1E2AC" w14:textId="77777777" w:rsidR="00583E1F" w:rsidRDefault="00583E1F" w:rsidP="00583E1F"/>
    <w:p w14:paraId="027EF342" w14:textId="3091B0BC" w:rsidR="00F91492" w:rsidRDefault="00583E1F" w:rsidP="00583E1F">
      <w:r>
        <w:t>This resume maintains all the key information from your portfolio in a professional document format that would be appropriate for job applications. You can easily customize it further by adding specific projects, metrics, or additional skills as needed. The document uses a clean, readable format that highlights your video editing expertise while being scannable for hiring managers.</w:t>
      </w:r>
    </w:p>
    <w:sectPr w:rsidR="00F9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1F"/>
    <w:rsid w:val="00143E9B"/>
    <w:rsid w:val="001E1D61"/>
    <w:rsid w:val="00261341"/>
    <w:rsid w:val="00583E1F"/>
    <w:rsid w:val="005D3562"/>
    <w:rsid w:val="00F9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87A5"/>
  <w15:chartTrackingRefBased/>
  <w15:docId w15:val="{8531B303-8AE0-4C70-9B61-05B80415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E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2</cp:revision>
  <dcterms:created xsi:type="dcterms:W3CDTF">2025-03-30T03:47:00Z</dcterms:created>
  <dcterms:modified xsi:type="dcterms:W3CDTF">2025-03-30T03:49:00Z</dcterms:modified>
</cp:coreProperties>
</file>