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D791" w14:textId="265EA969" w:rsidR="003F1B7B" w:rsidRPr="00353C37" w:rsidRDefault="003F1B7B" w:rsidP="003F1B7B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Assignment No. </w:t>
      </w:r>
      <w:r w:rsidR="00CD21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6</w:t>
      </w:r>
    </w:p>
    <w:p w14:paraId="13BD7E97" w14:textId="037ACB68" w:rsidR="003F1B7B" w:rsidRPr="009D3F24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Name: </w:t>
      </w:r>
      <w:r w:rsidR="00674E8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67AE2113" w14:textId="7F96D485" w:rsidR="003F1B7B" w:rsidRPr="009D3F24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PRN: 223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="00674E8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037</w:t>
      </w:r>
    </w:p>
    <w:p w14:paraId="1E37B4EA" w14:textId="0A7EAAF8" w:rsidR="003F1B7B" w:rsidRPr="009D3F24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Roll No.: 3330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</w:t>
      </w:r>
      <w:r w:rsidR="00674E8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5A2434C5" w14:textId="0F8D9CD6" w:rsidR="003F1B7B" w:rsidRDefault="003F1B7B" w:rsidP="008270E7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</w:t>
      </w:r>
      <w:r w:rsidR="008270E7" w:rsidRPr="008270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Write a program to print shortest path and cost for the directed graph using Bellman Ford algorithm</w:t>
      </w:r>
      <w:r w:rsidR="008270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8270E7" w:rsidRPr="008270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(Dynamic Programming) and verify the complexity.</w:t>
      </w:r>
    </w:p>
    <w:p w14:paraId="3A095983" w14:textId="77777777" w:rsidR="003F1B7B" w:rsidRPr="00980166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Aim</w:t>
      </w:r>
    </w:p>
    <w:p w14:paraId="1C596971" w14:textId="77777777" w:rsidR="003F1B7B" w:rsidRPr="003F1B7B" w:rsidRDefault="003F1B7B" w:rsidP="003F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implement the Bellman-Ford algorithm to find the shortest path from a single source vertex to all other vertices in a directed graph and to compute the cost of the shortest paths, including handling negative edge weights.</w:t>
      </w:r>
    </w:p>
    <w:p w14:paraId="2D2ED58A" w14:textId="77777777" w:rsidR="003F1B7B" w:rsidRPr="003F1B7B" w:rsidRDefault="00000000" w:rsidP="003F1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D646B6">
          <v:rect id="_x0000_i1025" style="width:0;height:1.5pt" o:hralign="center" o:hrstd="t" o:hr="t" fillcolor="#a0a0a0" stroked="f"/>
        </w:pict>
      </w:r>
    </w:p>
    <w:p w14:paraId="78C2DF87" w14:textId="77777777" w:rsidR="003F1B7B" w:rsidRPr="003F1B7B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Theory</w:t>
      </w:r>
    </w:p>
    <w:p w14:paraId="67063A6C" w14:textId="77777777" w:rsidR="003F1B7B" w:rsidRPr="003F1B7B" w:rsidRDefault="003F1B7B" w:rsidP="003F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Bellman-Ford Algorithm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single-source shortest path algorithm used for directed graphs. Unlike Dijkstra’s algorithm, it can handle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negative edge weights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also detect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negative weight cycles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4FC2F27" w14:textId="77777777" w:rsidR="003F1B7B" w:rsidRPr="003F1B7B" w:rsidRDefault="003F1B7B" w:rsidP="003F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follows the principle of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dynamic programming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where the solution is built iteratively by improving the shortest path estimates.</w:t>
      </w:r>
    </w:p>
    <w:p w14:paraId="09A9D6EB" w14:textId="77777777" w:rsidR="003F1B7B" w:rsidRPr="003F1B7B" w:rsidRDefault="003F1B7B" w:rsidP="003F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Working Principle</w:t>
      </w:r>
    </w:p>
    <w:p w14:paraId="53A6B0A3" w14:textId="77777777" w:rsidR="003F1B7B" w:rsidRPr="003F1B7B" w:rsidRDefault="003F1B7B" w:rsidP="003F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Initialize the distance of the source vertex to 0 and all other vertices to infinity.</w:t>
      </w:r>
    </w:p>
    <w:p w14:paraId="3CD3510E" w14:textId="77777777" w:rsidR="003F1B7B" w:rsidRPr="003F1B7B" w:rsidRDefault="003F1B7B" w:rsidP="003F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Relax all edges repeatedly for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(V - 1)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iterations:</w:t>
      </w:r>
    </w:p>
    <w:p w14:paraId="11D958E3" w14:textId="77777777" w:rsidR="003F1B7B" w:rsidRPr="003F1B7B" w:rsidRDefault="003F1B7B" w:rsidP="003F1B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each edge (u → v) with weight w:</w:t>
      </w:r>
    </w:p>
    <w:p w14:paraId="5A33A4ED" w14:textId="77777777" w:rsidR="003F1B7B" w:rsidRPr="003F1B7B" w:rsidRDefault="003F1B7B" w:rsidP="003F1B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dist[u] + w &lt; dist[v]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update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dist[v]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A4AF53D" w14:textId="77777777" w:rsidR="003F1B7B" w:rsidRPr="003F1B7B" w:rsidRDefault="003F1B7B" w:rsidP="003F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Perform one more iteration to check for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negative weight cycles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8AED02A" w14:textId="77777777" w:rsidR="003F1B7B" w:rsidRPr="003F1B7B" w:rsidRDefault="003F1B7B" w:rsidP="003F1B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any edge can still be relaxed, a negative cycle exists.</w:t>
      </w:r>
    </w:p>
    <w:p w14:paraId="6574E580" w14:textId="77777777" w:rsidR="003F1B7B" w:rsidRPr="003F1B7B" w:rsidRDefault="00000000" w:rsidP="003F1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637F33">
          <v:rect id="_x0000_i1026" style="width:0;height:1.5pt" o:hralign="center" o:hrstd="t" o:hr="t" fillcolor="#a0a0a0" stroked="f"/>
        </w:pict>
      </w:r>
    </w:p>
    <w:p w14:paraId="50953E49" w14:textId="77777777" w:rsidR="003F1B7B" w:rsidRPr="003F1B7B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Algorithm (Steps)</w:t>
      </w:r>
    </w:p>
    <w:p w14:paraId="088347BF" w14:textId="77777777" w:rsidR="003F1B7B" w:rsidRPr="003F1B7B" w:rsidRDefault="003F1B7B" w:rsidP="003F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Input number of vertices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edges list, and source vertex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F6419F8" w14:textId="77777777" w:rsidR="003F1B7B" w:rsidRPr="003F1B7B" w:rsidRDefault="003F1B7B" w:rsidP="003F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Initialize:</w:t>
      </w:r>
    </w:p>
    <w:p w14:paraId="2E44FFAF" w14:textId="77777777" w:rsidR="003F1B7B" w:rsidRPr="003F1B7B" w:rsidRDefault="003F1B7B" w:rsidP="003F1B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dist[src] = 0</w:t>
      </w:r>
    </w:p>
    <w:p w14:paraId="2811A615" w14:textId="77777777" w:rsidR="003F1B7B" w:rsidRPr="003F1B7B" w:rsidRDefault="003F1B7B" w:rsidP="003F1B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dist[others] = ∞</w:t>
      </w:r>
    </w:p>
    <w:p w14:paraId="481D2E5F" w14:textId="77777777" w:rsidR="003F1B7B" w:rsidRPr="003F1B7B" w:rsidRDefault="003F1B7B" w:rsidP="003F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Repeat for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 = 1 to V-1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2288DBF0" w14:textId="77777777" w:rsidR="003F1B7B" w:rsidRPr="003F1B7B" w:rsidRDefault="003F1B7B" w:rsidP="003F1B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each edge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(u, v, w)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76A4F77" w14:textId="77777777" w:rsidR="003F1B7B" w:rsidRPr="003F1B7B" w:rsidRDefault="003F1B7B" w:rsidP="003F1B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dist[u] + w &lt; dist[v]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update </w:t>
      </w:r>
      <w:r w:rsidRPr="003F1B7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dist[v]</w:t>
      </w:r>
    </w:p>
    <w:p w14:paraId="44777ACC" w14:textId="77777777" w:rsidR="003F1B7B" w:rsidRPr="003F1B7B" w:rsidRDefault="003F1B7B" w:rsidP="003F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Check for negative cycles:</w:t>
      </w:r>
    </w:p>
    <w:p w14:paraId="36AEB39C" w14:textId="77777777" w:rsidR="003F1B7B" w:rsidRPr="003F1B7B" w:rsidRDefault="003F1B7B" w:rsidP="003F1B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further relaxation is possible → negative cycle exists.</w:t>
      </w:r>
    </w:p>
    <w:p w14:paraId="672D36CB" w14:textId="77777777" w:rsidR="003F1B7B" w:rsidRPr="003F1B7B" w:rsidRDefault="003F1B7B" w:rsidP="003F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 shortest distances.</w:t>
      </w:r>
    </w:p>
    <w:p w14:paraId="4C9C02C1" w14:textId="77777777" w:rsidR="003F1B7B" w:rsidRPr="003F1B7B" w:rsidRDefault="00000000" w:rsidP="003F1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137B28">
          <v:rect id="_x0000_i1027" style="width:0;height:1.5pt" o:hralign="center" o:hrstd="t" o:hr="t" fillcolor="#a0a0a0" stroked="f"/>
        </w:pict>
      </w:r>
    </w:p>
    <w:p w14:paraId="69EAB3CD" w14:textId="77777777" w:rsidR="00E9681A" w:rsidRDefault="00E9681A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6A4DF192" w14:textId="33980453" w:rsidR="003F1B7B" w:rsidRPr="003F1B7B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Time Complexity</w:t>
      </w:r>
    </w:p>
    <w:p w14:paraId="4B3956B7" w14:textId="77777777" w:rsidR="003F1B7B" w:rsidRPr="003F1B7B" w:rsidRDefault="003F1B7B" w:rsidP="003F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Outer loop runs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(V - 1)</w:t>
      </w: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times</w:t>
      </w:r>
    </w:p>
    <w:p w14:paraId="71C07ACD" w14:textId="77777777" w:rsidR="003F1B7B" w:rsidRPr="003F1B7B" w:rsidRDefault="003F1B7B" w:rsidP="003F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Inner loop processes all edges </w:t>
      </w: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</w:t>
      </w:r>
    </w:p>
    <w:p w14:paraId="6A37B32C" w14:textId="738AF4B6" w:rsidR="003F1B7B" w:rsidRPr="003F1B7B" w:rsidRDefault="003F1B7B" w:rsidP="003F1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 w:bidi="hi-IN"/>
              <w14:ligatures w14:val="none"/>
            </w:rPr>
            <m:t>Time Complexity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hi-IN"/>
              <w14:ligatures w14:val="none"/>
            </w:rPr>
            <m:t>=O(V×E)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hi-IN"/>
              <w14:ligatures w14:val="none"/>
            </w:rPr>
            <w:br/>
          </m:r>
        </m:oMath>
      </m:oMathPara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3BB172">
          <v:rect id="_x0000_i1028" style="width:0;height:1.5pt" o:hralign="center" o:hrstd="t" o:hr="t" fillcolor="#a0a0a0" stroked="f"/>
        </w:pict>
      </w:r>
    </w:p>
    <w:p w14:paraId="75E18303" w14:textId="77777777" w:rsidR="003F1B7B" w:rsidRPr="003F1B7B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Space Complexity</w:t>
      </w:r>
    </w:p>
    <w:p w14:paraId="33E572D3" w14:textId="04B98BC5" w:rsidR="003F1B7B" w:rsidRPr="003F1B7B" w:rsidRDefault="003F1B7B" w:rsidP="003F1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Distance array stores shortest distances for each vertex: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hi-IN"/>
            <w14:ligatures w14:val="none"/>
          </w:rPr>
          <m:t>O(V)</m:t>
        </m:r>
      </m:oMath>
    </w:p>
    <w:p w14:paraId="13C528D4" w14:textId="77777777" w:rsidR="003F1B7B" w:rsidRPr="003F1B7B" w:rsidRDefault="003F1B7B" w:rsidP="003F1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Edge list storage: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hi-IN"/>
            <w14:ligatures w14:val="none"/>
          </w:rPr>
          <m:t>O(E)</m:t>
        </m:r>
      </m:oMath>
      <w:r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3AEA0899" w14:textId="2ED09A88" w:rsidR="003F1B7B" w:rsidRPr="003F1B7B" w:rsidRDefault="003F1B7B" w:rsidP="003F1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Total Space Complexity: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hi-IN"/>
            <w14:ligatures w14:val="none"/>
          </w:rPr>
          <m:t>O(V+E)</m:t>
        </m:r>
      </m:oMath>
      <w:r w:rsidRPr="003F1B7B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 w:bidi="hi-IN"/>
          <w14:ligatures w14:val="none"/>
        </w:rPr>
        <w:br/>
      </w:r>
    </w:p>
    <w:p w14:paraId="652D85E6" w14:textId="77777777" w:rsidR="003F1B7B" w:rsidRPr="003F1B7B" w:rsidRDefault="00000000" w:rsidP="003F1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3416BE">
          <v:rect id="_x0000_i1029" style="width:0;height:1.5pt" o:hralign="center" o:hrstd="t" o:hr="t" fillcolor="#a0a0a0" stroked="f"/>
        </w:pict>
      </w:r>
    </w:p>
    <w:p w14:paraId="1E76C324" w14:textId="77777777" w:rsidR="003F1B7B" w:rsidRPr="003F1B7B" w:rsidRDefault="003F1B7B" w:rsidP="003F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Conclusion</w:t>
      </w:r>
    </w:p>
    <w:p w14:paraId="4D28F5D9" w14:textId="77777777" w:rsidR="003F1B7B" w:rsidRDefault="003F1B7B" w:rsidP="003F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Bellman-Ford algorithm successfully computes shortest paths from a source vertex even in the presence of negative weights. Its time complexity is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hi-IN"/>
            <w14:ligatures w14:val="none"/>
          </w:rPr>
          <m:t>O(V×E)</m:t>
        </m:r>
      </m:oMath>
      <w:r w:rsidRPr="003F1B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making it less efficient for dense graphs but highly useful when negative edges are involved.</w:t>
      </w:r>
    </w:p>
    <w:p w14:paraId="41D0F55D" w14:textId="62A6745F" w:rsidR="003F1B7B" w:rsidRDefault="003F1B7B" w:rsidP="003F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Code : </w:t>
      </w:r>
    </w:p>
    <w:p w14:paraId="1F49DDD9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import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java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util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.*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6FD09589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005A274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class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BellmanFord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336156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CDF10E4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bellman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edges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src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0497CED4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4EE63FE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722D82A9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6FA8B20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Arrays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fill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, 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1e8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64B81CAB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Arrays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fill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0630C85B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25E767A" w14:textId="6B2CA426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src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6CF3ECFA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64D717AC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: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edges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2AB40E35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5891D03C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6CEE647D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2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1091EF52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996E372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!=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1e8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&amp;&amp;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CA07145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72262A45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3D30A0D6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0D9710AE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77679C0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03412B61" w14:textId="2124A729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 </w:t>
      </w:r>
    </w:p>
    <w:p w14:paraId="7629CB4D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: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edges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C69497A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2E34AB82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35A45A1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2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7D200EB8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1E1B329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!=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1e8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&amp;&amp;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u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wt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5AA311B9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"Negative weight cycle detected!"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3CEBBA47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3A5607FD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117D58B8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0302515" w14:textId="29628628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320B7052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"Vertex</w:t>
      </w:r>
      <w:r w:rsidRPr="008270E7">
        <w:rPr>
          <w:rFonts w:ascii="Cascadia Code" w:eastAsia="Times New Roman" w:hAnsi="Cascadia Code" w:cs="Cascadia Code"/>
          <w:color w:val="EE0000"/>
          <w:kern w:val="0"/>
          <w:sz w:val="21"/>
          <w:szCs w:val="21"/>
          <w:lang w:eastAsia="en-IN" w:bidi="hi-IN"/>
          <w14:ligatures w14:val="none"/>
        </w:rPr>
        <w:t>\t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Distance</w:t>
      </w:r>
      <w:r w:rsidRPr="008270E7">
        <w:rPr>
          <w:rFonts w:ascii="Cascadia Code" w:eastAsia="Times New Roman" w:hAnsi="Cascadia Code" w:cs="Cascadia Code"/>
          <w:color w:val="EE0000"/>
          <w:kern w:val="0"/>
          <w:sz w:val="21"/>
          <w:szCs w:val="21"/>
          <w:lang w:eastAsia="en-IN" w:bidi="hi-IN"/>
          <w14:ligatures w14:val="none"/>
        </w:rPr>
        <w:t>\t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Path"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7BE0BD85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77D39F4F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1e8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0C938D9E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src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-&gt; 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8270E7">
        <w:rPr>
          <w:rFonts w:ascii="Cascadia Code" w:eastAsia="Times New Roman" w:hAnsi="Cascadia Code" w:cs="Cascadia Code"/>
          <w:color w:val="EE0000"/>
          <w:kern w:val="0"/>
          <w:sz w:val="21"/>
          <w:szCs w:val="21"/>
          <w:lang w:eastAsia="en-IN" w:bidi="hi-IN"/>
          <w14:ligatures w14:val="none"/>
        </w:rPr>
        <w:t>\t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INF</w:t>
      </w:r>
      <w:r w:rsidRPr="008270E7">
        <w:rPr>
          <w:rFonts w:ascii="Cascadia Code" w:eastAsia="Times New Roman" w:hAnsi="Cascadia Code" w:cs="Cascadia Code"/>
          <w:color w:val="EE0000"/>
          <w:kern w:val="0"/>
          <w:sz w:val="21"/>
          <w:szCs w:val="21"/>
          <w:lang w:eastAsia="en-IN" w:bidi="hi-IN"/>
          <w14:ligatures w14:val="none"/>
        </w:rPr>
        <w:t>\t\t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No Path"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3AC99E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}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else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F97F80C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src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-&gt; 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8270E7">
        <w:rPr>
          <w:rFonts w:ascii="Cascadia Code" w:eastAsia="Times New Roman" w:hAnsi="Cascadia Code" w:cs="Cascadia Code"/>
          <w:color w:val="EE0000"/>
          <w:kern w:val="0"/>
          <w:sz w:val="21"/>
          <w:szCs w:val="21"/>
          <w:lang w:eastAsia="en-IN" w:bidi="hi-IN"/>
          <w14:ligatures w14:val="none"/>
        </w:rPr>
        <w:t>\t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dist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8270E7">
        <w:rPr>
          <w:rFonts w:ascii="Cascadia Code" w:eastAsia="Times New Roman" w:hAnsi="Cascadia Code" w:cs="Cascadia Code"/>
          <w:color w:val="EE0000"/>
          <w:kern w:val="0"/>
          <w:sz w:val="21"/>
          <w:szCs w:val="21"/>
          <w:lang w:eastAsia="en-IN" w:bidi="hi-IN"/>
          <w14:ligatures w14:val="none"/>
        </w:rPr>
        <w:t>\t\t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6413BDBF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printPath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64633CF9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();</w:t>
      </w:r>
    </w:p>
    <w:p w14:paraId="4E270E93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4B66E96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46140F1F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E4C8A4D" w14:textId="6D02D918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2962770D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printPath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417E07B6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8270E7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1AFAB0BA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printPath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parent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E5AA0B8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5D481D2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4851A00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BBB9611" w14:textId="7CD48419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main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String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args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3678D195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edges1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540D1EF0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2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3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1668C6EA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2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3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2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4CA3BDCC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3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4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40B51D31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4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5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4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7F2DB1B8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2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4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1707E6A4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5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3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0897988C" w14:textId="522CD9F3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};</w:t>
      </w: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3AC3F792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"Test Case 1:"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0AFD652C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8270E7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bellman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5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edges1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8270E7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361F0740" w14:textId="77777777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56A350F" w14:textId="37D9060C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    }</w:t>
      </w:r>
    </w:p>
    <w:p w14:paraId="06827335" w14:textId="77777777" w:rsid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</w:t>
      </w:r>
    </w:p>
    <w:p w14:paraId="57C1BFCE" w14:textId="77777777" w:rsid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D0CA464" w14:textId="12B1D87D" w:rsid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Output : </w:t>
      </w:r>
    </w:p>
    <w:p w14:paraId="4466E8D9" w14:textId="77777777" w:rsid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E8430D0" w14:textId="37C1F281" w:rsidR="008270E7" w:rsidRPr="008270E7" w:rsidRDefault="008270E7" w:rsidP="008270E7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8270E7">
        <w:rPr>
          <w:rFonts w:ascii="Cascadia Code" w:eastAsia="Times New Roman" w:hAnsi="Cascadia Code" w:cs="Cascadia Code"/>
          <w:noProof/>
          <w:color w:val="3B3B3B"/>
          <w:kern w:val="0"/>
          <w:sz w:val="21"/>
          <w:szCs w:val="21"/>
          <w:lang w:eastAsia="en-IN" w:bidi="hi-IN"/>
          <w14:ligatures w14:val="none"/>
        </w:rPr>
        <w:drawing>
          <wp:inline distT="0" distB="0" distL="0" distR="0" wp14:anchorId="26811DB9" wp14:editId="425E1A66">
            <wp:extent cx="3953427" cy="1552792"/>
            <wp:effectExtent l="0" t="0" r="9525" b="9525"/>
            <wp:docPr id="10436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E7E4" w14:textId="77777777" w:rsidR="008270E7" w:rsidRPr="003F1B7B" w:rsidRDefault="008270E7" w:rsidP="003F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78803980" w14:textId="77777777" w:rsidR="00D56275" w:rsidRDefault="00D56275"/>
    <w:sectPr w:rsidR="00D56275" w:rsidSect="00E9681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11AA"/>
    <w:multiLevelType w:val="multilevel"/>
    <w:tmpl w:val="DA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5453"/>
    <w:multiLevelType w:val="multilevel"/>
    <w:tmpl w:val="6604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F43BD"/>
    <w:multiLevelType w:val="multilevel"/>
    <w:tmpl w:val="F5B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6C61"/>
    <w:multiLevelType w:val="multilevel"/>
    <w:tmpl w:val="02E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654A"/>
    <w:multiLevelType w:val="multilevel"/>
    <w:tmpl w:val="19D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27613"/>
    <w:multiLevelType w:val="multilevel"/>
    <w:tmpl w:val="295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6093B"/>
    <w:multiLevelType w:val="multilevel"/>
    <w:tmpl w:val="AD8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B18E0"/>
    <w:multiLevelType w:val="multilevel"/>
    <w:tmpl w:val="0810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D36719"/>
    <w:multiLevelType w:val="multilevel"/>
    <w:tmpl w:val="D88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974757">
    <w:abstractNumId w:val="1"/>
  </w:num>
  <w:num w:numId="2" w16cid:durableId="1901593009">
    <w:abstractNumId w:val="7"/>
  </w:num>
  <w:num w:numId="3" w16cid:durableId="595947381">
    <w:abstractNumId w:val="4"/>
  </w:num>
  <w:num w:numId="4" w16cid:durableId="85618534">
    <w:abstractNumId w:val="3"/>
  </w:num>
  <w:num w:numId="5" w16cid:durableId="753555506">
    <w:abstractNumId w:val="8"/>
  </w:num>
  <w:num w:numId="6" w16cid:durableId="82193540">
    <w:abstractNumId w:val="6"/>
  </w:num>
  <w:num w:numId="7" w16cid:durableId="832573650">
    <w:abstractNumId w:val="5"/>
  </w:num>
  <w:num w:numId="8" w16cid:durableId="1040087005">
    <w:abstractNumId w:val="0"/>
  </w:num>
  <w:num w:numId="9" w16cid:durableId="468858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7B"/>
    <w:rsid w:val="00165E6A"/>
    <w:rsid w:val="00347078"/>
    <w:rsid w:val="003B5B5D"/>
    <w:rsid w:val="003C0678"/>
    <w:rsid w:val="003F1B7B"/>
    <w:rsid w:val="004114AC"/>
    <w:rsid w:val="004F71FF"/>
    <w:rsid w:val="0052378A"/>
    <w:rsid w:val="00674E8F"/>
    <w:rsid w:val="00795F43"/>
    <w:rsid w:val="008270E7"/>
    <w:rsid w:val="00923515"/>
    <w:rsid w:val="009B32F7"/>
    <w:rsid w:val="00CD21AB"/>
    <w:rsid w:val="00D56275"/>
    <w:rsid w:val="00E9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8DA4"/>
  <w15:chartTrackingRefBased/>
  <w15:docId w15:val="{E9959705-82E1-47AD-908B-6BE18513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B7B"/>
  </w:style>
  <w:style w:type="paragraph" w:styleId="Heading1">
    <w:name w:val="heading 1"/>
    <w:basedOn w:val="Normal"/>
    <w:next w:val="Normal"/>
    <w:link w:val="Heading1Char"/>
    <w:uiPriority w:val="9"/>
    <w:qFormat/>
    <w:rsid w:val="003F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1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5</cp:revision>
  <dcterms:created xsi:type="dcterms:W3CDTF">2026-03-18T02:42:00Z</dcterms:created>
  <dcterms:modified xsi:type="dcterms:W3CDTF">2026-03-25T08:07:00Z</dcterms:modified>
</cp:coreProperties>
</file>