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 and implement a database and apply at least 10 different DML queries for the following task.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 a given input string display only those records which match the given pattern or a phrase in the search string.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DML Queries Using Pattern Matching (LIKE + REGEXP)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erf6ht76rg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Names starting with ‘A’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Student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name LIKE 'A%';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2wwddmwmlk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Students whose email ends with ‘.com’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Student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email LIKE '%.com';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nwiu85ydl5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Phone numbers containing ‘22’ anywhere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Student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phone LIKE '%22%';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7r9uetnupo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Course names containing the substring ‘Data’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Course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course_name LIKE '%Data%';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t0e6a71doz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Department names where the third letter is ‘m’ (using wildcard)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Department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dept_name LIKE '__m%';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6u27bbu190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Student IDs that contain ‘10’ inside them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Student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student_id LIKE '%10%';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8r9y8go0a9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Courses whose names start with any character and then ‘B’ (REGEXP)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Course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course_name REGEXP '^.B';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1jtojswgik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Students whose name contains only letters (no digits)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Student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name REGEXP '^[A-Za-z ]+$';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mace5jsifi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Departments where HOD name ends with ‘a’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Department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hod LIKE '%a';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9v2h560w5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Students whose email contains the phrase ‘mail’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Student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email LIKE '%mail%';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