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B1538" w14:textId="49F370CA" w:rsidR="004F4107" w:rsidRDefault="00914590" w:rsidP="004F41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4107">
        <w:rPr>
          <w:rFonts w:ascii="Times New Roman" w:hAnsi="Times New Roman" w:cs="Times New Roman"/>
          <w:b/>
          <w:bCs/>
          <w:sz w:val="24"/>
          <w:szCs w:val="24"/>
        </w:rPr>
        <w:t>Pontificia Universidad Javeriana Cali</w:t>
      </w:r>
    </w:p>
    <w:p w14:paraId="25CC4FBA" w14:textId="77777777" w:rsidR="004F4107" w:rsidRPr="004F4107" w:rsidRDefault="004F4107" w:rsidP="004F41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DFE92" w14:textId="1AFB8E35" w:rsidR="004F4107" w:rsidRDefault="00914590" w:rsidP="004F41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4590">
        <w:rPr>
          <w:rFonts w:ascii="Times New Roman" w:hAnsi="Times New Roman" w:cs="Times New Roman"/>
          <w:b/>
          <w:bCs/>
          <w:sz w:val="24"/>
          <w:szCs w:val="24"/>
        </w:rPr>
        <w:t>Programaci</w:t>
      </w:r>
      <w:r>
        <w:rPr>
          <w:rFonts w:ascii="Times New Roman" w:hAnsi="Times New Roman" w:cs="Times New Roman"/>
          <w:b/>
          <w:bCs/>
          <w:sz w:val="24"/>
          <w:szCs w:val="24"/>
        </w:rPr>
        <w:t>ón Orientada a Objetos</w:t>
      </w:r>
    </w:p>
    <w:p w14:paraId="1F9C4AEF" w14:textId="77777777" w:rsidR="004F4107" w:rsidRDefault="004F4107" w:rsidP="004F410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98B3A" w14:textId="3B69EC5E" w:rsidR="004F4107" w:rsidRDefault="00914590" w:rsidP="004F41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Luisa Fernanda Rincón</w:t>
      </w:r>
    </w:p>
    <w:p w14:paraId="6FCB5504" w14:textId="77777777" w:rsidR="004F4107" w:rsidRDefault="004F4107" w:rsidP="0091459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268F3" w14:textId="2FB7DB6F" w:rsidR="004F4107" w:rsidRDefault="004F4107" w:rsidP="004F41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Manual Técnico - </w:t>
      </w:r>
      <w:r w:rsidR="00914590" w:rsidRPr="00914590">
        <w:rPr>
          <w:rFonts w:ascii="Times New Roman" w:hAnsi="Times New Roman" w:cs="Times New Roman"/>
          <w:b/>
          <w:bCs/>
          <w:sz w:val="24"/>
          <w:szCs w:val="24"/>
        </w:rPr>
        <w:t>POSGSOFT</w:t>
      </w:r>
    </w:p>
    <w:p w14:paraId="1B7654C9" w14:textId="77777777" w:rsidR="004F4107" w:rsidRDefault="004F4107" w:rsidP="0091459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D080C" w14:textId="42026C54" w:rsidR="00914590" w:rsidRDefault="00914590" w:rsidP="004F41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Carlos Steven Guerrero</w:t>
      </w:r>
    </w:p>
    <w:p w14:paraId="7509B78C" w14:textId="77777777" w:rsidR="004F4107" w:rsidRDefault="004F4107" w:rsidP="004F410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804FE" w14:textId="7592C77A" w:rsidR="004F4107" w:rsidRDefault="00914590" w:rsidP="004F41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Daniel Caicedo Jaramill</w:t>
      </w:r>
      <w:r w:rsidR="004F4107">
        <w:rPr>
          <w:rFonts w:ascii="Times New Roman" w:hAnsi="Times New Roman" w:cs="Times New Roman"/>
          <w:b/>
          <w:bCs/>
          <w:sz w:val="24"/>
          <w:szCs w:val="24"/>
        </w:rPr>
        <w:t>o</w:t>
      </w:r>
    </w:p>
    <w:p w14:paraId="26F72315" w14:textId="3F8B4D9D" w:rsidR="004F4107" w:rsidRDefault="004F4107" w:rsidP="004F410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D4904" w14:textId="0A56F526" w:rsidR="004F4107" w:rsidRDefault="004F4107" w:rsidP="004F410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6848D" w14:textId="699DB115" w:rsidR="004F4107" w:rsidRDefault="004F4107" w:rsidP="004F410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F51C9" w14:textId="38118016" w:rsidR="004F4107" w:rsidRDefault="004F4107" w:rsidP="004F410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1BFDD" w14:textId="1B3AD78B" w:rsidR="004F4107" w:rsidRDefault="004F4107" w:rsidP="004F410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99639" w14:textId="77777777" w:rsidR="004F4107" w:rsidRDefault="004F4107" w:rsidP="004F410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CFCBE" w14:textId="392C757F" w:rsidR="00914590" w:rsidRPr="004F4107" w:rsidRDefault="00914590" w:rsidP="0091459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4F4107">
        <w:rPr>
          <w:rFonts w:ascii="Times New Roman" w:hAnsi="Times New Roman" w:cs="Times New Roman"/>
          <w:b/>
          <w:bCs/>
          <w:sz w:val="24"/>
          <w:szCs w:val="24"/>
          <w:lang w:val="it-IT"/>
        </w:rPr>
        <w:t>Cali, Valle del Cauca</w:t>
      </w:r>
    </w:p>
    <w:p w14:paraId="0D600236" w14:textId="3C4205D4" w:rsidR="00914590" w:rsidRDefault="004F4107" w:rsidP="0091459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commentRangeStart w:id="0"/>
      <w:r>
        <w:rPr>
          <w:noProof/>
        </w:rPr>
        <w:lastRenderedPageBreak/>
        <w:drawing>
          <wp:inline distT="0" distB="0" distL="0" distR="0" wp14:anchorId="3DD9801E" wp14:editId="4429EE86">
            <wp:extent cx="5612130" cy="4930140"/>
            <wp:effectExtent l="0" t="0" r="7620" b="3810"/>
            <wp:docPr id="1" name="Imagen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hlinkClick r:id="rId4"/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Refdecomentario"/>
        </w:rPr>
        <w:commentReference w:id="0"/>
      </w:r>
    </w:p>
    <w:p w14:paraId="4BE65E8C" w14:textId="72783F62" w:rsidR="004F4107" w:rsidRDefault="004F4107" w:rsidP="0091459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0A247822" w14:textId="342168A0" w:rsidR="00B504A7" w:rsidRDefault="00B504A7" w:rsidP="0091459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00B7856A" w14:textId="1B85EB55" w:rsidR="00B504A7" w:rsidRDefault="00B504A7" w:rsidP="0091459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7BA1DBB7" w14:textId="0B76FDE6" w:rsidR="00B504A7" w:rsidRDefault="00B504A7" w:rsidP="0091459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6EF7068A" w14:textId="15C2DFDC" w:rsidR="00B504A7" w:rsidRDefault="00B504A7" w:rsidP="0091459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7012BAFC" w14:textId="199C3B01" w:rsidR="00B504A7" w:rsidRDefault="00B504A7" w:rsidP="0091459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199046BE" w14:textId="77777777" w:rsidR="00B504A7" w:rsidRDefault="00B504A7" w:rsidP="0091459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4D9C992B" w14:textId="333670D5" w:rsidR="00B504A7" w:rsidRDefault="00B504A7" w:rsidP="00B504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34F3">
        <w:rPr>
          <w:rFonts w:ascii="Times New Roman" w:hAnsi="Times New Roman" w:cs="Times New Roman"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4F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rearActa</w:t>
      </w:r>
      <w:proofErr w:type="spellEnd"/>
      <w:r w:rsidR="007134F3">
        <w:rPr>
          <w:rFonts w:ascii="Times New Roman" w:hAnsi="Times New Roman" w:cs="Times New Roman"/>
          <w:sz w:val="24"/>
          <w:szCs w:val="24"/>
        </w:rPr>
        <w:t xml:space="preserve">: Esta función solicita al usuario parámetros tales como el nombre del trabajo, el autor, su id y el periodo; además de mostrar una lista de las personas que se encuentran disponibles como posibles directores, codirectores y jurados. Al final y luego de haber recibido y guardado todos los datos guarda el acta dentro del vector </w:t>
      </w:r>
      <w:r w:rsidR="007134F3" w:rsidRPr="007134F3">
        <w:rPr>
          <w:rFonts w:ascii="Times New Roman" w:hAnsi="Times New Roman" w:cs="Times New Roman"/>
          <w:b/>
          <w:bCs/>
          <w:sz w:val="24"/>
          <w:szCs w:val="24"/>
        </w:rPr>
        <w:t>actas</w:t>
      </w:r>
      <w:r w:rsidR="007134F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8A6AE74" w14:textId="4A936BDA" w:rsidR="00B504A7" w:rsidRDefault="00B504A7" w:rsidP="00B504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D7DBBA" wp14:editId="670003A9">
            <wp:extent cx="5612130" cy="35642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E38A" w14:textId="77777777" w:rsidR="007134F3" w:rsidRDefault="007134F3" w:rsidP="00B504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AED606" w14:textId="77777777" w:rsidR="007134F3" w:rsidRDefault="007134F3" w:rsidP="00B504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8B5A98" w14:textId="77777777" w:rsidR="007134F3" w:rsidRDefault="007134F3" w:rsidP="00B504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442BD5" w14:textId="77777777" w:rsidR="007134F3" w:rsidRDefault="007134F3" w:rsidP="00B504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6B5F48" w14:textId="7CEF50DE" w:rsidR="007134F3" w:rsidRDefault="007134F3" w:rsidP="00B504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FE5AC6" w14:textId="4FED16CD" w:rsidR="007134F3" w:rsidRDefault="007134F3" w:rsidP="00B504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A9F3A3" w14:textId="77777777" w:rsidR="007134F3" w:rsidRDefault="007134F3" w:rsidP="00B504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10438E" w14:textId="71153F2A" w:rsidR="007134F3" w:rsidRDefault="007134F3" w:rsidP="00B504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modificarActa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/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modificarCalificaciones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modificarObservaciones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B1043">
        <w:rPr>
          <w:rFonts w:ascii="Times New Roman" w:hAnsi="Times New Roman" w:cs="Times New Roman"/>
          <w:sz w:val="24"/>
          <w:szCs w:val="24"/>
        </w:rPr>
        <w:t xml:space="preserve">permite que se modifiquen las calificaciones y observaciones del jurado, todo esto antes mostrando la lista de actas y los criterios de evaluación para </w:t>
      </w:r>
      <w:r w:rsidR="004032FF">
        <w:rPr>
          <w:rFonts w:ascii="Times New Roman" w:hAnsi="Times New Roman" w:cs="Times New Roman"/>
          <w:sz w:val="24"/>
          <w:szCs w:val="24"/>
        </w:rPr>
        <w:t>que todo se sienta más intuitivo.</w:t>
      </w:r>
    </w:p>
    <w:p w14:paraId="63A4D131" w14:textId="119B1F31" w:rsidR="007134F3" w:rsidRPr="00B504A7" w:rsidRDefault="007134F3" w:rsidP="00B504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085D44" wp14:editId="1F029B4F">
            <wp:extent cx="3733800" cy="651634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656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E5C6" w14:textId="2C759079" w:rsidR="00B504A7" w:rsidRPr="00B504A7" w:rsidRDefault="00B504A7" w:rsidP="00914590">
      <w:pPr>
        <w:spacing w:line="48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54B5240A" w14:textId="35A25989" w:rsidR="004F4107" w:rsidRPr="004F4107" w:rsidRDefault="004032FF" w:rsidP="0091459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noProof/>
        </w:rPr>
        <w:lastRenderedPageBreak/>
        <w:drawing>
          <wp:inline distT="0" distB="0" distL="0" distR="0" wp14:anchorId="3051A05B" wp14:editId="468196C1">
            <wp:extent cx="4465320" cy="82588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D75A" w14:textId="420CDEDF" w:rsidR="004F4107" w:rsidRDefault="004032FF" w:rsidP="0091459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noProof/>
        </w:rPr>
        <w:lastRenderedPageBreak/>
        <w:drawing>
          <wp:inline distT="0" distB="0" distL="0" distR="0" wp14:anchorId="1EE82199" wp14:editId="5204484A">
            <wp:extent cx="5612130" cy="39401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DB32" w14:textId="4ACA5879" w:rsidR="004032FF" w:rsidRDefault="004032FF" w:rsidP="009145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2FF">
        <w:rPr>
          <w:rFonts w:ascii="Times New Roman" w:hAnsi="Times New Roman" w:cs="Times New Roman"/>
          <w:sz w:val="24"/>
          <w:szCs w:val="24"/>
        </w:rPr>
        <w:t>Se solicita el número de c</w:t>
      </w:r>
      <w:r>
        <w:rPr>
          <w:rFonts w:ascii="Times New Roman" w:hAnsi="Times New Roman" w:cs="Times New Roman"/>
          <w:sz w:val="24"/>
          <w:szCs w:val="24"/>
        </w:rPr>
        <w:t xml:space="preserve">riterio y la calificación para </w:t>
      </w:r>
      <w:r w:rsidR="00CD641A">
        <w:rPr>
          <w:rFonts w:ascii="Times New Roman" w:hAnsi="Times New Roman" w:cs="Times New Roman"/>
          <w:sz w:val="24"/>
          <w:szCs w:val="24"/>
        </w:rPr>
        <w:t>agregarlo al respectivo criterio, lo mismo se hace con observación para cada jurado.</w:t>
      </w:r>
    </w:p>
    <w:p w14:paraId="4FB102B5" w14:textId="54C1B10B" w:rsidR="00CD641A" w:rsidRDefault="00CD641A" w:rsidP="009145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B1E44A" w14:textId="348FB6F0" w:rsidR="00CD641A" w:rsidRDefault="00CD641A" w:rsidP="009145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69D6AE" w14:textId="5F5D7B3E" w:rsidR="00CD641A" w:rsidRDefault="00CD641A" w:rsidP="009145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4DF5E8" w14:textId="69DF8CD6" w:rsidR="00CD641A" w:rsidRDefault="00CD641A" w:rsidP="009145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2AD97D" w14:textId="46E671E4" w:rsidR="00CD641A" w:rsidRDefault="00CD641A" w:rsidP="009145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AC1DBC" w14:textId="12FD69F9" w:rsidR="00CD641A" w:rsidRDefault="00CD641A" w:rsidP="009145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D74389" w14:textId="77777777" w:rsidR="00CD641A" w:rsidRDefault="00CD641A" w:rsidP="009145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AD60A5" w14:textId="7A8E32F1" w:rsidR="00CD641A" w:rsidRDefault="00CD641A" w:rsidP="009145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calcularNotaFinal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/ </w:t>
      </w:r>
      <w:proofErr w:type="spellStart"/>
      <w:r>
        <w:rPr>
          <w:rFonts w:ascii="Times New Roman" w:hAnsi="Times New Roman" w:cs="Times New Roman"/>
          <w:sz w:val="24"/>
          <w:szCs w:val="24"/>
        </w:rPr>
        <w:t>cerrarActa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Una vez se tiene la nota de cada criterio de evaluación se realiza el promediado entre dos (uno por cada jurado) y la ponderación, para finalmente sumar todo y guardarlo dentro del atributo respectivo en </w:t>
      </w:r>
      <w:r w:rsidRPr="00CD641A">
        <w:rPr>
          <w:rFonts w:ascii="Times New Roman" w:hAnsi="Times New Roman" w:cs="Times New Roman"/>
          <w:b/>
          <w:bCs/>
          <w:sz w:val="24"/>
          <w:szCs w:val="24"/>
        </w:rPr>
        <w:t>acta.</w:t>
      </w:r>
    </w:p>
    <w:p w14:paraId="67E3041C" w14:textId="0B21A361" w:rsidR="00CD641A" w:rsidRDefault="00CD641A" w:rsidP="009145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CA6EDC" w14:textId="4090E5CA" w:rsidR="00DE473B" w:rsidRDefault="00CD641A" w:rsidP="009145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E02F2" wp14:editId="6783EA8F">
            <wp:extent cx="4505325" cy="6410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65C4" w14:textId="41304D7C" w:rsidR="00DE473B" w:rsidRDefault="00DE473B" w:rsidP="009145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B42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C83">
        <w:rPr>
          <w:rFonts w:ascii="Times New Roman" w:hAnsi="Times New Roman" w:cs="Times New Roman"/>
          <w:sz w:val="24"/>
          <w:szCs w:val="24"/>
        </w:rPr>
        <w:t>agregarObservacionAdicional</w:t>
      </w:r>
      <w:proofErr w:type="spellEnd"/>
      <w:r w:rsidR="00B42C83">
        <w:rPr>
          <w:rFonts w:ascii="Times New Roman" w:hAnsi="Times New Roman" w:cs="Times New Roman"/>
          <w:sz w:val="24"/>
          <w:szCs w:val="24"/>
        </w:rPr>
        <w:t>(): muestra y solicita el numero de acta</w:t>
      </w:r>
      <w:r w:rsidR="00E913EA">
        <w:rPr>
          <w:rFonts w:ascii="Times New Roman" w:hAnsi="Times New Roman" w:cs="Times New Roman"/>
          <w:sz w:val="24"/>
          <w:szCs w:val="24"/>
        </w:rPr>
        <w:t xml:space="preserve"> para proceder a pedir la observación adicional que se agregará al acta.</w:t>
      </w:r>
    </w:p>
    <w:p w14:paraId="40E708BA" w14:textId="2FE21D82" w:rsidR="00DE473B" w:rsidRDefault="00DE473B" w:rsidP="009145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92E1D1" wp14:editId="6DEDBD61">
            <wp:extent cx="3638233" cy="465074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9025" cy="469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5041" w14:textId="77777777" w:rsidR="00DE473B" w:rsidRDefault="00DE473B" w:rsidP="009145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AE4223" w14:textId="77777777" w:rsidR="00DE473B" w:rsidRDefault="00DE473B" w:rsidP="009145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CC5698" w14:textId="2DF81A63" w:rsidR="00DE473B" w:rsidRPr="004032FF" w:rsidRDefault="00DE473B" w:rsidP="009145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E473B" w:rsidRPr="00403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rlos Steven Guerrero Betancourth" w:date="2021-03-22T19:28:00Z" w:initials="CSGB">
    <w:p w14:paraId="753F4CB3" w14:textId="7B1C1B32" w:rsidR="004F4107" w:rsidRDefault="004F4107">
      <w:pPr>
        <w:pStyle w:val="Textocomentario"/>
      </w:pPr>
      <w:r>
        <w:rPr>
          <w:rStyle w:val="Refdecomentario"/>
        </w:rPr>
        <w:annotationRef/>
      </w:r>
      <w:r w:rsidRPr="004F4107">
        <w:rPr>
          <w:rFonts w:ascii="Consolas" w:hAnsi="Consolas"/>
          <w:color w:val="FFFFFF" w:themeColor="background1"/>
          <w:sz w:val="18"/>
          <w:szCs w:val="18"/>
        </w:rPr>
        <w:t xml:space="preserve">Para mejor calidad: </w:t>
      </w:r>
      <w:r w:rsidRPr="004F4107">
        <w:rPr>
          <w:rFonts w:ascii="Consolas" w:hAnsi="Consolas"/>
          <w:color w:val="FFFFFF" w:themeColor="background1"/>
          <w:sz w:val="18"/>
          <w:szCs w:val="18"/>
        </w:rPr>
        <w:t>https://drive.google.com/file/d/17irI27rWsj62Jj_R9yNyQtyejiVrwn5k/view?usp=sharing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3F4C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36E50" w16cex:dateUtc="2021-03-23T0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3F4CB3" w16cid:durableId="24036E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los Steven Guerrero Betancourth">
    <w15:presenceInfo w15:providerId="AD" w15:userId="S::isteven@javerianacali.edu.co::cab38a8b-be5b-41fb-9bf5-a53ef07fac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90"/>
    <w:rsid w:val="004032FF"/>
    <w:rsid w:val="004F4107"/>
    <w:rsid w:val="007134F3"/>
    <w:rsid w:val="00914590"/>
    <w:rsid w:val="00B42C83"/>
    <w:rsid w:val="00B504A7"/>
    <w:rsid w:val="00BE5FE7"/>
    <w:rsid w:val="00CD641A"/>
    <w:rsid w:val="00DE473B"/>
    <w:rsid w:val="00E913EA"/>
    <w:rsid w:val="00FB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FE72"/>
  <w15:chartTrackingRefBased/>
  <w15:docId w15:val="{3B9B492C-4A4F-4766-8C49-D7A4E94E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F41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410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F410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F41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F41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hyperlink" Target="https://drive.google.com/file/d/17irI27rWsj62Jj_R9yNyQtyejiVrwn5k/view?usp=sharing" TargetMode="Externa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8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Steven Guerrero Betancourth</dc:creator>
  <cp:keywords/>
  <dc:description/>
  <cp:lastModifiedBy>Carlos Steven Guerrero Betancourth</cp:lastModifiedBy>
  <cp:revision>1</cp:revision>
  <dcterms:created xsi:type="dcterms:W3CDTF">2021-03-22T20:52:00Z</dcterms:created>
  <dcterms:modified xsi:type="dcterms:W3CDTF">2021-03-23T02:27:00Z</dcterms:modified>
</cp:coreProperties>
</file>