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15A6B1" w14:textId="77777777" w:rsidR="003D7789" w:rsidRDefault="004415AF">
      <w:r>
        <w:rPr>
          <w:rFonts w:hint="eastAsia"/>
        </w:rPr>
        <w:t>推研面经</w:t>
      </w:r>
    </w:p>
    <w:p w14:paraId="64A87711" w14:textId="77777777" w:rsidR="00E411CD" w:rsidRPr="00E411CD" w:rsidRDefault="00E411CD">
      <w:r>
        <w:t>2</w:t>
      </w:r>
      <w:r>
        <w:rPr>
          <w:rFonts w:hint="eastAsia"/>
        </w:rPr>
        <w:t>组</w:t>
      </w:r>
    </w:p>
    <w:p w14:paraId="2DECABCE" w14:textId="77777777" w:rsidR="004415AF" w:rsidRDefault="004415AF">
      <w:r>
        <w:rPr>
          <w:rFonts w:hint="eastAsia"/>
        </w:rPr>
        <w:t>1</w:t>
      </w:r>
      <w:r>
        <w:t>.</w:t>
      </w:r>
      <w:r>
        <w:rPr>
          <w:rFonts w:hint="eastAsia"/>
        </w:rPr>
        <w:t>固体物理与电磁场组</w:t>
      </w:r>
      <w:r w:rsidR="00461424">
        <w:t xml:space="preserve"> </w:t>
      </w:r>
    </w:p>
    <w:p w14:paraId="6B87D580" w14:textId="77777777" w:rsidR="004415AF" w:rsidRDefault="004415AF">
      <w:r>
        <w:rPr>
          <w:rFonts w:hint="eastAsia"/>
        </w:rPr>
        <w:t>讲一讲什么是空穴</w:t>
      </w:r>
    </w:p>
    <w:p w14:paraId="55167D45" w14:textId="77777777" w:rsidR="004415AF" w:rsidRDefault="004415AF">
      <w:r>
        <w:rPr>
          <w:rFonts w:hint="eastAsia"/>
        </w:rPr>
        <w:t>为什么引入空穴</w:t>
      </w:r>
    </w:p>
    <w:p w14:paraId="5AD09DF3" w14:textId="77777777" w:rsidR="004415AF" w:rsidRDefault="004415AF">
      <w:r>
        <w:rPr>
          <w:rFonts w:hint="eastAsia"/>
        </w:rPr>
        <w:t>引导到迁移率，迁移率由什么决定</w:t>
      </w:r>
    </w:p>
    <w:p w14:paraId="104863F9" w14:textId="77777777" w:rsidR="004415AF" w:rsidRDefault="004415AF">
      <w:r>
        <w:rPr>
          <w:rFonts w:hint="eastAsia"/>
        </w:rPr>
        <w:t>矩形波导上面开矩形口，问对尺寸有什么要求</w:t>
      </w:r>
    </w:p>
    <w:p w14:paraId="44300220" w14:textId="77777777" w:rsidR="004415AF" w:rsidRDefault="004415AF"/>
    <w:p w14:paraId="00CE6816" w14:textId="77777777" w:rsidR="004415AF" w:rsidRDefault="004415AF">
      <w:r>
        <w:rPr>
          <w:rFonts w:hint="eastAsia"/>
        </w:rPr>
        <w:t>2</w:t>
      </w:r>
      <w:r>
        <w:t>.</w:t>
      </w:r>
      <w:r>
        <w:rPr>
          <w:rFonts w:hint="eastAsia"/>
        </w:rPr>
        <w:t>信号组</w:t>
      </w:r>
    </w:p>
    <w:p w14:paraId="097BBB09" w14:textId="77777777" w:rsidR="004415AF" w:rsidRDefault="004415AF">
      <w:r>
        <w:rPr>
          <w:rFonts w:hint="eastAsia"/>
        </w:rPr>
        <w:t>两个方差为1的高斯分布，他们的和的方差的最大值最小值，什么时候取最小值</w:t>
      </w:r>
    </w:p>
    <w:p w14:paraId="6AC2EDBC" w14:textId="77777777" w:rsidR="004415AF" w:rsidRDefault="004415AF">
      <w:r>
        <w:rPr>
          <w:rFonts w:hint="eastAsia"/>
        </w:rPr>
        <w:t>降噪耳机的原理</w:t>
      </w:r>
    </w:p>
    <w:p w14:paraId="532723BE" w14:textId="77777777" w:rsidR="004415AF" w:rsidRDefault="004415AF">
      <w:r>
        <w:rPr>
          <w:rFonts w:hint="eastAsia"/>
        </w:rPr>
        <w:t>给一个信号X，第一次收得Y</w:t>
      </w:r>
      <w:r>
        <w:t>1</w:t>
      </w:r>
      <w:r>
        <w:rPr>
          <w:rFonts w:hint="eastAsia"/>
        </w:rPr>
        <w:t>，信噪比1</w:t>
      </w:r>
      <w:r>
        <w:t>0dB</w:t>
      </w:r>
      <w:r>
        <w:rPr>
          <w:rFonts w:hint="eastAsia"/>
        </w:rPr>
        <w:t>；重发X，第二次收得Y</w:t>
      </w:r>
      <w:r>
        <w:t>2</w:t>
      </w:r>
      <w:r>
        <w:rPr>
          <w:rFonts w:hint="eastAsia"/>
        </w:rPr>
        <w:t>，信噪比1</w:t>
      </w:r>
      <w:r>
        <w:t>0</w:t>
      </w:r>
      <w:r>
        <w:rPr>
          <w:rFonts w:hint="eastAsia"/>
        </w:rPr>
        <w:t>d</w:t>
      </w:r>
      <w:r>
        <w:t>B</w:t>
      </w:r>
      <w:r>
        <w:rPr>
          <w:rFonts w:hint="eastAsia"/>
        </w:rPr>
        <w:t>。问这种策略信噪比是否提升？提升多少？信道容量是否变？为什么？信道容量（高斯）公式，引导信噪比变没变，所以信道容量变没变？</w:t>
      </w:r>
    </w:p>
    <w:p w14:paraId="6991B690" w14:textId="713C026D" w:rsidR="004415AF" w:rsidRDefault="004415AF">
      <w:r>
        <w:rPr>
          <w:rFonts w:hint="eastAsia"/>
        </w:rPr>
        <w:t>刚才说的是无线的情况，现在我们说有线的情况……（好像有线</w:t>
      </w:r>
      <w:r w:rsidR="00F112C9">
        <w:rPr>
          <w:rFonts w:hint="eastAsia"/>
        </w:rPr>
        <w:t>通信里</w:t>
      </w:r>
      <w:r>
        <w:rPr>
          <w:rFonts w:hint="eastAsia"/>
        </w:rPr>
        <w:t>有什么变了，没听懂，时间到了）</w:t>
      </w:r>
    </w:p>
    <w:p w14:paraId="1615A8B4" w14:textId="77777777" w:rsidR="004415AF" w:rsidRDefault="004415AF"/>
    <w:p w14:paraId="57F5B491" w14:textId="77777777" w:rsidR="004415AF" w:rsidRDefault="004415AF">
      <w:r>
        <w:rPr>
          <w:rFonts w:hint="eastAsia"/>
        </w:rPr>
        <w:t>3</w:t>
      </w:r>
      <w:r>
        <w:t>.</w:t>
      </w:r>
      <w:r>
        <w:rPr>
          <w:rFonts w:hint="eastAsia"/>
        </w:rPr>
        <w:t>电路组</w:t>
      </w:r>
    </w:p>
    <w:p w14:paraId="081CFAD7" w14:textId="77777777" w:rsidR="004415AF" w:rsidRDefault="004415AF">
      <w:r>
        <w:rPr>
          <w:rFonts w:hint="eastAsia"/>
        </w:rPr>
        <w:t>二阶带通滤波器参数及物理意义</w:t>
      </w:r>
    </w:p>
    <w:p w14:paraId="5ACFCD9D" w14:textId="77777777" w:rsidR="004415AF" w:rsidRDefault="004415AF">
      <w:r>
        <w:rPr>
          <w:rFonts w:hint="eastAsia"/>
        </w:rPr>
        <w:t>过渡带</w:t>
      </w:r>
    </w:p>
    <w:p w14:paraId="710FF31F" w14:textId="77777777" w:rsidR="004415AF" w:rsidRDefault="004415AF">
      <w:r>
        <w:rPr>
          <w:rFonts w:hint="eastAsia"/>
        </w:rPr>
        <w:t>马尔可夫过程定义</w:t>
      </w:r>
    </w:p>
    <w:p w14:paraId="0BEEEC78" w14:textId="77777777" w:rsidR="004415AF" w:rsidRDefault="004415AF">
      <w:r>
        <w:rPr>
          <w:rFonts w:hint="eastAsia"/>
        </w:rPr>
        <w:t>品质因数</w:t>
      </w:r>
    </w:p>
    <w:p w14:paraId="67F262FA" w14:textId="77777777" w:rsidR="004415AF" w:rsidRDefault="004415AF">
      <w:r>
        <w:rPr>
          <w:rFonts w:hint="eastAsia"/>
        </w:rPr>
        <w:t>虚短虚断是否什么情况都成立；虚短什么时候不成立</w:t>
      </w:r>
    </w:p>
    <w:p w14:paraId="58CBF12D" w14:textId="77777777" w:rsidR="004415AF" w:rsidRDefault="004415AF"/>
    <w:p w14:paraId="22F03BD1" w14:textId="77777777" w:rsidR="004415AF" w:rsidRDefault="004415AF">
      <w:r>
        <w:rPr>
          <w:rFonts w:hint="eastAsia"/>
        </w:rPr>
        <w:t>4</w:t>
      </w:r>
      <w:r>
        <w:t>.</w:t>
      </w:r>
      <w:r w:rsidR="00F74F64">
        <w:rPr>
          <w:rFonts w:hint="eastAsia"/>
        </w:rPr>
        <w:t>计算机组</w:t>
      </w:r>
    </w:p>
    <w:p w14:paraId="75338D0D" w14:textId="77777777" w:rsidR="00312894" w:rsidRDefault="00312894">
      <w:r>
        <w:rPr>
          <w:rFonts w:hint="eastAsia"/>
        </w:rPr>
        <w:t>线性表如何储存</w:t>
      </w:r>
    </w:p>
    <w:p w14:paraId="55B71A8A" w14:textId="77777777" w:rsidR="00312894" w:rsidRDefault="00312894">
      <w:r>
        <w:rPr>
          <w:rFonts w:hint="eastAsia"/>
        </w:rPr>
        <w:t>一个数组，所有奇数放在所有偶数前面，设计最经济的算法</w:t>
      </w:r>
    </w:p>
    <w:p w14:paraId="6C8212D8" w14:textId="77777777" w:rsidR="00312894" w:rsidRDefault="00312894">
      <w:r>
        <w:rPr>
          <w:rFonts w:hint="eastAsia"/>
        </w:rPr>
        <w:t>快速排序复杂度，是否什么时候都能达到，什么时候不能达到</w:t>
      </w:r>
    </w:p>
    <w:p w14:paraId="5519EC31" w14:textId="77777777" w:rsidR="00F74F64" w:rsidRDefault="00312894">
      <w:r>
        <w:rPr>
          <w:rFonts w:hint="eastAsia"/>
        </w:rPr>
        <w:t>除了通信与网络是否上过别的网络课</w:t>
      </w:r>
    </w:p>
    <w:p w14:paraId="5E86FA3A" w14:textId="77777777" w:rsidR="00312894" w:rsidRDefault="00312894">
      <w:r>
        <w:rPr>
          <w:rFonts w:hint="eastAsia"/>
        </w:rPr>
        <w:t>学过T</w:t>
      </w:r>
      <w:r>
        <w:t>CP</w:t>
      </w:r>
      <w:r>
        <w:rPr>
          <w:rFonts w:hint="eastAsia"/>
        </w:rPr>
        <w:t>/</w:t>
      </w:r>
      <w:r>
        <w:t>IP</w:t>
      </w:r>
      <w:r>
        <w:rPr>
          <w:rFonts w:hint="eastAsia"/>
        </w:rPr>
        <w:t>吗（我答的没有）</w:t>
      </w:r>
    </w:p>
    <w:p w14:paraId="7B3A6885" w14:textId="77777777" w:rsidR="00312894" w:rsidRDefault="00312894">
      <w:r>
        <w:rPr>
          <w:rFonts w:hint="eastAsia"/>
        </w:rPr>
        <w:t>学过什么</w:t>
      </w:r>
      <w:r>
        <w:t>—</w:t>
      </w:r>
      <w:r>
        <w:rPr>
          <w:rFonts w:hint="eastAsia"/>
        </w:rPr>
        <w:t>答的流量控制</w:t>
      </w:r>
      <w:r>
        <w:t>—</w:t>
      </w:r>
      <w:r>
        <w:rPr>
          <w:rFonts w:hint="eastAsia"/>
        </w:rPr>
        <w:t>然后让讲流量控制</w:t>
      </w:r>
    </w:p>
    <w:p w14:paraId="0AC8B446" w14:textId="77777777" w:rsidR="00906A55" w:rsidRDefault="00906A55"/>
    <w:p w14:paraId="50B8A1F1" w14:textId="77777777" w:rsidR="00BB4B63" w:rsidRDefault="00BB4B63"/>
    <w:p w14:paraId="56298373" w14:textId="77777777" w:rsidR="00906A55" w:rsidRDefault="00906A55">
      <w:r>
        <w:rPr>
          <w:rFonts w:hint="eastAsia"/>
        </w:rPr>
        <w:t>其余听到的包括但不限于：</w:t>
      </w:r>
    </w:p>
    <w:p w14:paraId="11A4B802" w14:textId="77777777" w:rsidR="00906A55" w:rsidRDefault="00906A55">
      <w:r>
        <w:rPr>
          <w:rFonts w:hint="eastAsia"/>
        </w:rPr>
        <w:t>计算机组：</w:t>
      </w:r>
    </w:p>
    <w:p w14:paraId="7733E769" w14:textId="77777777" w:rsidR="00906A55" w:rsidRDefault="00BB4B63">
      <w:r>
        <w:rPr>
          <w:rFonts w:hint="eastAsia"/>
        </w:rPr>
        <w:t>有没有</w:t>
      </w:r>
      <w:r w:rsidR="00906A55">
        <w:rPr>
          <w:rFonts w:hint="eastAsia"/>
        </w:rPr>
        <w:t>虚</w:t>
      </w:r>
      <w:r>
        <w:rPr>
          <w:rFonts w:hint="eastAsia"/>
        </w:rPr>
        <w:t>析构</w:t>
      </w:r>
      <w:r w:rsidR="00906A55">
        <w:rPr>
          <w:rFonts w:hint="eastAsia"/>
        </w:rPr>
        <w:t>函数</w:t>
      </w:r>
    </w:p>
    <w:p w14:paraId="1D419A50" w14:textId="77777777" w:rsidR="00BB4B63" w:rsidRDefault="00BB4B63">
      <w:r>
        <w:rPr>
          <w:rFonts w:hint="eastAsia"/>
        </w:rPr>
        <w:t>复制构造函数</w:t>
      </w:r>
    </w:p>
    <w:p w14:paraId="78C9A994" w14:textId="77777777" w:rsidR="00906A55" w:rsidRDefault="006A17F1">
      <w:r>
        <w:rPr>
          <w:rFonts w:hint="eastAsia"/>
        </w:rPr>
        <w:t>讲一讲P</w:t>
      </w:r>
      <w:r>
        <w:t>CA</w:t>
      </w:r>
    </w:p>
    <w:p w14:paraId="6B7B8DA5" w14:textId="77777777" w:rsidR="006A17F1" w:rsidRDefault="006A17F1">
      <w:r>
        <w:rPr>
          <w:rFonts w:hint="eastAsia"/>
        </w:rPr>
        <w:t>讲一讲支持向量机</w:t>
      </w:r>
    </w:p>
    <w:p w14:paraId="7DF5EEF2" w14:textId="77777777" w:rsidR="006A17F1" w:rsidRDefault="006A17F1"/>
    <w:p w14:paraId="5EDCAB6E" w14:textId="77777777" w:rsidR="007A4D6D" w:rsidRDefault="007A4D6D">
      <w:r>
        <w:rPr>
          <w:rFonts w:hint="eastAsia"/>
        </w:rPr>
        <w:t>信号组：</w:t>
      </w:r>
    </w:p>
    <w:p w14:paraId="52A97BFE" w14:textId="77777777" w:rsidR="00644BAA" w:rsidRDefault="00644BAA">
      <w:r>
        <w:rPr>
          <w:rFonts w:hint="eastAsia"/>
        </w:rPr>
        <w:t>贝叶斯</w:t>
      </w:r>
      <w:r w:rsidR="00D87214">
        <w:rPr>
          <w:rFonts w:hint="eastAsia"/>
        </w:rPr>
        <w:t>公式</w:t>
      </w:r>
    </w:p>
    <w:p w14:paraId="4B06A1BB" w14:textId="77777777" w:rsidR="007A4D6D" w:rsidRDefault="007A4D6D">
      <w:r>
        <w:rPr>
          <w:rFonts w:hint="eastAsia"/>
        </w:rPr>
        <w:t>一个[</w:t>
      </w:r>
      <w:r>
        <w:t>1 2 3 2 1]</w:t>
      </w:r>
      <w:r>
        <w:rPr>
          <w:rFonts w:hint="eastAsia"/>
        </w:rPr>
        <w:t>信号，零极点分布</w:t>
      </w:r>
    </w:p>
    <w:p w14:paraId="58775055" w14:textId="77777777" w:rsidR="007A4D6D" w:rsidRDefault="007A4D6D"/>
    <w:p w14:paraId="7451BF11" w14:textId="77777777" w:rsidR="007A4D6D" w:rsidRDefault="007A4D6D">
      <w:r>
        <w:rPr>
          <w:rFonts w:hint="eastAsia"/>
        </w:rPr>
        <w:lastRenderedPageBreak/>
        <w:t>电路组：</w:t>
      </w:r>
    </w:p>
    <w:p w14:paraId="7F1BE87B" w14:textId="77777777" w:rsidR="007A4D6D" w:rsidRDefault="007A4D6D">
      <w:r>
        <w:rPr>
          <w:rFonts w:hint="eastAsia"/>
        </w:rPr>
        <w:t>N</w:t>
      </w:r>
      <w:r>
        <w:t>PN</w:t>
      </w:r>
      <w:r>
        <w:rPr>
          <w:rFonts w:hint="eastAsia"/>
        </w:rPr>
        <w:t>机理，把两个N对换行不行</w:t>
      </w:r>
    </w:p>
    <w:p w14:paraId="6CB2B9E1" w14:textId="77777777" w:rsidR="007A4D6D" w:rsidRDefault="007A4D6D">
      <w:r>
        <w:rPr>
          <w:rFonts w:hint="eastAsia"/>
        </w:rPr>
        <w:t>广度优先搜索</w:t>
      </w:r>
    </w:p>
    <w:p w14:paraId="1F91EF0A" w14:textId="77777777" w:rsidR="007A4D6D" w:rsidRDefault="007A4D6D">
      <w:r>
        <w:rPr>
          <w:rFonts w:hint="eastAsia"/>
        </w:rPr>
        <w:t>深度优先搜索</w:t>
      </w:r>
    </w:p>
    <w:p w14:paraId="3C8C27AD" w14:textId="77777777" w:rsidR="007A4D6D" w:rsidRDefault="007A4D6D">
      <w:r>
        <w:rPr>
          <w:rFonts w:hint="eastAsia"/>
        </w:rPr>
        <w:t>人体的安全电流、电压</w:t>
      </w:r>
    </w:p>
    <w:p w14:paraId="67DAF7E7" w14:textId="77777777" w:rsidR="007A4D6D" w:rsidRDefault="007A4D6D">
      <w:r>
        <w:rPr>
          <w:rFonts w:hint="eastAsia"/>
        </w:rPr>
        <w:t>电饭煲直流电压</w:t>
      </w:r>
    </w:p>
    <w:p w14:paraId="566553E0" w14:textId="77777777" w:rsidR="00F61BD5" w:rsidRDefault="00F61BD5"/>
    <w:p w14:paraId="084F94FD" w14:textId="77777777" w:rsidR="00F61BD5" w:rsidRDefault="00F61BD5">
      <w:r>
        <w:rPr>
          <w:rFonts w:hint="eastAsia"/>
        </w:rPr>
        <w:t>固体物理与电磁场组：</w:t>
      </w:r>
    </w:p>
    <w:p w14:paraId="701374DD" w14:textId="77777777" w:rsidR="00F61BD5" w:rsidRDefault="00F61BD5">
      <w:r>
        <w:rPr>
          <w:rFonts w:hint="eastAsia"/>
        </w:rPr>
        <w:t>为什么卫星通信用圆极化</w:t>
      </w:r>
    </w:p>
    <w:p w14:paraId="35774303" w14:textId="77777777" w:rsidR="00A11F1C" w:rsidRDefault="00A11F1C">
      <w:r>
        <w:rPr>
          <w:rFonts w:hint="eastAsia"/>
        </w:rPr>
        <w:t>金属边界条件？如果是时变场呢？</w:t>
      </w:r>
    </w:p>
    <w:p w14:paraId="3B52A654" w14:textId="77777777" w:rsidR="00A11F1C" w:rsidRDefault="00A11F1C">
      <w:r>
        <w:rPr>
          <w:rFonts w:hint="eastAsia"/>
        </w:rPr>
        <w:t>趋肤效应</w:t>
      </w:r>
    </w:p>
    <w:p w14:paraId="6CC3AEFE" w14:textId="77777777" w:rsidR="00A11F1C" w:rsidRPr="00312894" w:rsidRDefault="00A11F1C"/>
    <w:sectPr w:rsidR="00A11F1C" w:rsidRPr="003128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37282B" w14:textId="77777777" w:rsidR="004E786B" w:rsidRDefault="004E786B" w:rsidP="00461424">
      <w:r>
        <w:separator/>
      </w:r>
    </w:p>
  </w:endnote>
  <w:endnote w:type="continuationSeparator" w:id="0">
    <w:p w14:paraId="019EE930" w14:textId="77777777" w:rsidR="004E786B" w:rsidRDefault="004E786B" w:rsidP="004614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57F5A5" w14:textId="77777777" w:rsidR="004E786B" w:rsidRDefault="004E786B" w:rsidP="00461424">
      <w:r>
        <w:separator/>
      </w:r>
    </w:p>
  </w:footnote>
  <w:footnote w:type="continuationSeparator" w:id="0">
    <w:p w14:paraId="590EFD55" w14:textId="77777777" w:rsidR="004E786B" w:rsidRDefault="004E786B" w:rsidP="004614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5AF"/>
    <w:rsid w:val="0006626E"/>
    <w:rsid w:val="001525B2"/>
    <w:rsid w:val="001F5CE0"/>
    <w:rsid w:val="00255494"/>
    <w:rsid w:val="002A78F5"/>
    <w:rsid w:val="002D03B1"/>
    <w:rsid w:val="00312894"/>
    <w:rsid w:val="003D7789"/>
    <w:rsid w:val="004415AF"/>
    <w:rsid w:val="00461424"/>
    <w:rsid w:val="004E786B"/>
    <w:rsid w:val="00644BAA"/>
    <w:rsid w:val="006A17F1"/>
    <w:rsid w:val="007A4D6D"/>
    <w:rsid w:val="00863FB4"/>
    <w:rsid w:val="00906A55"/>
    <w:rsid w:val="00A11F1C"/>
    <w:rsid w:val="00BB37B4"/>
    <w:rsid w:val="00BB4B63"/>
    <w:rsid w:val="00D50C7F"/>
    <w:rsid w:val="00D87214"/>
    <w:rsid w:val="00E411CD"/>
    <w:rsid w:val="00F112C9"/>
    <w:rsid w:val="00F365E3"/>
    <w:rsid w:val="00F61BD5"/>
    <w:rsid w:val="00F74F64"/>
    <w:rsid w:val="00FC3923"/>
    <w:rsid w:val="00FD1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B4D5F0"/>
  <w15:chartTrackingRefBased/>
  <w15:docId w15:val="{3C50D93D-80F8-444A-ABE5-DD6D7D8C0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14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614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614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614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智隆 陈</dc:creator>
  <cp:keywords/>
  <dc:description/>
  <cp:lastModifiedBy>智隆 陈</cp:lastModifiedBy>
  <cp:revision>20</cp:revision>
  <dcterms:created xsi:type="dcterms:W3CDTF">2019-09-19T11:55:00Z</dcterms:created>
  <dcterms:modified xsi:type="dcterms:W3CDTF">2021-07-13T05:23:00Z</dcterms:modified>
</cp:coreProperties>
</file>