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0CC78" w14:textId="77777777" w:rsidR="00C960AE" w:rsidRDefault="0022333B">
      <w:r>
        <w:rPr>
          <w:rFonts w:hint="eastAsia"/>
        </w:rPr>
        <w:t>推研面试终于告一段落，曾经被复习折磨的死去活来，终于成功上岸，也可以好好总结这次让我惶恐的考试。</w:t>
      </w:r>
    </w:p>
    <w:p w14:paraId="5010E90A" w14:textId="77777777" w:rsidR="0022333B" w:rsidRDefault="0022333B">
      <w:r>
        <w:rPr>
          <w:rFonts w:hint="eastAsia"/>
        </w:rPr>
        <w:t>信号组</w:t>
      </w:r>
    </w:p>
    <w:p w14:paraId="33C90F7B" w14:textId="77777777" w:rsidR="0022333B" w:rsidRDefault="0022333B">
      <w:r>
        <w:rPr>
          <w:rFonts w:hint="eastAsia"/>
        </w:rPr>
        <w:t>信号组是我最害怕的组，所以抱着早死早超生的心态去排了这个</w:t>
      </w:r>
      <w:r w:rsidR="00926AB6">
        <w:rPr>
          <w:rFonts w:hint="eastAsia"/>
        </w:rPr>
        <w:t>、</w:t>
      </w:r>
      <w:r>
        <w:rPr>
          <w:rFonts w:hint="eastAsia"/>
        </w:rPr>
        <w:t>人最少的屋子。一进去，我看到谷gg，姚峥老师，沈渊老师都在，莫名有一种亲切感。一个不认识的老师开始发问，全部是通信的基础知识，从高斯信道容量开始问起，多址方式，双工方式（手机连接wifi是半双工还是全双工）等等……这些并不只是问它们的概念，而是会问你对这些概念的理解。姚峥老师估计是知道我选修过dsp（可是我真的只有dsp一点点也没复习，这里真的是对不起姚老师），开始问我FIR和IIR的知识，IIR滤波器的设计我还有一点印象，然后谷gg开始抓住冲激响应不变法和双线性法开始发问，可是FIR滤波器的设计我是真的不记得了，唉让姚老师失望了。最后沈渊老师问了一个问题：什么是随机变量。三秒钟后铃响了……</w:t>
      </w:r>
    </w:p>
    <w:p w14:paraId="4363BC46" w14:textId="77777777" w:rsidR="0022333B" w:rsidRDefault="0022333B">
      <w:r>
        <w:rPr>
          <w:rFonts w:hint="eastAsia"/>
        </w:rPr>
        <w:t>电路组</w:t>
      </w:r>
    </w:p>
    <w:p w14:paraId="643A940E" w14:textId="2C952CBA" w:rsidR="0022333B" w:rsidRDefault="0022333B">
      <w:r>
        <w:rPr>
          <w:rFonts w:hint="eastAsia"/>
        </w:rPr>
        <w:t>信号组出来后，就开始了电路组的面试，当然我也是抱着电路自己什么也不会的心态。张</w:t>
      </w:r>
      <w:r w:rsidR="006A48DE">
        <w:rPr>
          <w:rFonts w:hint="eastAsia"/>
        </w:rPr>
        <w:t>沕</w:t>
      </w:r>
      <w:r>
        <w:rPr>
          <w:rFonts w:hint="eastAsia"/>
        </w:rPr>
        <w:t>琳老师很友好，首先问我BJT和MOSFET的各个端口的意思，跨导增益，如何增大跨导增益……接着问我NPN-BJT的两个N可不可以互换，MOS的两个N可不可以互换，一个MOS有几个PN结。接着徐淑正老师开始</w:t>
      </w:r>
      <w:r w:rsidR="005A26A8">
        <w:rPr>
          <w:rFonts w:hint="eastAsia"/>
        </w:rPr>
        <w:t>问我混频电路，虽然我上过通信电路实验，还做了混频这个模块，然而我真的是什么都不懂，徐老师人真的太好了，一点点从发射机到接收机引导我去回答，虽然我最终还是不知道混频电路哈哈。</w:t>
      </w:r>
    </w:p>
    <w:p w14:paraId="364ED9FE" w14:textId="77777777" w:rsidR="005A26A8" w:rsidRDefault="005A26A8">
      <w:r>
        <w:rPr>
          <w:rFonts w:hint="eastAsia"/>
        </w:rPr>
        <w:t>计算机组</w:t>
      </w:r>
    </w:p>
    <w:p w14:paraId="0A0DB740" w14:textId="77777777" w:rsidR="005A26A8" w:rsidRDefault="005A26A8">
      <w:r>
        <w:rPr>
          <w:rFonts w:hint="eastAsia"/>
        </w:rPr>
        <w:t>周盛老师首先问我通信与网络的知识，主要问了关于拥塞的知识，以及tcp中解决拥塞的加性增，乘性减的相关知识，接着问我：如果一个网络有n个节点，要使它们都连通，网络可以有哪些拓扑结构。另一个老师开始问我tcp和udp的区别。然后孙爷爷问我为什么</w:t>
      </w:r>
      <w:r>
        <w:t>C++</w:t>
      </w:r>
      <w:r>
        <w:rPr>
          <w:rFonts w:hint="eastAsia"/>
        </w:rPr>
        <w:t>中传引用方式可以提高效率，刚开始有点懵，没想到复制构造函数问题。那可是电子系大好人孙爷爷啊！他开始引导我：因为不用调用？我瞬间反应过来：因为不用调用复制构造函数！几乎是喊出了这个答案，现在想想还是觉得自己真好笑。孙爷爷对我说：嗯嗯，但是你不要激动。哈哈就到时间了。</w:t>
      </w:r>
    </w:p>
    <w:p w14:paraId="4B3BBAC9" w14:textId="77777777" w:rsidR="005A26A8" w:rsidRDefault="005A26A8">
      <w:r>
        <w:rPr>
          <w:rFonts w:hint="eastAsia"/>
        </w:rPr>
        <w:t>固体物理组</w:t>
      </w:r>
    </w:p>
    <w:p w14:paraId="4D799520" w14:textId="77777777" w:rsidR="005A26A8" w:rsidRPr="0022333B" w:rsidRDefault="005A26A8">
      <w:r>
        <w:rPr>
          <w:rFonts w:hint="eastAsia"/>
        </w:rPr>
        <w:t>汪莱老师发现我的名字很有趣，还跟我闲聊了两句，接着就开始问我肖特基接触和欧姆接触的问题，二者的不同以及让我画出它们的i</w:t>
      </w:r>
      <w:r>
        <w:t>-</w:t>
      </w:r>
      <w:r>
        <w:rPr>
          <w:rFonts w:hint="eastAsia"/>
        </w:rPr>
        <w:t>v曲线。一个女老师问：理想导体会不会有趋肤效应，注意是理想导体。本来我很坚定认为是存在趋肤效应的，可是她这么一强调理想导体，我就开始怀疑了，在有和没有之间徘徊……好像冯雪老师也问了我一些问题，有点记不起了……</w:t>
      </w:r>
    </w:p>
    <w:sectPr w:rsidR="005A26A8" w:rsidRPr="0022333B" w:rsidSect="0017263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68ABF0" w14:textId="77777777" w:rsidR="008A60D9" w:rsidRDefault="008A60D9" w:rsidP="006A48DE">
      <w:r>
        <w:separator/>
      </w:r>
    </w:p>
  </w:endnote>
  <w:endnote w:type="continuationSeparator" w:id="0">
    <w:p w14:paraId="38A794F1" w14:textId="77777777" w:rsidR="008A60D9" w:rsidRDefault="008A60D9" w:rsidP="006A4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DF7EF3" w14:textId="77777777" w:rsidR="008A60D9" w:rsidRDefault="008A60D9" w:rsidP="006A48DE">
      <w:r>
        <w:separator/>
      </w:r>
    </w:p>
  </w:footnote>
  <w:footnote w:type="continuationSeparator" w:id="0">
    <w:p w14:paraId="648C3E35" w14:textId="77777777" w:rsidR="008A60D9" w:rsidRDefault="008A60D9" w:rsidP="006A48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3B"/>
    <w:rsid w:val="00172639"/>
    <w:rsid w:val="0022333B"/>
    <w:rsid w:val="005A26A8"/>
    <w:rsid w:val="006A48DE"/>
    <w:rsid w:val="008A60D9"/>
    <w:rsid w:val="00926AB6"/>
    <w:rsid w:val="00C9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373DC4"/>
  <w15:chartTrackingRefBased/>
  <w15:docId w15:val="{B9A7FFDE-207B-DE49-BC8D-E6BB63B58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48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48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48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48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智隆 陈</cp:lastModifiedBy>
  <cp:revision>2</cp:revision>
  <dcterms:created xsi:type="dcterms:W3CDTF">2019-09-23T02:14:00Z</dcterms:created>
  <dcterms:modified xsi:type="dcterms:W3CDTF">2021-07-13T05:23:00Z</dcterms:modified>
</cp:coreProperties>
</file>