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D5D10B" w14:textId="77777777" w:rsidR="003D7789" w:rsidRDefault="005F443B">
      <w:r>
        <w:rPr>
          <w:rFonts w:hint="eastAsia"/>
        </w:rPr>
        <w:t>推研面经</w:t>
      </w:r>
    </w:p>
    <w:p w14:paraId="493C60FF" w14:textId="77777777" w:rsidR="005965F3" w:rsidRDefault="005965F3" w:rsidP="005965F3">
      <w:r>
        <w:rPr>
          <w:rFonts w:hint="eastAsia"/>
        </w:rPr>
        <w:t>计算机组：</w:t>
      </w:r>
    </w:p>
    <w:p w14:paraId="2C61F1C0" w14:textId="77777777" w:rsidR="005965F3" w:rsidRDefault="005965F3" w:rsidP="005965F3">
      <w:proofErr w:type="spellStart"/>
      <w:r>
        <w:t>gpu</w:t>
      </w:r>
      <w:proofErr w:type="spellEnd"/>
      <w:r>
        <w:t>和</w:t>
      </w:r>
      <w:proofErr w:type="spellStart"/>
      <w:r>
        <w:t>cpu</w:t>
      </w:r>
      <w:proofErr w:type="spellEnd"/>
      <w:r>
        <w:t>的区别</w:t>
      </w:r>
    </w:p>
    <w:p w14:paraId="448427CB" w14:textId="77777777" w:rsidR="005965F3" w:rsidRDefault="005965F3" w:rsidP="005965F3">
      <w:r>
        <w:rPr>
          <w:rFonts w:hint="eastAsia"/>
        </w:rPr>
        <w:t>链表和数组的区别，插入、删除的效率</w:t>
      </w:r>
    </w:p>
    <w:p w14:paraId="1CF776CE" w14:textId="77777777" w:rsidR="005965F3" w:rsidRDefault="005965F3" w:rsidP="005965F3">
      <w:r>
        <w:rPr>
          <w:rFonts w:hint="eastAsia"/>
        </w:rPr>
        <w:t>七层网络模型</w:t>
      </w:r>
    </w:p>
    <w:p w14:paraId="5C95916E" w14:textId="77777777" w:rsidR="005965F3" w:rsidRDefault="005965F3" w:rsidP="005965F3">
      <w:r>
        <w:rPr>
          <w:rFonts w:hint="eastAsia"/>
        </w:rPr>
        <w:t>网络拓扑结构</w:t>
      </w:r>
    </w:p>
    <w:p w14:paraId="70F90592" w14:textId="77777777" w:rsidR="005965F3" w:rsidRDefault="005965F3" w:rsidP="005965F3"/>
    <w:p w14:paraId="1C579F5D" w14:textId="77777777" w:rsidR="005965F3" w:rsidRDefault="005965F3" w:rsidP="005965F3">
      <w:r>
        <w:rPr>
          <w:rFonts w:hint="eastAsia"/>
        </w:rPr>
        <w:t>电磁场：</w:t>
      </w:r>
    </w:p>
    <w:p w14:paraId="688966DC" w14:textId="77777777" w:rsidR="005965F3" w:rsidRDefault="005965F3" w:rsidP="005965F3">
      <w:r>
        <w:rPr>
          <w:rFonts w:hint="eastAsia"/>
        </w:rPr>
        <w:t>费米能级的意义</w:t>
      </w:r>
    </w:p>
    <w:p w14:paraId="7A3BE8F9" w14:textId="77777777" w:rsidR="005965F3" w:rsidRDefault="005965F3" w:rsidP="005965F3">
      <w:r>
        <w:rPr>
          <w:rFonts w:hint="eastAsia"/>
        </w:rPr>
        <w:t>本征半导体的费米能级在温度升高的时候怎么变</w:t>
      </w:r>
    </w:p>
    <w:p w14:paraId="67659D9A" w14:textId="77777777" w:rsidR="005965F3" w:rsidRDefault="005965F3" w:rsidP="005965F3">
      <w:r>
        <w:rPr>
          <w:rFonts w:hint="eastAsia"/>
        </w:rPr>
        <w:t>电磁场那块比较熟啊</w:t>
      </w:r>
    </w:p>
    <w:p w14:paraId="405C149B" w14:textId="77777777" w:rsidR="005965F3" w:rsidRDefault="005965F3" w:rsidP="005965F3">
      <w:r>
        <w:rPr>
          <w:rFonts w:hint="eastAsia"/>
        </w:rPr>
        <w:t>全反射怎么形成的</w:t>
      </w:r>
    </w:p>
    <w:p w14:paraId="278F5B39" w14:textId="77777777" w:rsidR="005965F3" w:rsidRDefault="005965F3" w:rsidP="005965F3">
      <w:r>
        <w:rPr>
          <w:rFonts w:hint="eastAsia"/>
        </w:rPr>
        <w:t>临界角</w:t>
      </w:r>
    </w:p>
    <w:p w14:paraId="41AB562D" w14:textId="77777777" w:rsidR="005965F3" w:rsidRDefault="005965F3" w:rsidP="005965F3"/>
    <w:p w14:paraId="6515C63A" w14:textId="77777777" w:rsidR="005965F3" w:rsidRDefault="005965F3" w:rsidP="005965F3">
      <w:r>
        <w:rPr>
          <w:rFonts w:hint="eastAsia"/>
        </w:rPr>
        <w:t>电路：</w:t>
      </w:r>
    </w:p>
    <w:p w14:paraId="0F627CA9" w14:textId="77777777" w:rsidR="005965F3" w:rsidRDefault="005965F3" w:rsidP="005965F3">
      <w:r>
        <w:rPr>
          <w:rFonts w:hint="eastAsia"/>
        </w:rPr>
        <w:t>基尔霍夫定律，物理本质</w:t>
      </w:r>
    </w:p>
    <w:p w14:paraId="50550DD9" w14:textId="77777777" w:rsidR="005965F3" w:rsidRDefault="005965F3" w:rsidP="005965F3">
      <w:r>
        <w:rPr>
          <w:rFonts w:hint="eastAsia"/>
        </w:rPr>
        <w:t>电场和电路问题怎么区分</w:t>
      </w:r>
    </w:p>
    <w:p w14:paraId="6A012F59" w14:textId="77777777" w:rsidR="005965F3" w:rsidRDefault="005965F3" w:rsidP="005965F3">
      <w:proofErr w:type="spellStart"/>
      <w:r>
        <w:t>fpga</w:t>
      </w:r>
      <w:proofErr w:type="spellEnd"/>
      <w:r>
        <w:t>全称</w:t>
      </w:r>
    </w:p>
    <w:p w14:paraId="4A824A4A" w14:textId="77777777" w:rsidR="005965F3" w:rsidRDefault="005965F3" w:rsidP="005965F3">
      <w:r>
        <w:rPr>
          <w:rFonts w:hint="eastAsia"/>
        </w:rPr>
        <w:t>时序电路中频率受什么影响</w:t>
      </w:r>
    </w:p>
    <w:p w14:paraId="0368D460" w14:textId="77777777" w:rsidR="005965F3" w:rsidRDefault="005965F3" w:rsidP="005965F3">
      <w:r>
        <w:rPr>
          <w:rFonts w:hint="eastAsia"/>
        </w:rPr>
        <w:t>接收机灵敏度，可以怎么提高</w:t>
      </w:r>
    </w:p>
    <w:p w14:paraId="67A81208" w14:textId="77777777" w:rsidR="005965F3" w:rsidRDefault="005965F3" w:rsidP="005965F3">
      <w:r>
        <w:rPr>
          <w:rFonts w:hint="eastAsia"/>
        </w:rPr>
        <w:t>超外差接收机？？？</w:t>
      </w:r>
    </w:p>
    <w:p w14:paraId="35C8AEB9" w14:textId="77777777" w:rsidR="005965F3" w:rsidRDefault="005965F3" w:rsidP="005965F3"/>
    <w:p w14:paraId="6EE3C5AC" w14:textId="77777777" w:rsidR="005965F3" w:rsidRDefault="005965F3" w:rsidP="005965F3">
      <w:r>
        <w:rPr>
          <w:rFonts w:hint="eastAsia"/>
        </w:rPr>
        <w:t>信号：</w:t>
      </w:r>
    </w:p>
    <w:p w14:paraId="332348DA" w14:textId="77777777" w:rsidR="005965F3" w:rsidRDefault="005965F3" w:rsidP="005965F3">
      <w:r>
        <w:rPr>
          <w:rFonts w:hint="eastAsia"/>
        </w:rPr>
        <w:t>语音信号传输的过程</w:t>
      </w:r>
    </w:p>
    <w:p w14:paraId="6BAEA64A" w14:textId="77777777" w:rsidR="005965F3" w:rsidRDefault="005965F3" w:rsidP="005965F3">
      <w:r>
        <w:rPr>
          <w:rFonts w:hint="eastAsia"/>
        </w:rPr>
        <w:t>信源编码和信道编码的区别，能不能统一</w:t>
      </w:r>
    </w:p>
    <w:p w14:paraId="262E4F95" w14:textId="77777777" w:rsidR="005965F3" w:rsidRDefault="005965F3" w:rsidP="005965F3">
      <w:r>
        <w:t>A律和</w:t>
      </w:r>
      <w:proofErr w:type="spellStart"/>
      <w:r>
        <w:t>miu</w:t>
      </w:r>
      <w:proofErr w:type="spellEnd"/>
      <w:r>
        <w:t>律的区别</w:t>
      </w:r>
    </w:p>
    <w:p w14:paraId="60D6BE6F" w14:textId="59AFD3C8" w:rsidR="005F443B" w:rsidRDefault="005965F3" w:rsidP="005965F3">
      <w:r>
        <w:rPr>
          <w:rFonts w:hint="eastAsia"/>
        </w:rPr>
        <w:t>变采样率（</w:t>
      </w:r>
      <w:r>
        <w:t>100k到150k）需要几个滤波器，要用fir滤波器，延时跟什么有关？？？</w:t>
      </w:r>
    </w:p>
    <w:sectPr w:rsidR="005F44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3B"/>
    <w:rsid w:val="001525B2"/>
    <w:rsid w:val="001F5CE0"/>
    <w:rsid w:val="002D03B1"/>
    <w:rsid w:val="003D7789"/>
    <w:rsid w:val="005965F3"/>
    <w:rsid w:val="005F443B"/>
    <w:rsid w:val="00BB37B4"/>
    <w:rsid w:val="00F3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6690"/>
  <w15:chartTrackingRefBased/>
  <w15:docId w15:val="{CDB2C634-733C-427A-A7F4-B731A5E2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智隆 陈</dc:creator>
  <cp:keywords/>
  <dc:description/>
  <cp:lastModifiedBy>智隆 陈</cp:lastModifiedBy>
  <cp:revision>2</cp:revision>
  <dcterms:created xsi:type="dcterms:W3CDTF">2019-09-19T11:51:00Z</dcterms:created>
  <dcterms:modified xsi:type="dcterms:W3CDTF">2021-07-13T06:18:00Z</dcterms:modified>
</cp:coreProperties>
</file>