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9821A5" w14:textId="53238786" w:rsidR="00700F21" w:rsidRDefault="000E62BC">
      <w:r>
        <w:tab/>
      </w:r>
      <w:proofErr w:type="gramStart"/>
      <w:r>
        <w:rPr>
          <w:rFonts w:hint="eastAsia"/>
        </w:rPr>
        <w:t>此篇面经写于</w:t>
      </w:r>
      <w:proofErr w:type="gramEnd"/>
      <w:r>
        <w:rPr>
          <w:rFonts w:hint="eastAsia"/>
        </w:rPr>
        <w:t>2</w:t>
      </w:r>
      <w:r>
        <w:t>020/9/21</w:t>
      </w:r>
      <w:r>
        <w:rPr>
          <w:rFonts w:hint="eastAsia"/>
        </w:rPr>
        <w:t>，距离拿到光电</w:t>
      </w:r>
      <w:proofErr w:type="spellStart"/>
      <w:r>
        <w:t>P</w:t>
      </w:r>
      <w:r>
        <w:rPr>
          <w:rFonts w:hint="eastAsia"/>
        </w:rPr>
        <w:t>hd</w:t>
      </w:r>
      <w:proofErr w:type="spellEnd"/>
      <w:r>
        <w:t xml:space="preserve"> </w:t>
      </w:r>
      <w:r>
        <w:rPr>
          <w:rFonts w:hint="eastAsia"/>
        </w:rPr>
        <w:t>offer已然一周时间。笔者G</w:t>
      </w:r>
      <w:r>
        <w:t>PA</w:t>
      </w:r>
      <w:r>
        <w:rPr>
          <w:rFonts w:hint="eastAsia"/>
        </w:rPr>
        <w:t>排名5</w:t>
      </w:r>
      <w:r>
        <w:t>0</w:t>
      </w:r>
      <w:r>
        <w:rPr>
          <w:rFonts w:hint="eastAsia"/>
        </w:rPr>
        <w:t>%，面试排名约</w:t>
      </w:r>
      <w:r>
        <w:t>25</w:t>
      </w:r>
      <w:r>
        <w:rPr>
          <w:rFonts w:hint="eastAsia"/>
        </w:rPr>
        <w:t>%，或许在整体准备上对中游的同学有一定的参照之处。在正式开始之前，送给大家一句话：“生活就像一盒巧克力，你永远不知道下一颗是什么味道。”</w:t>
      </w:r>
    </w:p>
    <w:p w14:paraId="151300F1" w14:textId="5C88C599" w:rsidR="00B33786" w:rsidRDefault="00B33786">
      <w:r>
        <w:rPr>
          <w:rFonts w:hint="eastAsia"/>
        </w:rPr>
        <w:t>【面试背景】</w:t>
      </w:r>
    </w:p>
    <w:p w14:paraId="06116F94" w14:textId="34D85D08" w:rsidR="00B33786" w:rsidRDefault="00B33786">
      <w:r>
        <w:tab/>
        <w:t>2020</w:t>
      </w:r>
      <w:r>
        <w:rPr>
          <w:rFonts w:hint="eastAsia"/>
        </w:rPr>
        <w:t>年7字班推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面试的最大区别就是只有一个综合组，其总体组成是2min自我介绍+</w:t>
      </w:r>
      <w:r>
        <w:t>2</w:t>
      </w:r>
      <w:r>
        <w:rPr>
          <w:rFonts w:hint="eastAsia"/>
        </w:rPr>
        <w:t>min英语问答+</w:t>
      </w:r>
      <w:r>
        <w:t>16</w:t>
      </w:r>
      <w:r>
        <w:rPr>
          <w:rFonts w:hint="eastAsia"/>
        </w:rPr>
        <w:t>min专业知识提问，如此设计主要为了方便外校同学面试；同时7</w:t>
      </w:r>
      <w:proofErr w:type="gramStart"/>
      <w:r>
        <w:rPr>
          <w:rFonts w:hint="eastAsia"/>
        </w:rPr>
        <w:t>字班新增加</w:t>
      </w:r>
      <w:proofErr w:type="gramEnd"/>
      <w:r>
        <w:rPr>
          <w:rFonts w:hint="eastAsia"/>
        </w:rPr>
        <w:t>了综合素质评价表以及自选材料，综合素质评价表就是“七选二”，具体哪些</w:t>
      </w:r>
      <w:proofErr w:type="gramStart"/>
      <w:r>
        <w:rPr>
          <w:rFonts w:hint="eastAsia"/>
        </w:rPr>
        <w:t>项不再</w:t>
      </w:r>
      <w:proofErr w:type="gramEnd"/>
      <w:r>
        <w:rPr>
          <w:rFonts w:hint="eastAsia"/>
        </w:rPr>
        <w:t>赘述；自选材料包括简历、专业认知以及研究生发展规划，个人建议是有针对性的准备，最好全部准备，所谓针对性，是指能体现自己的突出特点的，老师们可以往深了问的具体地方；对于简历中的内容，提前准备老师可能问到的问题（双语），可以占时间，减小问到不会题的概率。</w:t>
      </w:r>
    </w:p>
    <w:p w14:paraId="6B75BA2B" w14:textId="47A88DCC" w:rsidR="00EC7DA7" w:rsidRDefault="00EC7DA7">
      <w:r>
        <w:rPr>
          <w:rFonts w:hint="eastAsia"/>
        </w:rPr>
        <w:t>【面试策略】</w:t>
      </w:r>
    </w:p>
    <w:p w14:paraId="28549930" w14:textId="49EC73E7" w:rsidR="00EC7DA7" w:rsidRDefault="00EC7DA7">
      <w:r>
        <w:tab/>
      </w:r>
      <w:r>
        <w:rPr>
          <w:rFonts w:hint="eastAsia"/>
        </w:rPr>
        <w:t>对于自我介绍部分，需要注意言简意赅，以体现自己特点为最优解，并辅以自己想读什么、理由是什么、规划是什么；对于英语问答部分，需要提前准备他会问什么，据统计8成人员的英语问答部分与综合素质评价</w:t>
      </w:r>
      <w:proofErr w:type="gramStart"/>
      <w:r>
        <w:rPr>
          <w:rFonts w:hint="eastAsia"/>
        </w:rPr>
        <w:t>表有着</w:t>
      </w:r>
      <w:proofErr w:type="gramEnd"/>
      <w:r>
        <w:rPr>
          <w:rFonts w:hint="eastAsia"/>
        </w:rPr>
        <w:t>比较深层次的关系，比方我个人准备的问题是“best</w:t>
      </w:r>
      <w:r>
        <w:t xml:space="preserve"> </w:t>
      </w:r>
      <w:r>
        <w:rPr>
          <w:rFonts w:hint="eastAsia"/>
        </w:rPr>
        <w:t>social</w:t>
      </w:r>
      <w:r>
        <w:t xml:space="preserve"> </w:t>
      </w:r>
      <w:r>
        <w:rPr>
          <w:rFonts w:hint="eastAsia"/>
        </w:rPr>
        <w:t>activity”和“best</w:t>
      </w:r>
      <w:r>
        <w:t xml:space="preserve"> </w:t>
      </w:r>
      <w:r>
        <w:rPr>
          <w:rFonts w:hint="eastAsia"/>
        </w:rPr>
        <w:t>social</w:t>
      </w:r>
      <w:r>
        <w:t xml:space="preserve"> </w:t>
      </w:r>
      <w:r>
        <w:rPr>
          <w:rFonts w:hint="eastAsia"/>
        </w:rPr>
        <w:t>practice”，</w:t>
      </w:r>
      <w:r w:rsidR="00DA5F9E">
        <w:rPr>
          <w:rFonts w:hint="eastAsia"/>
        </w:rPr>
        <w:t>最后两者均问到了，我虽然没能复述下来，但是答得时候心里有底，相对轻松。</w:t>
      </w:r>
      <w:r w:rsidR="00D81A3C">
        <w:rPr>
          <w:rFonts w:hint="eastAsia"/>
        </w:rPr>
        <w:t>对于专业知识部分，老师们的问题是循序渐进的，一开始出现的问题比较简单，是对基础能力的考察，这种题答不上来一般会</w:t>
      </w:r>
      <w:proofErr w:type="gramStart"/>
      <w:r w:rsidR="00D81A3C">
        <w:rPr>
          <w:rFonts w:hint="eastAsia"/>
        </w:rPr>
        <w:t>扣比较</w:t>
      </w:r>
      <w:proofErr w:type="gramEnd"/>
      <w:r w:rsidR="00D81A3C">
        <w:rPr>
          <w:rFonts w:hint="eastAsia"/>
        </w:rPr>
        <w:t>多的分数；老师确认你会一个问题后，会越来越深层次的来问，问到你不会为止，在同一个主线问题中，回答的越多，这个问题的表现就越好。注意及时调整心态，可以适当的活跃气氛。</w:t>
      </w:r>
    </w:p>
    <w:p w14:paraId="0F274654" w14:textId="52383932" w:rsidR="00895475" w:rsidRDefault="00895475">
      <w:r>
        <w:rPr>
          <w:rFonts w:hint="eastAsia"/>
        </w:rPr>
        <w:t>【面试问题】</w:t>
      </w:r>
    </w:p>
    <w:p w14:paraId="51F7194A" w14:textId="299B46AF" w:rsidR="00895475" w:rsidRDefault="00895475">
      <w:r>
        <w:tab/>
      </w:r>
      <w:r>
        <w:rPr>
          <w:rFonts w:hint="eastAsia"/>
        </w:rPr>
        <w:t>主要针对我个人的面试问题。</w:t>
      </w:r>
    </w:p>
    <w:p w14:paraId="44F37CD8" w14:textId="4BC459AE" w:rsidR="00895475" w:rsidRDefault="00895475">
      <w:r>
        <w:rPr>
          <w:rFonts w:hint="eastAsia"/>
        </w:rPr>
        <w:t>1</w:t>
      </w:r>
      <w:r>
        <w:t>. KCL</w:t>
      </w:r>
      <w:r>
        <w:rPr>
          <w:rFonts w:hint="eastAsia"/>
        </w:rPr>
        <w:t>和K</w:t>
      </w:r>
      <w:r>
        <w:t>VL</w:t>
      </w:r>
      <w:r>
        <w:rPr>
          <w:rFonts w:hint="eastAsia"/>
        </w:rPr>
        <w:t>的物理学本质是什么？</w:t>
      </w:r>
    </w:p>
    <w:p w14:paraId="46B13D41" w14:textId="577B600D" w:rsidR="00895475" w:rsidRDefault="00895475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一个数字电路，如何进行4分频？（我答了用环形计数器，4个D触发器）；用两个D触发器可以吗？如何进行</w:t>
      </w:r>
      <w:r>
        <w:t>3</w:t>
      </w:r>
      <w:r>
        <w:rPr>
          <w:rFonts w:hint="eastAsia"/>
        </w:rPr>
        <w:t>分频？如何倍频？</w:t>
      </w:r>
    </w:p>
    <w:p w14:paraId="3320C24B" w14:textId="2CD4B860" w:rsidR="00895475" w:rsidRDefault="00895475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在什么情况下，电路问题可以用K</w:t>
      </w:r>
      <w:r>
        <w:t>CL</w:t>
      </w:r>
      <w:r>
        <w:rPr>
          <w:rFonts w:hint="eastAsia"/>
        </w:rPr>
        <w:t>和K</w:t>
      </w:r>
      <w:r>
        <w:t>VL</w:t>
      </w:r>
      <w:r>
        <w:rPr>
          <w:rFonts w:hint="eastAsia"/>
        </w:rPr>
        <w:t>处理？</w:t>
      </w:r>
    </w:p>
    <w:p w14:paraId="77B20833" w14:textId="226224A4" w:rsidR="00895475" w:rsidRDefault="00895475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对于C</w:t>
      </w:r>
      <w:r>
        <w:t>PU</w:t>
      </w:r>
      <w:r>
        <w:rPr>
          <w:rFonts w:hint="eastAsia"/>
        </w:rPr>
        <w:t>而言，内设的速度相对较快，外设的速度相对较慢，如何加快外设的速度？</w:t>
      </w:r>
    </w:p>
    <w:p w14:paraId="2A245C8E" w14:textId="64961C47" w:rsidR="00895475" w:rsidRDefault="00895475">
      <w:r>
        <w:rPr>
          <w:rFonts w:hint="eastAsia"/>
        </w:rPr>
        <w:t>5</w:t>
      </w:r>
      <w:r>
        <w:t>. DMA</w:t>
      </w:r>
      <w:r>
        <w:rPr>
          <w:rFonts w:hint="eastAsia"/>
        </w:rPr>
        <w:t>是什么？（如果数</w:t>
      </w:r>
      <w:proofErr w:type="gramStart"/>
      <w:r>
        <w:rPr>
          <w:rFonts w:hint="eastAsia"/>
        </w:rPr>
        <w:t>逻</w:t>
      </w:r>
      <w:proofErr w:type="gramEnd"/>
      <w:r>
        <w:rPr>
          <w:rFonts w:hint="eastAsia"/>
        </w:rPr>
        <w:t>老师没讲可以直接说没了解过）</w:t>
      </w:r>
    </w:p>
    <w:p w14:paraId="6DC7CE92" w14:textId="4B9D592A" w:rsidR="00895475" w:rsidRDefault="00895475"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中断是什么？如何处理的？中断和程序有什么区别？</w:t>
      </w:r>
    </w:p>
    <w:p w14:paraId="6E726E8E" w14:textId="7FCF525A" w:rsidR="00895475" w:rsidRDefault="00895475"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谐振腔谐振的条件是什么？</w:t>
      </w:r>
    </w:p>
    <w:p w14:paraId="4F975429" w14:textId="5050752E" w:rsidR="00895475" w:rsidRDefault="00895475">
      <w:r>
        <w:rPr>
          <w:rFonts w:hint="eastAsia"/>
        </w:rPr>
        <w:t>8</w:t>
      </w:r>
      <w:r>
        <w:t xml:space="preserve">. </w:t>
      </w:r>
      <w:r>
        <w:rPr>
          <w:rFonts w:hint="eastAsia"/>
        </w:rPr>
        <w:t>如何用迈克尔逊干涉仪测量引力波？（我：？？？）</w:t>
      </w:r>
    </w:p>
    <w:p w14:paraId="39AC33F0" w14:textId="39DE336A" w:rsidR="00895475" w:rsidRDefault="00895475">
      <w:r>
        <w:t xml:space="preserve">9. </w:t>
      </w:r>
      <w:r>
        <w:rPr>
          <w:rFonts w:hint="eastAsia"/>
        </w:rPr>
        <w:t>在数字通信中，如何取量化电平？（均匀；非均匀）</w:t>
      </w:r>
    </w:p>
    <w:p w14:paraId="1C6741DA" w14:textId="5E521167" w:rsidR="00895475" w:rsidRDefault="00895475">
      <w:r>
        <w:rPr>
          <w:rFonts w:hint="eastAsia"/>
        </w:rPr>
        <w:t>1</w:t>
      </w:r>
      <w:r>
        <w:t xml:space="preserve">0. </w:t>
      </w:r>
      <w:r>
        <w:rPr>
          <w:rFonts w:hint="eastAsia"/>
        </w:rPr>
        <w:t>单边功率谱密度和双边功率谱密度有什么区别？</w:t>
      </w:r>
    </w:p>
    <w:p w14:paraId="0D7290DC" w14:textId="4D4D596C" w:rsidR="00895475" w:rsidRDefault="00895475">
      <w:r>
        <w:rPr>
          <w:rFonts w:hint="eastAsia"/>
        </w:rPr>
        <w:t>1</w:t>
      </w:r>
      <w:r>
        <w:t xml:space="preserve">1. </w:t>
      </w:r>
      <w:r>
        <w:rPr>
          <w:rFonts w:hint="eastAsia"/>
        </w:rPr>
        <w:t>在星座图中，为什么要引入I、Q两路信号？</w:t>
      </w:r>
    </w:p>
    <w:p w14:paraId="2B6C535C" w14:textId="3FBDB229" w:rsidR="00895475" w:rsidRDefault="00895475">
      <w:r>
        <w:rPr>
          <w:rFonts w:hint="eastAsia"/>
        </w:rPr>
        <w:t>【准备方法】</w:t>
      </w:r>
    </w:p>
    <w:p w14:paraId="6B68AC7A" w14:textId="4746F1B9" w:rsidR="00895475" w:rsidRDefault="00895475">
      <w:r>
        <w:tab/>
      </w:r>
      <w:r>
        <w:rPr>
          <w:rFonts w:hint="eastAsia"/>
        </w:rPr>
        <w:t>推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之前：尽早联系老师，并且尽快跟老师确定意愿（如果你有拿得出手的G</w:t>
      </w:r>
      <w:r>
        <w:t>PA</w:t>
      </w:r>
      <w:r>
        <w:rPr>
          <w:rFonts w:hint="eastAsia"/>
        </w:rPr>
        <w:t>的话）。推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面试实际上是给</w:t>
      </w:r>
      <w:r>
        <w:t>GPA</w:t>
      </w:r>
      <w:r>
        <w:rPr>
          <w:rFonts w:hint="eastAsia"/>
        </w:rPr>
        <w:t>不高的同学的一个逆袭的机会，如果你G</w:t>
      </w:r>
      <w:r>
        <w:t>PA30</w:t>
      </w:r>
      <w:r>
        <w:rPr>
          <w:rFonts w:hint="eastAsia"/>
        </w:rPr>
        <w:t>+，提前联系了老师的话，你掉到第四批依然有</w:t>
      </w:r>
      <w:proofErr w:type="gramStart"/>
      <w:r>
        <w:rPr>
          <w:rFonts w:hint="eastAsia"/>
        </w:rPr>
        <w:t>老师会捞你</w:t>
      </w:r>
      <w:proofErr w:type="gramEnd"/>
      <w:r>
        <w:rPr>
          <w:rFonts w:hint="eastAsia"/>
        </w:rPr>
        <w:t>；相反，如果你G</w:t>
      </w:r>
      <w:r>
        <w:t>PA160</w:t>
      </w:r>
      <w:r>
        <w:rPr>
          <w:rFonts w:hint="eastAsia"/>
        </w:rPr>
        <w:t>+，面到第一批的话，可能也只能在一些不太热门的方向上调剂。当然生活是一盒巧克力，谁也不知道人工智能的</w:t>
      </w:r>
      <w:proofErr w:type="gramStart"/>
      <w:r>
        <w:rPr>
          <w:rFonts w:hint="eastAsia"/>
        </w:rPr>
        <w:t>火爆还</w:t>
      </w:r>
      <w:proofErr w:type="gramEnd"/>
      <w:r>
        <w:rPr>
          <w:rFonts w:hint="eastAsia"/>
        </w:rPr>
        <w:t>能持续几年，所以</w:t>
      </w:r>
      <w:proofErr w:type="gramStart"/>
      <w:r>
        <w:rPr>
          <w:rFonts w:hint="eastAsia"/>
        </w:rPr>
        <w:t>比起哪热去哪</w:t>
      </w:r>
      <w:proofErr w:type="gramEnd"/>
      <w:r>
        <w:rPr>
          <w:rFonts w:hint="eastAsia"/>
        </w:rPr>
        <w:t>的卷王，选择自己喜欢的方向是一种更好的方式。</w:t>
      </w:r>
    </w:p>
    <w:p w14:paraId="07B42080" w14:textId="66D6D91D" w:rsidR="00AE09B0" w:rsidRDefault="00AE09B0">
      <w:r>
        <w:tab/>
      </w:r>
      <w:r w:rsidR="008B4D33">
        <w:rPr>
          <w:rFonts w:hint="eastAsia"/>
        </w:rPr>
        <w:t>推</w:t>
      </w:r>
      <w:proofErr w:type="gramStart"/>
      <w:r w:rsidR="008B4D33">
        <w:rPr>
          <w:rFonts w:hint="eastAsia"/>
        </w:rPr>
        <w:t>研</w:t>
      </w:r>
      <w:proofErr w:type="gramEnd"/>
      <w:r w:rsidR="008B4D33">
        <w:rPr>
          <w:rFonts w:hint="eastAsia"/>
        </w:rPr>
        <w:t>复习阶段：回归教材内容，注意细节，该背的东西咬牙背下来，不能有任何侥幸心理。同时在推</w:t>
      </w:r>
      <w:proofErr w:type="gramStart"/>
      <w:r w:rsidR="008B4D33">
        <w:rPr>
          <w:rFonts w:hint="eastAsia"/>
        </w:rPr>
        <w:t>研</w:t>
      </w:r>
      <w:proofErr w:type="gramEnd"/>
      <w:r w:rsidR="008B4D33">
        <w:rPr>
          <w:rFonts w:hint="eastAsia"/>
        </w:rPr>
        <w:t>阶段可以考虑经常调整心态，跟自己喜欢的人聊聊天，适当的偶尔去一去召唤师峡谷，但当拿起书本时请注意保持最高的热情与最专注的态度。建议第一志愿永远选择自己最想去的地方，找好兜底的冲就完事儿了，一个人的潜力没有真正爆发之前，他永远不</w:t>
      </w:r>
      <w:r w:rsidR="008B4D33">
        <w:rPr>
          <w:rFonts w:hint="eastAsia"/>
        </w:rPr>
        <w:lastRenderedPageBreak/>
        <w:t>知道自己能达到什么样的高度。至于说面经，我的建议是看看就行，毕竟</w:t>
      </w:r>
      <w:proofErr w:type="gramStart"/>
      <w:r w:rsidR="008B4D33">
        <w:rPr>
          <w:rFonts w:hint="eastAsia"/>
        </w:rPr>
        <w:t>每年问</w:t>
      </w:r>
      <w:proofErr w:type="gramEnd"/>
      <w:r w:rsidR="008B4D33">
        <w:rPr>
          <w:rFonts w:hint="eastAsia"/>
        </w:rPr>
        <w:t>的问题都不一样，而且看到学长们一个个的结果都那么好，可能你心态也容易崩，有心情</w:t>
      </w:r>
      <w:proofErr w:type="gramStart"/>
      <w:r w:rsidR="008B4D33">
        <w:rPr>
          <w:rFonts w:hint="eastAsia"/>
        </w:rPr>
        <w:t>写面经</w:t>
      </w:r>
      <w:proofErr w:type="gramEnd"/>
      <w:r w:rsidR="008B4D33">
        <w:rPr>
          <w:rFonts w:hint="eastAsia"/>
        </w:rPr>
        <w:t>的都是幸存者罢了。</w:t>
      </w:r>
    </w:p>
    <w:p w14:paraId="5B542E69" w14:textId="3F9356C1" w:rsidR="0071016D" w:rsidRDefault="0071016D">
      <w:r>
        <w:tab/>
      </w:r>
      <w:r>
        <w:rPr>
          <w:rFonts w:hint="eastAsia"/>
        </w:rPr>
        <w:t>推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当天：早睡早起吃早饭，提前打听问的啥。</w:t>
      </w:r>
    </w:p>
    <w:p w14:paraId="127412CB" w14:textId="30AF8ECF" w:rsidR="00686180" w:rsidRPr="00895475" w:rsidRDefault="00686180">
      <w:pPr>
        <w:rPr>
          <w:rFonts w:hint="eastAsia"/>
        </w:rPr>
      </w:pPr>
      <w:r>
        <w:tab/>
      </w:r>
      <w:r>
        <w:rPr>
          <w:rFonts w:hint="eastAsia"/>
        </w:rPr>
        <w:t>推研结束：尽可能的通过辅导员打听自己的面试成绩，如果好的话提前联系调剂的老师；如果不好的话做多手准备。</w:t>
      </w:r>
      <w:bookmarkStart w:id="0" w:name="_GoBack"/>
      <w:bookmarkEnd w:id="0"/>
    </w:p>
    <w:sectPr w:rsidR="00686180" w:rsidRPr="008954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9CB"/>
    <w:rsid w:val="000E62BC"/>
    <w:rsid w:val="003A47E4"/>
    <w:rsid w:val="004F69CB"/>
    <w:rsid w:val="00686180"/>
    <w:rsid w:val="0071016D"/>
    <w:rsid w:val="00895475"/>
    <w:rsid w:val="008B4D33"/>
    <w:rsid w:val="00AE09B0"/>
    <w:rsid w:val="00B33786"/>
    <w:rsid w:val="00B641D6"/>
    <w:rsid w:val="00B97EFB"/>
    <w:rsid w:val="00C6425F"/>
    <w:rsid w:val="00D81A3C"/>
    <w:rsid w:val="00DA110F"/>
    <w:rsid w:val="00DA5F9E"/>
    <w:rsid w:val="00EC7DA7"/>
    <w:rsid w:val="00FA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2CF60"/>
  <w15:chartTrackingRefBased/>
  <w15:docId w15:val="{AACCE8D0-598B-41C5-8F61-A960118E8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wendi</dc:creator>
  <cp:keywords/>
  <dc:description/>
  <cp:lastModifiedBy>Yan wendi</cp:lastModifiedBy>
  <cp:revision>9</cp:revision>
  <dcterms:created xsi:type="dcterms:W3CDTF">2020-09-21T12:51:00Z</dcterms:created>
  <dcterms:modified xsi:type="dcterms:W3CDTF">2020-09-21T13:17:00Z</dcterms:modified>
</cp:coreProperties>
</file>