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55C9E" w14:textId="77777777" w:rsidR="004F675E" w:rsidRDefault="004F675E" w:rsidP="004F675E">
      <w:r>
        <w:rPr>
          <w:rFonts w:hint="eastAsia"/>
        </w:rPr>
        <w:t>我这组主要是</w:t>
      </w:r>
      <w:proofErr w:type="spellStart"/>
      <w:r>
        <w:rPr>
          <w:rFonts w:hint="eastAsia"/>
        </w:rPr>
        <w:t>ggg</w:t>
      </w:r>
      <w:proofErr w:type="spellEnd"/>
      <w:r>
        <w:rPr>
          <w:rFonts w:hint="eastAsia"/>
        </w:rPr>
        <w:t>、孙甲松老师等老师，然后被</w:t>
      </w:r>
      <w:proofErr w:type="spellStart"/>
      <w:r>
        <w:rPr>
          <w:rFonts w:hint="eastAsia"/>
        </w:rPr>
        <w:t>ggg</w:t>
      </w:r>
      <w:proofErr w:type="spellEnd"/>
      <w:r>
        <w:rPr>
          <w:rFonts w:hint="eastAsia"/>
        </w:rPr>
        <w:t>疯狂安排</w:t>
      </w:r>
      <w:r>
        <w:rPr>
          <w:rFonts w:hint="eastAsia"/>
        </w:rPr>
        <w:t>Q</w:t>
      </w:r>
      <w:r>
        <w:t>AQ</w:t>
      </w:r>
      <w:r>
        <w:rPr>
          <w:rFonts w:hint="eastAsia"/>
        </w:rPr>
        <w:t>，经常在别的组提问的时候</w:t>
      </w:r>
      <w:proofErr w:type="gramStart"/>
      <w:r>
        <w:rPr>
          <w:rFonts w:hint="eastAsia"/>
        </w:rPr>
        <w:t>突然插另一个</w:t>
      </w:r>
      <w:proofErr w:type="gramEnd"/>
      <w:r>
        <w:rPr>
          <w:rFonts w:hint="eastAsia"/>
        </w:rPr>
        <w:t>相关的问题，所以导致整个流程下来我个人思绪比较乱。下面凭记忆回忆出部分问题。</w:t>
      </w:r>
    </w:p>
    <w:p w14:paraId="3D1EEE38" w14:textId="77777777" w:rsidR="004F675E" w:rsidRDefault="004F675E" w:rsidP="004F675E"/>
    <w:p w14:paraId="66A5A57F" w14:textId="77777777" w:rsidR="004F675E" w:rsidRDefault="004F675E" w:rsidP="004F675E">
      <w:r>
        <w:rPr>
          <w:rFonts w:hint="eastAsia"/>
        </w:rPr>
        <w:t>自我介绍；英语组，提问为什么选择工商管理作为双学位，以及这个暑假干嘛去了（实习相关内容）；</w:t>
      </w:r>
    </w:p>
    <w:p w14:paraId="7BCADA17" w14:textId="77777777" w:rsidR="004F675E" w:rsidRDefault="004F675E" w:rsidP="004F675E"/>
    <w:p w14:paraId="301DA635" w14:textId="1799FBE7" w:rsidR="004F675E" w:rsidRDefault="004F675E" w:rsidP="004F675E">
      <w:r>
        <w:rPr>
          <w:rFonts w:hint="eastAsia"/>
        </w:rPr>
        <w:t>电路相关：比如正弦波如何得到方波，方波如何得到（二倍频的）正弦波，奇数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反相器相连得到什么？周期和什么相关？</w:t>
      </w:r>
      <w:r>
        <w:t xml:space="preserve"> </w:t>
      </w:r>
    </w:p>
    <w:p w14:paraId="7C7E10D9" w14:textId="77777777" w:rsidR="004F675E" w:rsidRPr="004F675E" w:rsidRDefault="004F675E" w:rsidP="004F675E"/>
    <w:p w14:paraId="0B594D9F" w14:textId="4CA0290C" w:rsidR="004F675E" w:rsidRDefault="004F675E" w:rsidP="004F675E">
      <w:proofErr w:type="gramStart"/>
      <w:r>
        <w:rPr>
          <w:rFonts w:hint="eastAsia"/>
        </w:rPr>
        <w:t>数电</w:t>
      </w:r>
      <w:proofErr w:type="gramEnd"/>
      <w:r>
        <w:rPr>
          <w:rFonts w:hint="eastAsia"/>
        </w:rPr>
        <w:t>/</w:t>
      </w:r>
      <w:r>
        <w:rPr>
          <w:rFonts w:hint="eastAsia"/>
        </w:rPr>
        <w:t>信号：如数字调制概念，减小噪声的原理等等；随后提问贝叶斯公式，最大似然，最大后验，哪种是无偏估计等，这时候</w:t>
      </w:r>
      <w:proofErr w:type="spellStart"/>
      <w:r>
        <w:rPr>
          <w:rFonts w:hint="eastAsia"/>
        </w:rPr>
        <w:t>ggg</w:t>
      </w:r>
      <w:proofErr w:type="spellEnd"/>
      <w:r>
        <w:rPr>
          <w:rFonts w:hint="eastAsia"/>
        </w:rPr>
        <w:t>突然提问：如果我打开门看到一个东西长得很像狮子，但是我知道它不是狮子，而是一条狮子狗</w:t>
      </w:r>
      <w:r w:rsidR="00B533B3">
        <w:rPr>
          <w:rFonts w:hint="eastAsia"/>
        </w:rPr>
        <w:t>（？）</w:t>
      </w:r>
      <w:r>
        <w:rPr>
          <w:rFonts w:hint="eastAsia"/>
        </w:rPr>
        <w:t>，这时候属于</w:t>
      </w:r>
      <w:r w:rsidR="00003AD7">
        <w:rPr>
          <w:rFonts w:hint="eastAsia"/>
        </w:rPr>
        <w:t>最大后验</w:t>
      </w:r>
      <w:r>
        <w:rPr>
          <w:rFonts w:hint="eastAsia"/>
        </w:rPr>
        <w:t>概率</w:t>
      </w:r>
      <w:r w:rsidR="00003AD7">
        <w:rPr>
          <w:rFonts w:hint="eastAsia"/>
        </w:rPr>
        <w:t>还是最大似然概率，我犹豫了会说最大后验，然后</w:t>
      </w:r>
      <w:proofErr w:type="spellStart"/>
      <w:r w:rsidR="00003AD7">
        <w:rPr>
          <w:rFonts w:hint="eastAsia"/>
        </w:rPr>
        <w:t>ggg</w:t>
      </w:r>
      <w:proofErr w:type="spellEnd"/>
      <w:r w:rsidR="00003AD7">
        <w:rPr>
          <w:rFonts w:hint="eastAsia"/>
        </w:rPr>
        <w:t>失望的说这是先验</w:t>
      </w:r>
      <w:r w:rsidR="00B533B3">
        <w:rPr>
          <w:rFonts w:hint="eastAsia"/>
        </w:rPr>
        <w:t>。</w:t>
      </w:r>
    </w:p>
    <w:p w14:paraId="7C0378BE" w14:textId="77777777" w:rsidR="004F675E" w:rsidRDefault="004F675E" w:rsidP="004F675E"/>
    <w:p w14:paraId="2C3C02C4" w14:textId="77777777" w:rsidR="004F675E" w:rsidRDefault="004F675E" w:rsidP="004F675E">
      <w:r>
        <w:rPr>
          <w:rFonts w:hint="eastAsia"/>
        </w:rPr>
        <w:t>计算机：</w:t>
      </w:r>
      <w:r>
        <w:rPr>
          <w:rFonts w:hint="eastAsia"/>
        </w:rPr>
        <w:t>debug</w:t>
      </w:r>
      <w:r>
        <w:rPr>
          <w:rFonts w:hint="eastAsia"/>
        </w:rPr>
        <w:t>和</w:t>
      </w:r>
      <w:r>
        <w:rPr>
          <w:rFonts w:hint="eastAsia"/>
        </w:rPr>
        <w:t>release</w:t>
      </w:r>
      <w:r>
        <w:rPr>
          <w:rFonts w:hint="eastAsia"/>
        </w:rPr>
        <w:t>差别，</w:t>
      </w:r>
      <w:r>
        <w:rPr>
          <w:rFonts w:hint="eastAsia"/>
        </w:rPr>
        <w:t>debug</w:t>
      </w:r>
      <w:r>
        <w:rPr>
          <w:rFonts w:hint="eastAsia"/>
        </w:rPr>
        <w:t>没报错</w:t>
      </w:r>
      <w:r>
        <w:rPr>
          <w:rFonts w:hint="eastAsia"/>
        </w:rPr>
        <w:t>release</w:t>
      </w:r>
      <w:r>
        <w:rPr>
          <w:rFonts w:hint="eastAsia"/>
        </w:rPr>
        <w:t>报错的原因，函数参数的读取顺序，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的应用，递归和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的关系；</w:t>
      </w:r>
    </w:p>
    <w:p w14:paraId="1542E8DB" w14:textId="77777777" w:rsidR="004F675E" w:rsidRDefault="004F675E" w:rsidP="004F675E"/>
    <w:p w14:paraId="42EBD042" w14:textId="7BE2E4D8" w:rsidR="004F675E" w:rsidRPr="00C94BF7" w:rsidRDefault="004F675E" w:rsidP="004F675E">
      <w:r>
        <w:rPr>
          <w:rFonts w:hint="eastAsia"/>
        </w:rPr>
        <w:t>信号与系统：卷积概念，各种函数的傅里叶变换</w:t>
      </w:r>
      <w:r w:rsidR="005F2AF1">
        <w:rPr>
          <w:rFonts w:hint="eastAsia"/>
        </w:rPr>
        <w:t>、卷积</w:t>
      </w:r>
    </w:p>
    <w:p w14:paraId="6BA13E61" w14:textId="77777777" w:rsidR="004F675E" w:rsidRDefault="004F675E" w:rsidP="004F675E"/>
    <w:p w14:paraId="23E2F73E" w14:textId="2A8742C0" w:rsidR="004F675E" w:rsidRDefault="004F675E" w:rsidP="004F675E">
      <w:r>
        <w:rPr>
          <w:rFonts w:hint="eastAsia"/>
        </w:rPr>
        <w:t>电磁场与物理：平面波与球面波的区别，</w:t>
      </w:r>
      <w:r w:rsidR="00B533B3">
        <w:rPr>
          <w:rFonts w:hint="eastAsia"/>
        </w:rPr>
        <w:t>电子波函数，</w:t>
      </w:r>
      <w:r>
        <w:rPr>
          <w:rFonts w:hint="eastAsia"/>
        </w:rPr>
        <w:t>P</w:t>
      </w:r>
      <w:r>
        <w:t>N</w:t>
      </w:r>
      <w:r>
        <w:rPr>
          <w:rFonts w:hint="eastAsia"/>
        </w:rPr>
        <w:t>结的形成，</w:t>
      </w:r>
      <w:r>
        <w:rPr>
          <w:rFonts w:hint="eastAsia"/>
        </w:rPr>
        <w:t>P</w:t>
      </w:r>
      <w:r>
        <w:t>N</w:t>
      </w:r>
      <w:r>
        <w:rPr>
          <w:rFonts w:hint="eastAsia"/>
        </w:rPr>
        <w:t>结中载流子的迁移、扩散概念等。</w:t>
      </w:r>
    </w:p>
    <w:p w14:paraId="5533BD7E" w14:textId="77777777" w:rsidR="004F675E" w:rsidRDefault="004F675E" w:rsidP="004F675E"/>
    <w:p w14:paraId="3CF97EEA" w14:textId="77777777" w:rsidR="004F675E" w:rsidRPr="0097603B" w:rsidRDefault="004F675E" w:rsidP="004F675E">
      <w:r>
        <w:rPr>
          <w:rFonts w:hint="eastAsia"/>
        </w:rPr>
        <w:t>中途很多问题还没有回想起来，因为问问题的速度比较快，现在还有点蒙，随后想到再补充。</w:t>
      </w:r>
    </w:p>
    <w:p w14:paraId="795A9F93" w14:textId="77777777" w:rsidR="00B92842" w:rsidRPr="004F675E" w:rsidRDefault="006E4166"/>
    <w:sectPr w:rsidR="00B92842" w:rsidRPr="004F67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86C343" w14:textId="77777777" w:rsidR="006E4166" w:rsidRDefault="006E4166" w:rsidP="004F675E">
      <w:pPr>
        <w:spacing w:line="240" w:lineRule="auto"/>
      </w:pPr>
      <w:r>
        <w:separator/>
      </w:r>
    </w:p>
  </w:endnote>
  <w:endnote w:type="continuationSeparator" w:id="0">
    <w:p w14:paraId="1202FC68" w14:textId="77777777" w:rsidR="006E4166" w:rsidRDefault="006E4166" w:rsidP="004F6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BD6B2C" w14:textId="77777777" w:rsidR="006E4166" w:rsidRDefault="006E4166" w:rsidP="004F675E">
      <w:pPr>
        <w:spacing w:line="240" w:lineRule="auto"/>
      </w:pPr>
      <w:r>
        <w:separator/>
      </w:r>
    </w:p>
  </w:footnote>
  <w:footnote w:type="continuationSeparator" w:id="0">
    <w:p w14:paraId="697B432B" w14:textId="77777777" w:rsidR="006E4166" w:rsidRDefault="006E4166" w:rsidP="004F67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D5"/>
    <w:rsid w:val="00003AD7"/>
    <w:rsid w:val="00104E1D"/>
    <w:rsid w:val="00265EA3"/>
    <w:rsid w:val="002B25DC"/>
    <w:rsid w:val="00487702"/>
    <w:rsid w:val="004F675E"/>
    <w:rsid w:val="005F2AF1"/>
    <w:rsid w:val="006E4166"/>
    <w:rsid w:val="00871C02"/>
    <w:rsid w:val="00A876D5"/>
    <w:rsid w:val="00B533B3"/>
    <w:rsid w:val="00B97ED9"/>
    <w:rsid w:val="00D815FB"/>
    <w:rsid w:val="00F2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AFD1D7"/>
  <w15:chartTrackingRefBased/>
  <w15:docId w15:val="{C31365BF-F3F4-41F6-8CAC-08BFB1B1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75E"/>
    <w:pPr>
      <w:widowControl w:val="0"/>
      <w:spacing w:line="30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D815FB"/>
    <w:pPr>
      <w:keepNext/>
      <w:keepLines/>
      <w:spacing w:beforeLines="150" w:before="150" w:afterLines="150" w:after="150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15FB"/>
    <w:pPr>
      <w:keepLines/>
      <w:spacing w:before="360" w:after="360" w:line="400" w:lineRule="atLeas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15FB"/>
    <w:pPr>
      <w:keepNext/>
      <w:keepLines/>
      <w:spacing w:beforeLines="60" w:before="60" w:afterLines="60" w:after="60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15FB"/>
    <w:pPr>
      <w:widowControl w:val="0"/>
      <w:jc w:val="both"/>
    </w:pPr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D815FB"/>
    <w:rPr>
      <w:rFonts w:ascii="Times New Roman" w:eastAsia="黑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D815FB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D815FB"/>
    <w:rPr>
      <w:rFonts w:ascii="Times New Roman" w:eastAsia="宋体" w:hAnsi="Times New Roman"/>
      <w:b/>
      <w:bCs/>
      <w:sz w:val="24"/>
      <w:szCs w:val="32"/>
    </w:rPr>
  </w:style>
  <w:style w:type="paragraph" w:styleId="a4">
    <w:name w:val="header"/>
    <w:basedOn w:val="a"/>
    <w:link w:val="a5"/>
    <w:uiPriority w:val="99"/>
    <w:unhideWhenUsed/>
    <w:rsid w:val="004F67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75E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75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75E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亚坤 黄</dc:creator>
  <cp:keywords/>
  <dc:description/>
  <cp:lastModifiedBy>亚坤 黄</cp:lastModifiedBy>
  <cp:revision>7</cp:revision>
  <dcterms:created xsi:type="dcterms:W3CDTF">2020-09-12T07:23:00Z</dcterms:created>
  <dcterms:modified xsi:type="dcterms:W3CDTF">2020-09-12T07:34:00Z</dcterms:modified>
</cp:coreProperties>
</file>