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D366" w14:textId="2945F173" w:rsidR="006F1F07" w:rsidRDefault="00DA29E8" w:rsidP="00DA29E8">
      <w:pPr>
        <w:ind w:firstLine="420"/>
      </w:pPr>
      <w:r>
        <w:rPr>
          <w:rFonts w:hint="eastAsia"/>
        </w:rPr>
        <w:t>因为上了glgg的通电但是没时间复习，祈祷了一个星期面试不要遇见glgg，然后果然就遇见glgg了，这flag是不是立的太准了</w:t>
      </w:r>
      <w:r w:rsidR="005D465A">
        <w:rPr>
          <w:rFonts w:hint="eastAsia"/>
        </w:rPr>
        <w:t>（悲）</w:t>
      </w:r>
      <w:r>
        <w:t>……</w:t>
      </w:r>
      <w:r>
        <w:rPr>
          <w:rFonts w:hint="eastAsia"/>
        </w:rPr>
        <w:t>同组还有ggg和sjs</w:t>
      </w:r>
      <w:r w:rsidR="00CC76C7">
        <w:rPr>
          <w:rFonts w:hint="eastAsia"/>
        </w:rPr>
        <w:t>和其他</w:t>
      </w:r>
      <w:r w:rsidR="00BC3E5D">
        <w:rPr>
          <w:rFonts w:hint="eastAsia"/>
        </w:rPr>
        <w:t>三</w:t>
      </w:r>
      <w:r w:rsidR="00CC76C7">
        <w:rPr>
          <w:rFonts w:hint="eastAsia"/>
        </w:rPr>
        <w:t>不认识的老师。</w:t>
      </w:r>
    </w:p>
    <w:p w14:paraId="29906BEC" w14:textId="15303E76" w:rsidR="00CC76C7" w:rsidRDefault="00CC76C7" w:rsidP="00DA29E8">
      <w:pPr>
        <w:ind w:firstLine="420"/>
      </w:pPr>
      <w:r>
        <w:rPr>
          <w:rFonts w:hint="eastAsia"/>
        </w:rPr>
        <w:t>上来自我介绍完之后是英语听说问答，可能是之前交的材料里写的不太详细，老师主要问了我未来的计划和优缺点，我英语过于稀烂，到后面都不用我说话，老师自己就把问题重复了两三遍</w:t>
      </w:r>
      <w:r>
        <w:t>……</w:t>
      </w:r>
      <w:r>
        <w:rPr>
          <w:rFonts w:hint="eastAsia"/>
        </w:rPr>
        <w:t>老师问我最大的弱点是什么，我弱弱回答了一句“English”，瞟了一圈发现老师好像都笑了XD</w:t>
      </w:r>
      <w:r w:rsidR="005D465A">
        <w:rPr>
          <w:rFonts w:hint="eastAsia"/>
        </w:rPr>
        <w:t>，老师可能是被我无语到了就没继续问了（确信）。</w:t>
      </w:r>
    </w:p>
    <w:p w14:paraId="72D06341" w14:textId="7D8C2088" w:rsidR="00BC3E5D" w:rsidRDefault="00BC3E5D" w:rsidP="00BC3E5D">
      <w:pPr>
        <w:ind w:firstLine="420"/>
      </w:pPr>
      <w:r>
        <w:t>然后专业问题是五个老师依次提问</w:t>
      </w:r>
    </w:p>
    <w:p w14:paraId="03C8F82C" w14:textId="5287AD94" w:rsidR="00BC3E5D" w:rsidRDefault="00BC3E5D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问英语的那个老师：怎么判断矩阵是否可逆？怎么求逆？如果矩阵稀疏有没有加速的方法？（到最后一个问题我才意识到老师可能想问的是数算）</w:t>
      </w:r>
    </w:p>
    <w:p w14:paraId="3A1AF25D" w14:textId="59E0693C" w:rsidR="00BC3E5D" w:rsidRDefault="00BC3E5D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第二个老师：光是电磁波吗？光怎么在光纤里传播？能从电磁波的角度解释一下吗？（没理解最后一个问题）</w:t>
      </w:r>
    </w:p>
    <w:p w14:paraId="11321B82" w14:textId="180BFC6F" w:rsidR="00BC3E5D" w:rsidRDefault="00BC3E5D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glgg：所幸glgg没问通电的问题，而是问了好多ADC相关的问题（简历相关，我在简历里重点</w:t>
      </w:r>
      <w:r w:rsidR="005D465A">
        <w:rPr>
          <w:rFonts w:hint="eastAsia"/>
        </w:rPr>
        <w:t>讲了自己做过ADC相关的大作业和实习，这也是个小技巧，可以通过简历和自我介绍引导老师提问自己的主攻方向</w:t>
      </w:r>
      <w:r>
        <w:rPr>
          <w:rFonts w:hint="eastAsia"/>
        </w:rPr>
        <w:t>）</w:t>
      </w:r>
    </w:p>
    <w:p w14:paraId="1EDFF5A9" w14:textId="651FCB78" w:rsidR="005D465A" w:rsidRDefault="005D465A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ggg就问了一个问题：能否从系统的角度分析一下ADC采样率和bit数的折衷？（简历相关，我一开始一头雾水，后来想了想就解释了一下Warden</w:t>
      </w:r>
      <w:r>
        <w:t xml:space="preserve"> </w:t>
      </w:r>
      <w:r>
        <w:rPr>
          <w:rFonts w:hint="eastAsia"/>
        </w:rPr>
        <w:t>FoM）</w:t>
      </w:r>
    </w:p>
    <w:p w14:paraId="0FCD9F9A" w14:textId="75F671B3" w:rsidR="005D465A" w:rsidRDefault="005D465A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sjs真的是好人啊（赞叹）：为什么要重载运算符？为什么有些运算符不能重载？1</w:t>
      </w:r>
      <w:r>
        <w:t>28</w:t>
      </w:r>
      <w:r>
        <w:rPr>
          <w:rFonts w:hint="eastAsia"/>
        </w:rPr>
        <w:t>人打淘汰赛，一共要多少场比赛才能决出冠军？</w:t>
      </w:r>
    </w:p>
    <w:p w14:paraId="0A74E448" w14:textId="6CA5F435" w:rsidR="005D465A" w:rsidRDefault="005D465A" w:rsidP="00BC3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最后一个老师：我们在传输信息的时候为什么要进行调制？</w:t>
      </w:r>
    </w:p>
    <w:p w14:paraId="3596875F" w14:textId="0FE0759A" w:rsidR="002363D7" w:rsidRDefault="002363D7" w:rsidP="002363D7">
      <w:pPr>
        <w:ind w:firstLine="360"/>
      </w:pPr>
      <w:r>
        <w:rPr>
          <w:rFonts w:hint="eastAsia"/>
        </w:rPr>
        <w:t>然后时间就到了</w:t>
      </w:r>
      <w:r>
        <w:t>……</w:t>
      </w:r>
    </w:p>
    <w:p w14:paraId="310C3DDB" w14:textId="0907F1B6" w:rsidR="002363D7" w:rsidRDefault="002363D7" w:rsidP="002363D7">
      <w:pPr>
        <w:ind w:firstLine="360"/>
        <w:rPr>
          <w:rFonts w:hint="eastAsia"/>
        </w:rPr>
      </w:pPr>
      <w:r>
        <w:rPr>
          <w:rFonts w:hint="eastAsia"/>
        </w:rPr>
        <w:t>总得来说还是比较幸运的，glgg和ggg都问了ADC相关的问题，成功水了不少时间，其他老师问的问题也都比较简单。总结经验就是，一定要尝试靠简历和自我介绍引导老师的提问方向。</w:t>
      </w:r>
    </w:p>
    <w:sectPr w:rsidR="00236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051F2"/>
    <w:multiLevelType w:val="hybridMultilevel"/>
    <w:tmpl w:val="90E060A0"/>
    <w:lvl w:ilvl="0" w:tplc="0986D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9997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54"/>
    <w:rsid w:val="00166841"/>
    <w:rsid w:val="002363D7"/>
    <w:rsid w:val="003E4354"/>
    <w:rsid w:val="00515351"/>
    <w:rsid w:val="005D465A"/>
    <w:rsid w:val="006C57EE"/>
    <w:rsid w:val="006F1F07"/>
    <w:rsid w:val="00BC3E5D"/>
    <w:rsid w:val="00CC76C7"/>
    <w:rsid w:val="00D62E92"/>
    <w:rsid w:val="00D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9609"/>
  <w15:chartTrackingRefBased/>
  <w15:docId w15:val="{6DA00C83-4698-4C70-A575-931F88B7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E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 宇轩</dc:creator>
  <cp:keywords/>
  <dc:description/>
  <cp:lastModifiedBy>贺 宇轩</cp:lastModifiedBy>
  <cp:revision>2</cp:revision>
  <dcterms:created xsi:type="dcterms:W3CDTF">2022-09-16T07:25:00Z</dcterms:created>
  <dcterms:modified xsi:type="dcterms:W3CDTF">2022-09-16T07:48:00Z</dcterms:modified>
</cp:coreProperties>
</file>