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4222F293" w:rsidR="006614F9" w:rsidRPr="003113A9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3113A9" w:rsidRPr="003113A9">
        <w:rPr>
          <w:rFonts w:ascii="Times New Roman" w:hAnsi="Times New Roman" w:cs="Times New Roman"/>
          <w:color w:val="000000"/>
          <w:sz w:val="32"/>
          <w:szCs w:val="32"/>
        </w:rPr>
        <w:t>2</w:t>
      </w:r>
    </w:p>
    <w:p w14:paraId="18852A10" w14:textId="7A663C3B" w:rsidR="00FB0818" w:rsidRPr="00FB0818" w:rsidRDefault="00FB0818" w:rsidP="00FB0818">
      <w:pPr>
        <w:pStyle w:val="CommentText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3113A9" w:rsidRPr="003113A9">
        <w:rPr>
          <w:b/>
          <w:iCs/>
          <w:sz w:val="28"/>
          <w:szCs w:val="36"/>
        </w:rPr>
        <w:t>Классы, член данные и член функции класса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41B94B82" w:rsidR="006B24C5" w:rsidRPr="00427742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7680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7F55A8B0" w14:textId="14355E54" w:rsidR="006D5542" w:rsidRDefault="006D5542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069AC0" w14:textId="0B902FC0" w:rsidR="006D5542" w:rsidRPr="00B6459F" w:rsidRDefault="006D5542" w:rsidP="006D5542">
      <w:pPr>
        <w:rPr>
          <w:rFonts w:ascii="Times New Roman" w:hAnsi="Times New Roman" w:cs="Times New Roman"/>
          <w:sz w:val="28"/>
          <w:szCs w:val="28"/>
        </w:rPr>
      </w:pPr>
      <w:r w:rsidRPr="006D55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Изучение методов, свойств и индексаторов класса.</w:t>
      </w:r>
    </w:p>
    <w:p w14:paraId="2B6B9197" w14:textId="77777777" w:rsidR="006D5542" w:rsidRPr="005A2E6D" w:rsidRDefault="006D5542" w:rsidP="006D5542">
      <w:pPr>
        <w:rPr>
          <w:rFonts w:ascii="Times New Roman" w:hAnsi="Times New Roman" w:cs="Times New Roman"/>
          <w:sz w:val="28"/>
          <w:szCs w:val="28"/>
        </w:rPr>
      </w:pPr>
    </w:p>
    <w:p w14:paraId="4C7A0B8D" w14:textId="49785EB3" w:rsidR="006D5542" w:rsidRDefault="006D5542" w:rsidP="006D5542">
      <w:pPr>
        <w:rPr>
          <w:rFonts w:ascii="Times New Roman" w:hAnsi="Times New Roman" w:cs="Times New Roman"/>
          <w:sz w:val="28"/>
          <w:szCs w:val="28"/>
        </w:rPr>
      </w:pPr>
      <w:r w:rsidRPr="006D5542">
        <w:rPr>
          <w:rFonts w:ascii="Times New Roman" w:hAnsi="Times New Roman" w:cs="Times New Roman"/>
          <w:b/>
          <w:bCs/>
          <w:sz w:val="28"/>
          <w:szCs w:val="24"/>
        </w:rPr>
        <w:t>Практическая часть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Работа с методами класса. Вызов методов. Передача параметров по ссылке </w:t>
      </w:r>
      <w:r w:rsidRPr="007F7B2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Pr="007F7B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F7B2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54718A" w14:textId="124B6590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6948994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EF9C9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Example1</w:t>
      </w:r>
    </w:p>
    <w:p w14:paraId="2B717A26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67CD63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Cmin</w:t>
      </w:r>
      <w:proofErr w:type="spellEnd"/>
    </w:p>
    <w:p w14:paraId="183F10AE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6FA227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43AC7BD3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171655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(x &lt; y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: y;</w:t>
      </w:r>
    </w:p>
    <w:p w14:paraId="4FC09C0F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2B2FDBD8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11B2A0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minabs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4FFE9710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F63313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(x &lt; 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-x : x;</w:t>
      </w:r>
    </w:p>
    <w:p w14:paraId="2412602E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(y &lt; 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-y : y;</w:t>
      </w:r>
    </w:p>
    <w:p w14:paraId="70009D59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(x &lt; y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: y;</w:t>
      </w:r>
    </w:p>
    <w:p w14:paraId="62A15AF6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632B847A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8638DB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3FD8B1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8BB72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3EBC048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3C6903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9596A6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C109D7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-4;</w:t>
      </w:r>
    </w:p>
    <w:p w14:paraId="0FA3450A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2;</w:t>
      </w:r>
    </w:p>
    <w:p w14:paraId="059C5280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0}  b={1}"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a, b);</w:t>
      </w:r>
    </w:p>
    <w:p w14:paraId="59159F03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Cmin.min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2D821DDE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0}  b={1}"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a, b);</w:t>
      </w:r>
    </w:p>
    <w:p w14:paraId="73C09713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k);</w:t>
      </w:r>
    </w:p>
    <w:p w14:paraId="3E70B468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Cmin.minabs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14:paraId="04C5C10B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0}  b={1}"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a, b);</w:t>
      </w:r>
    </w:p>
    <w:p w14:paraId="318B6C82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k);</w:t>
      </w:r>
    </w:p>
    <w:p w14:paraId="4CCE82D4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7DE36C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F14419" w14:textId="4EBFFD41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637E0E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07D15" w14:textId="77777777" w:rsidR="007F49B3" w:rsidRDefault="007F49B3" w:rsidP="007F49B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996DCB5" w14:textId="77777777" w:rsidR="007F49B3" w:rsidRDefault="007F49B3" w:rsidP="007F49B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7D0781A" w14:textId="77777777" w:rsidR="007F49B3" w:rsidRDefault="007F49B3" w:rsidP="007F49B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88FE816" w14:textId="77777777" w:rsidR="007F49B3" w:rsidRDefault="006D5542" w:rsidP="007F49B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4B5AA90" wp14:editId="51FBA6ED">
            <wp:extent cx="5756563" cy="30108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622" cy="303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E024" w14:textId="7EC2F723" w:rsidR="007F49B3" w:rsidRPr="007F49B3" w:rsidRDefault="007F49B3" w:rsidP="007F49B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 w:rsidRPr="007F49B3">
        <w:rPr>
          <w:rFonts w:ascii="Times New Roman" w:hAnsi="Times New Roman" w:cs="Times New Roman"/>
          <w:sz w:val="28"/>
          <w:lang w:val="en-US"/>
        </w:rPr>
        <w:t xml:space="preserve"> </w:t>
      </w:r>
      <w:r w:rsidRPr="007F49B3">
        <w:rPr>
          <w:rFonts w:ascii="Times New Roman" w:hAnsi="Times New Roman" w:cs="Times New Roman"/>
          <w:sz w:val="28"/>
          <w:lang w:val="en-US"/>
        </w:rPr>
        <w:t>1</w:t>
      </w:r>
      <w:r w:rsidRPr="007F49B3">
        <w:rPr>
          <w:rFonts w:ascii="Times New Roman" w:hAnsi="Times New Roman" w:cs="Times New Roman"/>
          <w:sz w:val="28"/>
          <w:lang w:val="en-US"/>
        </w:rPr>
        <w:t>.</w:t>
      </w:r>
    </w:p>
    <w:p w14:paraId="34CE29DB" w14:textId="21E7B7F4" w:rsidR="006D5542" w:rsidRPr="007F49B3" w:rsidRDefault="006D5542" w:rsidP="006D55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2887EE" w14:textId="77777777" w:rsidR="006D5542" w:rsidRDefault="006D5542" w:rsidP="006D5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</w:t>
      </w:r>
    </w:p>
    <w:p w14:paraId="01F39958" w14:textId="77777777" w:rsidR="006D5542" w:rsidRPr="0078739A" w:rsidRDefault="006D5542" w:rsidP="006D5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операторами свойств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78739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7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28E955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38C3D25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27110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Example2</w:t>
      </w:r>
    </w:p>
    <w:p w14:paraId="0C882445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E41A0C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2C813EE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B15593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CStatic</w:t>
      </w:r>
      <w:proofErr w:type="spellEnd"/>
    </w:p>
    <w:p w14:paraId="4E2CA026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08B10A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35;</w:t>
      </w:r>
    </w:p>
    <w:p w14:paraId="657CA14D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</w:t>
      </w:r>
    </w:p>
    <w:p w14:paraId="7944EA8D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E70C6C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1D465F9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58DA06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37B0E67B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86CF68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F90A4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3EC9E78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8858F5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 = value;</w:t>
      </w:r>
    </w:p>
    <w:p w14:paraId="14C9700B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EDC22F3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358CA9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61F4B4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577E7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05C2F1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147238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6E7994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3AF530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75;</w:t>
      </w:r>
    </w:p>
    <w:p w14:paraId="3BDD04C9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0D5E66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z);</w:t>
      </w:r>
    </w:p>
    <w:p w14:paraId="00EB3E8F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CB9CB5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47C4C4" w14:textId="1251D532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6C9051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20170" w14:textId="3E3FBB86" w:rsidR="006D5542" w:rsidRDefault="006D5542" w:rsidP="006D55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E4DF4B" wp14:editId="5FB559A2">
            <wp:extent cx="5940425" cy="310705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C592" w14:textId="104CD2AF" w:rsidR="007F49B3" w:rsidRPr="004B53C9" w:rsidRDefault="007F49B3" w:rsidP="007F49B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14:paraId="2E09CCF6" w14:textId="77777777" w:rsidR="007F49B3" w:rsidRDefault="007F49B3" w:rsidP="006D5542">
      <w:pPr>
        <w:rPr>
          <w:rFonts w:ascii="Times New Roman" w:hAnsi="Times New Roman" w:cs="Times New Roman"/>
          <w:sz w:val="28"/>
          <w:szCs w:val="28"/>
        </w:rPr>
      </w:pPr>
    </w:p>
    <w:p w14:paraId="654E2A9C" w14:textId="77777777" w:rsidR="006D5542" w:rsidRDefault="006D5542" w:rsidP="006D5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Индексаторы</w:t>
      </w:r>
    </w:p>
    <w:p w14:paraId="02C58582" w14:textId="77777777" w:rsidR="006D5542" w:rsidRDefault="006D5542" w:rsidP="006D5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Позволяют приложения обращаться с классами как с массивами.</w:t>
      </w:r>
    </w:p>
    <w:p w14:paraId="6E9F6FBD" w14:textId="2C827BF0" w:rsidR="006D5542" w:rsidRPr="006D5542" w:rsidRDefault="006D5542" w:rsidP="006D5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</w:t>
      </w:r>
      <w:r w:rsidRPr="006D55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индексатора и </w:t>
      </w:r>
      <w:r w:rsidRPr="007F7B29">
        <w:rPr>
          <w:rFonts w:ascii="Times New Roman" w:hAnsi="Times New Roman" w:cs="Times New Roman"/>
          <w:sz w:val="28"/>
          <w:szCs w:val="28"/>
        </w:rPr>
        <w:t>использования</w:t>
      </w:r>
      <w:r w:rsidRPr="006D5542">
        <w:rPr>
          <w:rFonts w:ascii="Times New Roman" w:hAnsi="Times New Roman" w:cs="Times New Roman"/>
          <w:sz w:val="28"/>
          <w:szCs w:val="28"/>
        </w:rPr>
        <w:t>:</w:t>
      </w:r>
    </w:p>
    <w:p w14:paraId="754932D7" w14:textId="77777777" w:rsidR="006D5542" w:rsidRP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554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6D5542">
        <w:rPr>
          <w:rFonts w:ascii="Consolas" w:hAnsi="Consolas" w:cs="Consolas"/>
          <w:color w:val="000000"/>
          <w:sz w:val="19"/>
          <w:szCs w:val="19"/>
        </w:rPr>
        <w:t>;</w:t>
      </w:r>
    </w:p>
    <w:p w14:paraId="14305B58" w14:textId="77777777" w:rsidR="006D5542" w:rsidRP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CEE8D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Example3</w:t>
      </w:r>
    </w:p>
    <w:p w14:paraId="3CC857D0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DD9011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AECBD49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265C95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Rmas</w:t>
      </w:r>
      <w:proofErr w:type="spellEnd"/>
    </w:p>
    <w:p w14:paraId="55BA8968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364D58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6E421EC1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j]</w:t>
      </w:r>
    </w:p>
    <w:p w14:paraId="79A2C0A1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C4DDB1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6279BD38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35CF92A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0CFA8B5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8809AF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2E867ED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E7B169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 = value;</w:t>
      </w:r>
    </w:p>
    <w:p w14:paraId="5B8DD978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DCB6A5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57C0EB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0BD47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BA38B1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DA75C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AA2BB8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5C0DA1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83C6E2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371AD6F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17534A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)1.5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E3212A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C7C1596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54E05A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2FB3C3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4}"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obj[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F101C3A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17B57D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9A3CC7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1A52E5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EAE24C" w14:textId="3AE3D20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FD24D8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E97CA" w14:textId="64B9F16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9D8B201" wp14:editId="6DA3AAFE">
            <wp:extent cx="5940425" cy="310705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DA4D" w14:textId="0F661D09" w:rsidR="00C83942" w:rsidRPr="00C83942" w:rsidRDefault="00C83942" w:rsidP="00C8394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14:paraId="4D1450AA" w14:textId="77777777" w:rsidR="006D5542" w:rsidRPr="005A2E6D" w:rsidRDefault="006D5542" w:rsidP="006D5542">
      <w:pPr>
        <w:rPr>
          <w:rFonts w:ascii="Times New Roman" w:hAnsi="Times New Roman" w:cs="Times New Roman"/>
          <w:sz w:val="28"/>
          <w:szCs w:val="28"/>
        </w:rPr>
      </w:pPr>
    </w:p>
    <w:p w14:paraId="55A53E49" w14:textId="5C355D5C" w:rsidR="006D5542" w:rsidRPr="007F7B29" w:rsidRDefault="006D5542" w:rsidP="006D5542">
      <w:pPr>
        <w:rPr>
          <w:rFonts w:ascii="Times New Roman" w:hAnsi="Times New Roman" w:cs="Times New Roman"/>
          <w:sz w:val="28"/>
          <w:szCs w:val="28"/>
        </w:rPr>
      </w:pPr>
      <w:r w:rsidRPr="006D5542">
        <w:rPr>
          <w:rFonts w:ascii="Times New Roman" w:hAnsi="Times New Roman" w:cs="Times New Roman"/>
          <w:b/>
          <w:bCs/>
          <w:sz w:val="28"/>
          <w:szCs w:val="24"/>
        </w:rPr>
        <w:t>Вывод</w:t>
      </w:r>
      <w:proofErr w:type="gramStart"/>
      <w:r w:rsidRPr="006D5542">
        <w:rPr>
          <w:rFonts w:ascii="Times New Roman" w:eastAsiaTheme="minorEastAsia" w:hAnsi="Times New Roman" w:cs="Times New Roman"/>
          <w:b/>
          <w:bCs/>
          <w:sz w:val="28"/>
          <w:szCs w:val="24"/>
          <w:lang w:eastAsia="ja-JP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лабораторной работы были изучены методы классов. Способы передачи параметров по ссылке. Изучены свойства классов. И способы установки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аксессоров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7F7B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. В конце были рассмотрены индексаторы класса.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706FB1" w14:textId="77777777" w:rsidR="006D5542" w:rsidRPr="00427742" w:rsidRDefault="006D5542" w:rsidP="00427742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B739E1" w14:textId="130DB856" w:rsidR="00C72095" w:rsidRPr="008D00B7" w:rsidRDefault="00C72095" w:rsidP="00EB206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sectPr w:rsidR="00C72095" w:rsidRPr="008D00B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6590F" w14:textId="77777777" w:rsidR="00AB028B" w:rsidRDefault="00AB028B" w:rsidP="006614F9">
      <w:pPr>
        <w:spacing w:after="0" w:line="240" w:lineRule="auto"/>
      </w:pPr>
      <w:r>
        <w:separator/>
      </w:r>
    </w:p>
  </w:endnote>
  <w:endnote w:type="continuationSeparator" w:id="0">
    <w:p w14:paraId="779BC281" w14:textId="77777777" w:rsidR="00AB028B" w:rsidRDefault="00AB028B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60F5A" w14:textId="77777777" w:rsidR="00AB028B" w:rsidRDefault="00AB028B" w:rsidP="006614F9">
      <w:pPr>
        <w:spacing w:after="0" w:line="240" w:lineRule="auto"/>
      </w:pPr>
      <w:r>
        <w:separator/>
      </w:r>
    </w:p>
  </w:footnote>
  <w:footnote w:type="continuationSeparator" w:id="0">
    <w:p w14:paraId="0192C548" w14:textId="77777777" w:rsidR="00AB028B" w:rsidRDefault="00AB028B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6C64"/>
    <w:rsid w:val="000B7E3A"/>
    <w:rsid w:val="000D5E21"/>
    <w:rsid w:val="000E1D76"/>
    <w:rsid w:val="000F78A6"/>
    <w:rsid w:val="001428D3"/>
    <w:rsid w:val="00143ABB"/>
    <w:rsid w:val="00173D3F"/>
    <w:rsid w:val="001818BB"/>
    <w:rsid w:val="001B3CD6"/>
    <w:rsid w:val="00212F6B"/>
    <w:rsid w:val="002206C0"/>
    <w:rsid w:val="002311E4"/>
    <w:rsid w:val="002326C9"/>
    <w:rsid w:val="002439D3"/>
    <w:rsid w:val="002849CF"/>
    <w:rsid w:val="00305C56"/>
    <w:rsid w:val="003113A9"/>
    <w:rsid w:val="00346D5E"/>
    <w:rsid w:val="00347674"/>
    <w:rsid w:val="00352833"/>
    <w:rsid w:val="00354762"/>
    <w:rsid w:val="00376802"/>
    <w:rsid w:val="0039380D"/>
    <w:rsid w:val="003C7178"/>
    <w:rsid w:val="003E25EB"/>
    <w:rsid w:val="003E45A3"/>
    <w:rsid w:val="0042504A"/>
    <w:rsid w:val="00427742"/>
    <w:rsid w:val="00457CAC"/>
    <w:rsid w:val="004638CD"/>
    <w:rsid w:val="00465974"/>
    <w:rsid w:val="00475F19"/>
    <w:rsid w:val="004776A3"/>
    <w:rsid w:val="004A3F98"/>
    <w:rsid w:val="004A62D4"/>
    <w:rsid w:val="004C488D"/>
    <w:rsid w:val="004C5C7D"/>
    <w:rsid w:val="004F365F"/>
    <w:rsid w:val="00532388"/>
    <w:rsid w:val="00554E73"/>
    <w:rsid w:val="005B2049"/>
    <w:rsid w:val="005D6E07"/>
    <w:rsid w:val="005F4B34"/>
    <w:rsid w:val="00645338"/>
    <w:rsid w:val="006614F9"/>
    <w:rsid w:val="006A3AD0"/>
    <w:rsid w:val="006B24C5"/>
    <w:rsid w:val="006B362D"/>
    <w:rsid w:val="006C2224"/>
    <w:rsid w:val="006C5EC4"/>
    <w:rsid w:val="006D13EC"/>
    <w:rsid w:val="006D5542"/>
    <w:rsid w:val="006F5017"/>
    <w:rsid w:val="00704268"/>
    <w:rsid w:val="007134EB"/>
    <w:rsid w:val="00721725"/>
    <w:rsid w:val="00757763"/>
    <w:rsid w:val="00764150"/>
    <w:rsid w:val="00776C7C"/>
    <w:rsid w:val="007B2315"/>
    <w:rsid w:val="007C4F33"/>
    <w:rsid w:val="007C53D3"/>
    <w:rsid w:val="007D0ED8"/>
    <w:rsid w:val="007D7F70"/>
    <w:rsid w:val="007E089C"/>
    <w:rsid w:val="007F49B3"/>
    <w:rsid w:val="00823643"/>
    <w:rsid w:val="00861D38"/>
    <w:rsid w:val="008C4468"/>
    <w:rsid w:val="008D00B7"/>
    <w:rsid w:val="008E4DBF"/>
    <w:rsid w:val="008F3090"/>
    <w:rsid w:val="00956037"/>
    <w:rsid w:val="00971988"/>
    <w:rsid w:val="00974A57"/>
    <w:rsid w:val="009963F1"/>
    <w:rsid w:val="009A69B5"/>
    <w:rsid w:val="009F25E2"/>
    <w:rsid w:val="009F61F4"/>
    <w:rsid w:val="00A177C9"/>
    <w:rsid w:val="00A84968"/>
    <w:rsid w:val="00AB028B"/>
    <w:rsid w:val="00B057C3"/>
    <w:rsid w:val="00B179C8"/>
    <w:rsid w:val="00B514DA"/>
    <w:rsid w:val="00B67840"/>
    <w:rsid w:val="00B937BC"/>
    <w:rsid w:val="00BB5412"/>
    <w:rsid w:val="00BE6C06"/>
    <w:rsid w:val="00BF2CC3"/>
    <w:rsid w:val="00C12BC5"/>
    <w:rsid w:val="00C50AD7"/>
    <w:rsid w:val="00C72095"/>
    <w:rsid w:val="00C83942"/>
    <w:rsid w:val="00C955AB"/>
    <w:rsid w:val="00CA21E7"/>
    <w:rsid w:val="00CC594E"/>
    <w:rsid w:val="00CF7A1C"/>
    <w:rsid w:val="00D23DDF"/>
    <w:rsid w:val="00D417D3"/>
    <w:rsid w:val="00D45AC3"/>
    <w:rsid w:val="00D6214A"/>
    <w:rsid w:val="00D72EBC"/>
    <w:rsid w:val="00DD039A"/>
    <w:rsid w:val="00DE1375"/>
    <w:rsid w:val="00E16F6A"/>
    <w:rsid w:val="00E24393"/>
    <w:rsid w:val="00E3042A"/>
    <w:rsid w:val="00E44A2D"/>
    <w:rsid w:val="00E549E5"/>
    <w:rsid w:val="00E65D58"/>
    <w:rsid w:val="00E767B7"/>
    <w:rsid w:val="00E80903"/>
    <w:rsid w:val="00EA3A45"/>
    <w:rsid w:val="00EB1325"/>
    <w:rsid w:val="00EB2067"/>
    <w:rsid w:val="00ED11D9"/>
    <w:rsid w:val="00EF3E5F"/>
    <w:rsid w:val="00F178D3"/>
    <w:rsid w:val="00F26FD0"/>
    <w:rsid w:val="00F27DA8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512</Words>
  <Characters>2921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11</cp:revision>
  <dcterms:created xsi:type="dcterms:W3CDTF">2020-04-25T13:59:00Z</dcterms:created>
  <dcterms:modified xsi:type="dcterms:W3CDTF">2021-03-13T11:21:00Z</dcterms:modified>
</cp:coreProperties>
</file>