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 w:rsidRPr="00530C7F"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 w:rsidRPr="00530C7F"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04C49FC3" w:rsidR="006614F9" w:rsidRPr="00795C0E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795C0E" w:rsidRPr="00795C0E"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14:paraId="18852A10" w14:textId="6A593E66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894F9D" w:rsidRPr="00894F9D">
        <w:rPr>
          <w:b/>
          <w:iCs/>
          <w:sz w:val="28"/>
          <w:szCs w:val="36"/>
        </w:rPr>
        <w:t>Делегаты и события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39A">
        <w:rPr>
          <w:rFonts w:ascii="Times New Roman" w:hAnsi="Times New Roman" w:cs="Times New Roman"/>
          <w:sz w:val="28"/>
          <w:szCs w:val="28"/>
        </w:rPr>
        <w:t>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27742">
        <w:rPr>
          <w:rFonts w:ascii="Times New Roman" w:hAnsi="Times New Roman" w:cs="Times New Roman"/>
          <w:sz w:val="28"/>
          <w:szCs w:val="28"/>
        </w:rPr>
        <w:t>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  <w:proofErr w:type="spellEnd"/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B57CA" w14:textId="0775CCD4" w:rsidR="00704066" w:rsidRDefault="00704066" w:rsidP="00704066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 xml:space="preserve">Знакомство с делегатами и событиями в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#.</w:t>
      </w:r>
    </w:p>
    <w:p w14:paraId="6E53C097" w14:textId="77777777" w:rsidR="00704066" w:rsidRDefault="00704066" w:rsidP="00704066">
      <w:pPr>
        <w:rPr>
          <w:rFonts w:ascii="Times New Roman" w:hAnsi="Times New Roman" w:cs="Times New Roman"/>
          <w:sz w:val="28"/>
        </w:rPr>
      </w:pPr>
    </w:p>
    <w:p w14:paraId="28A0E7D2" w14:textId="5D4D9A35" w:rsidR="00704066" w:rsidRDefault="00704066" w:rsidP="00704066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t xml:space="preserve">Практическая часть: </w:t>
      </w:r>
      <w:r>
        <w:rPr>
          <w:rFonts w:ascii="Times New Roman" w:hAnsi="Times New Roman" w:cs="Times New Roman"/>
          <w:sz w:val="28"/>
        </w:rPr>
        <w:t>Использование делегата для вызова математических функций</w:t>
      </w:r>
    </w:p>
    <w:p w14:paraId="6A812AB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4FC61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FD2A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1FAD0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Example1</w:t>
      </w:r>
    </w:p>
    <w:p w14:paraId="692FA75F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34CEFC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MathOprt</w:t>
      </w:r>
      <w:proofErr w:type="spellEnd"/>
    </w:p>
    <w:p w14:paraId="58F593D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3516A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2574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CA7C5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14:paraId="1E109E60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98860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5A29AF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FDFD8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3436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CFAA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D9337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DblOp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4C97F85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E8CC6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80B751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9832F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E7593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564AA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AC0F0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operation =</w:t>
      </w:r>
    </w:p>
    <w:p w14:paraId="7248699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088F3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MathOprt.Mul2),</w:t>
      </w:r>
    </w:p>
    <w:p w14:paraId="666C03E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MathOprt.Sqr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DDBE1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DD2025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FE3B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operation.Length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BF10AF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EFEE6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Резльтаты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операции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{0}]:"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D9AB82B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(operation[j], 4.0);</w:t>
      </w:r>
    </w:p>
    <w:p w14:paraId="73982B06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(operation[j], 9.94);</w:t>
      </w:r>
    </w:p>
    <w:p w14:paraId="2FB78A7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(operation[j], 3.143);</w:t>
      </w:r>
    </w:p>
    <w:p w14:paraId="2F48498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3AA14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491E3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8270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9D1CD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67546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act(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D71B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Исходное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F8CAF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4F94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CF61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023114" w14:textId="3CBA62AB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21BAB7" w14:textId="50EE8DB1" w:rsidR="00704066" w:rsidRDefault="00704066" w:rsidP="00B40BEF">
      <w:pPr>
        <w:tabs>
          <w:tab w:val="left" w:pos="1140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ABE9EAF" wp14:editId="2DDA822E">
            <wp:extent cx="53816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812" w14:textId="31B8D602" w:rsidR="00704066" w:rsidRDefault="00B40BEF" w:rsidP="00B40BEF">
      <w:pPr>
        <w:tabs>
          <w:tab w:val="left" w:pos="11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1DB066C0" w14:textId="77777777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предыдущем примере был использован делегат, который ссылался только 1 область памяти. Однако делегаты могут ссылаться на несколько методов сразу. В данном случае методы будут вызываться друг за другом последовательно.</w:t>
      </w:r>
    </w:p>
    <w:p w14:paraId="75615539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0F5236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1A7A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A6B5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Example2</w:t>
      </w:r>
    </w:p>
    <w:p w14:paraId="4E93E99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75975C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93C52C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416D0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MathOprt</w:t>
      </w:r>
      <w:proofErr w:type="spellEnd"/>
    </w:p>
    <w:p w14:paraId="6B003DE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53554F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FC666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F0774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14:paraId="67256A5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"Mul2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bсходное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},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результат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5B1D8A34" w14:textId="48D67A7A" w:rsidR="00704066" w:rsidRDefault="00704066" w:rsidP="0070406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BE6C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E20E4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49ADE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14C0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DD66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Sqr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исходное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 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3EEDC4B" w14:textId="216D8B83" w:rsidR="00704066" w:rsidRDefault="00704066" w:rsidP="0070406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rslt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6201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89A2C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360A9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DblOp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58408D48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8E1F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80ABC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4AA0E0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A71F6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2DA3C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MathOprt.Mul2);</w:t>
      </w:r>
    </w:p>
    <w:p w14:paraId="013B10FC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operations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MathOprt.Sqr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73736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DFE2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operations, 4.0);</w:t>
      </w:r>
    </w:p>
    <w:p w14:paraId="546B831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operations, 9.94);</w:t>
      </w:r>
    </w:p>
    <w:p w14:paraId="3B920039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operations, 3.143);</w:t>
      </w:r>
    </w:p>
    <w:p w14:paraId="6B1F5AE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EE513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E7EF9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DblOp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4A080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239C49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"\n*********\n"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F73E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7D9D5C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0AC0B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6C3581" w14:textId="66902BC8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4D8D85" w14:textId="1AF6E3F8" w:rsidR="00704066" w:rsidRDefault="00704066" w:rsidP="00B40BEF">
      <w:pPr>
        <w:tabs>
          <w:tab w:val="left" w:pos="1140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610FB3" wp14:editId="4DA4336C">
            <wp:extent cx="53816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6163" w14:textId="5A54292B" w:rsidR="00B40BEF" w:rsidRDefault="00B40BEF" w:rsidP="00B40BEF">
      <w:pPr>
        <w:tabs>
          <w:tab w:val="left" w:pos="11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523B2A97" w14:textId="77777777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</w:p>
    <w:p w14:paraId="42DDC5B0" w14:textId="77777777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Использование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событий</w:t>
      </w:r>
    </w:p>
    <w:p w14:paraId="01D8C9D5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C3927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6F83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E0345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Example3</w:t>
      </w:r>
    </w:p>
    <w:p w14:paraId="4DD03001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CE6A35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7CD56E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1B8BF27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ChangeEventArgs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</w:p>
    <w:p w14:paraId="62E0FC7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426780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4A898685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</w:t>
      </w:r>
    </w:p>
    <w:p w14:paraId="18FA813F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3D1B10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C44121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77286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38555FF7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4F6631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10290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change;</w:t>
      </w:r>
    </w:p>
    <w:p w14:paraId="12022F4F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</w:t>
      </w:r>
    </w:p>
    <w:p w14:paraId="78DDADA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5BFC91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2F52E4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FE21E7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change;</w:t>
      </w:r>
    </w:p>
    <w:p w14:paraId="7A67844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4A0D60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F012A2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ChangeEventArgs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change)</w:t>
      </w:r>
    </w:p>
    <w:p w14:paraId="0C07CD50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5C1E3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str;</w:t>
      </w:r>
    </w:p>
    <w:p w14:paraId="43005855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change;</w:t>
      </w:r>
    </w:p>
    <w:p w14:paraId="7F4996BB" w14:textId="77777777" w:rsidR="002852C9" w:rsidRPr="00894F9D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4F9D">
        <w:rPr>
          <w:rFonts w:ascii="Consolas" w:hAnsi="Consolas" w:cs="Consolas"/>
          <w:color w:val="000000"/>
          <w:sz w:val="19"/>
          <w:szCs w:val="19"/>
        </w:rPr>
        <w:t>}</w:t>
      </w:r>
    </w:p>
    <w:p w14:paraId="45288CAE" w14:textId="77777777" w:rsidR="002852C9" w:rsidRPr="00894F9D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4F9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A9B5B8" w14:textId="77777777" w:rsidR="002852C9" w:rsidRPr="00894F9D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D2AC2" w14:textId="77777777" w:rsidR="002852C9" w:rsidRPr="00894F9D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4F9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4F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GenEvent</w:t>
      </w:r>
      <w:proofErr w:type="spellEnd"/>
      <w:r w:rsidRPr="00894F9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94F9D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894F9D">
        <w:rPr>
          <w:rFonts w:ascii="Consolas" w:hAnsi="Consolas" w:cs="Consolas"/>
          <w:color w:val="008000"/>
          <w:sz w:val="19"/>
          <w:szCs w:val="19"/>
        </w:rPr>
        <w:t>/ Генератор событий - издатель</w:t>
      </w:r>
    </w:p>
    <w:p w14:paraId="4A4E494A" w14:textId="77777777" w:rsidR="002852C9" w:rsidRPr="00894F9D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4F9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5E7C9E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F9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ChangeEventHandler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ChangeEventArgs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e);</w:t>
      </w:r>
    </w:p>
    <w:p w14:paraId="1BDF7FFC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D9E11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ChangeEventHandler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OnChangeHandler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5E2DF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D3FA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UpdateEvent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change)</w:t>
      </w:r>
    </w:p>
    <w:p w14:paraId="6CC0D8A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44E5AC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 == 0)</w:t>
      </w:r>
    </w:p>
    <w:p w14:paraId="172BD15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A2ED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32E0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ChangeEventArgs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ChangeEventArgs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str, change);</w:t>
      </w:r>
    </w:p>
    <w:p w14:paraId="70FA2A3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29876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OnChangeHandler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FB2E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4FC93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OnChangeHandler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28E7601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5EC1E7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418972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29BA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5B1DB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F703C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Подписчик</w:t>
      </w:r>
      <w:proofErr w:type="spellEnd"/>
    </w:p>
    <w:p w14:paraId="4BD192B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RecEvent</w:t>
      </w:r>
      <w:proofErr w:type="spellEnd"/>
    </w:p>
    <w:p w14:paraId="41F6B6BF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CD9AAC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Обработчик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события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5AB397C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OnRecChange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ChangeEventArgs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D32262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DAE90F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e.Change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2BCE06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Вес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груза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'{0}'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был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{2}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тонны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8B9366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852C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2852C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change</w:t>
      </w:r>
      <w:r w:rsidRPr="002852C9">
        <w:rPr>
          <w:rFonts w:ascii="Consolas" w:hAnsi="Consolas" w:cs="Consolas"/>
          <w:color w:val="000000"/>
          <w:sz w:val="19"/>
          <w:szCs w:val="19"/>
        </w:rPr>
        <w:t xml:space="preserve"> &gt; 0 ? </w:t>
      </w:r>
      <w:r w:rsidRPr="002852C9">
        <w:rPr>
          <w:rFonts w:ascii="Consolas" w:hAnsi="Consolas" w:cs="Consolas"/>
          <w:color w:val="A31515"/>
          <w:sz w:val="19"/>
          <w:szCs w:val="19"/>
        </w:rPr>
        <w:t>"увеличен</w:t>
      </w:r>
      <w:proofErr w:type="gramStart"/>
      <w:r w:rsidRPr="002852C9">
        <w:rPr>
          <w:rFonts w:ascii="Consolas" w:hAnsi="Consolas" w:cs="Consolas"/>
          <w:color w:val="A31515"/>
          <w:sz w:val="19"/>
          <w:szCs w:val="19"/>
        </w:rPr>
        <w:t>"</w:t>
      </w:r>
      <w:r w:rsidRPr="002852C9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2852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52C9">
        <w:rPr>
          <w:rFonts w:ascii="Consolas" w:hAnsi="Consolas" w:cs="Consolas"/>
          <w:color w:val="A31515"/>
          <w:sz w:val="19"/>
          <w:szCs w:val="19"/>
        </w:rPr>
        <w:t>"уменьшен"</w:t>
      </w:r>
      <w:r w:rsidRPr="002852C9">
        <w:rPr>
          <w:rFonts w:ascii="Consolas" w:hAnsi="Consolas" w:cs="Consolas"/>
          <w:color w:val="000000"/>
          <w:sz w:val="19"/>
          <w:szCs w:val="19"/>
        </w:rPr>
        <w:t>,</w:t>
      </w:r>
    </w:p>
    <w:p w14:paraId="61A27403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e.Change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498DA1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CB1A9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859D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2C5DE8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52C9">
        <w:rPr>
          <w:rFonts w:ascii="Consolas" w:hAnsi="Consolas" w:cs="Consolas"/>
          <w:color w:val="008000"/>
          <w:sz w:val="19"/>
          <w:szCs w:val="19"/>
        </w:rPr>
        <w:t>// в конструкторе класса осуществляется подписка</w:t>
      </w:r>
    </w:p>
    <w:p w14:paraId="681B7953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5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RecEvent</w:t>
      </w:r>
      <w:proofErr w:type="spellEnd"/>
      <w:r w:rsidRPr="002852C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GenEvent</w:t>
      </w:r>
      <w:proofErr w:type="spellEnd"/>
      <w:r w:rsidRPr="002852C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proofErr w:type="spellEnd"/>
      <w:r w:rsidRPr="002852C9">
        <w:rPr>
          <w:rFonts w:ascii="Consolas" w:hAnsi="Consolas" w:cs="Consolas"/>
          <w:color w:val="000000"/>
          <w:sz w:val="19"/>
          <w:szCs w:val="19"/>
        </w:rPr>
        <w:t>)</w:t>
      </w:r>
    </w:p>
    <w:p w14:paraId="010A6283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71EAA6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52C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proofErr w:type="spellEnd"/>
      <w:proofErr w:type="gramEnd"/>
      <w:r w:rsidRPr="002852C9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proofErr w:type="spellEnd"/>
      <w:r w:rsidRPr="002852C9">
        <w:rPr>
          <w:rFonts w:ascii="Consolas" w:hAnsi="Consolas" w:cs="Consolas"/>
          <w:color w:val="000000"/>
          <w:sz w:val="19"/>
          <w:szCs w:val="19"/>
        </w:rPr>
        <w:t>;</w:t>
      </w:r>
    </w:p>
    <w:p w14:paraId="5B43987A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proofErr w:type="spellEnd"/>
      <w:r w:rsidRPr="002852C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OnChangeHandler</w:t>
      </w:r>
      <w:proofErr w:type="spellEnd"/>
      <w:r w:rsidRPr="002852C9"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gramStart"/>
      <w:r w:rsidRPr="002852C9">
        <w:rPr>
          <w:rFonts w:ascii="Consolas" w:hAnsi="Consolas" w:cs="Consolas"/>
          <w:color w:val="000000"/>
          <w:sz w:val="19"/>
          <w:szCs w:val="19"/>
        </w:rPr>
        <w:t xml:space="preserve">=  </w:t>
      </w:r>
      <w:r w:rsidRPr="002852C9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2852C9">
        <w:rPr>
          <w:rFonts w:ascii="Consolas" w:hAnsi="Consolas" w:cs="Consolas"/>
          <w:color w:val="008000"/>
          <w:sz w:val="19"/>
          <w:szCs w:val="19"/>
        </w:rPr>
        <w:t>/здесь осуществляется подписка</w:t>
      </w:r>
    </w:p>
    <w:p w14:paraId="4B3D722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GenEvent.ChangeEventHandler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OnRecChange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51C127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6BAD5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E6AB7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CD68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F2B9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C860A6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30B8D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0DA2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E5BF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B035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inventoryWatch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C4766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gnEvent.UpdateEvent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грузовика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-2);</w:t>
      </w:r>
    </w:p>
    <w:p w14:paraId="791BD44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gnEvent.UpdateEvent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автопоезда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3BAB281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DF012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D5FA3B9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AD8CD6" w14:textId="0918F176" w:rsidR="00704066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0D7C5" w14:textId="30DCFE78" w:rsidR="00704066" w:rsidRDefault="002852C9" w:rsidP="00DD686E">
      <w:pPr>
        <w:tabs>
          <w:tab w:val="left" w:pos="1140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1B1EA8" wp14:editId="16EA2CBB">
            <wp:extent cx="5940425" cy="31070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54DF" w14:textId="227E05F7" w:rsidR="00704066" w:rsidRDefault="00DD686E" w:rsidP="00DD686E">
      <w:pPr>
        <w:tabs>
          <w:tab w:val="left" w:pos="114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575E9A3F" w14:textId="77777777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</w:p>
    <w:p w14:paraId="5A5C80E8" w14:textId="2C53DBA1" w:rsidR="00704066" w:rsidRDefault="00704066" w:rsidP="002852C9">
      <w:pPr>
        <w:ind w:firstLine="708"/>
        <w:rPr>
          <w:rFonts w:ascii="Times New Roman" w:hAnsi="Times New Roman" w:cs="Times New Roman"/>
          <w:sz w:val="28"/>
        </w:rPr>
      </w:pPr>
      <w:r w:rsidRPr="002852C9">
        <w:rPr>
          <w:rFonts w:ascii="Times New Roman" w:hAnsi="Times New Roman" w:cs="Times New Roman"/>
          <w:b/>
          <w:sz w:val="28"/>
          <w:szCs w:val="21"/>
        </w:rPr>
        <w:t>Вывод</w:t>
      </w:r>
      <w:proofErr w:type="gramStart"/>
      <w:r w:rsidR="002852C9" w:rsidRPr="002852C9">
        <w:rPr>
          <w:rFonts w:ascii="Times New Roman" w:hAnsi="Times New Roman" w:cs="Times New Roman"/>
          <w:b/>
          <w:sz w:val="28"/>
          <w:szCs w:val="21"/>
        </w:rPr>
        <w:t xml:space="preserve">: </w:t>
      </w:r>
      <w:r>
        <w:rPr>
          <w:rFonts w:ascii="Times New Roman" w:hAnsi="Times New Roman" w:cs="Times New Roman"/>
          <w:sz w:val="28"/>
        </w:rPr>
        <w:t>В ходе</w:t>
      </w:r>
      <w:proofErr w:type="gramEnd"/>
      <w:r>
        <w:rPr>
          <w:rFonts w:ascii="Times New Roman" w:hAnsi="Times New Roman" w:cs="Times New Roman"/>
          <w:sz w:val="28"/>
        </w:rPr>
        <w:t xml:space="preserve"> лабораторной работы были изучены структуры делегатов и событий. Изучены их потенциальные возможности.</w:t>
      </w:r>
    </w:p>
    <w:p w14:paraId="29CA222B" w14:textId="77777777" w:rsidR="00704066" w:rsidRDefault="00704066" w:rsidP="00704066">
      <w:pPr>
        <w:rPr>
          <w:rFonts w:ascii="Times New Roman" w:hAnsi="Times New Roman" w:cs="Times New Roman"/>
          <w:sz w:val="28"/>
        </w:rPr>
      </w:pPr>
    </w:p>
    <w:p w14:paraId="4A8D95F3" w14:textId="77777777" w:rsidR="00704066" w:rsidRDefault="00704066" w:rsidP="00704066">
      <w:pPr>
        <w:rPr>
          <w:rFonts w:ascii="Times New Roman" w:hAnsi="Times New Roman" w:cs="Times New Roman"/>
          <w:sz w:val="28"/>
        </w:rPr>
      </w:pPr>
    </w:p>
    <w:p w14:paraId="2FB739E1" w14:textId="23A9A5F1" w:rsidR="00C72095" w:rsidRPr="008D00B7" w:rsidRDefault="00C72095" w:rsidP="00704066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50AD1" w14:textId="77777777" w:rsidR="00B9344F" w:rsidRDefault="00B9344F" w:rsidP="006614F9">
      <w:pPr>
        <w:spacing w:after="0" w:line="240" w:lineRule="auto"/>
      </w:pPr>
      <w:r>
        <w:separator/>
      </w:r>
    </w:p>
  </w:endnote>
  <w:endnote w:type="continuationSeparator" w:id="0">
    <w:p w14:paraId="4EA2D35F" w14:textId="77777777" w:rsidR="00B9344F" w:rsidRDefault="00B9344F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EE093" w14:textId="77777777" w:rsidR="00B9344F" w:rsidRDefault="00B9344F" w:rsidP="006614F9">
      <w:pPr>
        <w:spacing w:after="0" w:line="240" w:lineRule="auto"/>
      </w:pPr>
      <w:r>
        <w:separator/>
      </w:r>
    </w:p>
  </w:footnote>
  <w:footnote w:type="continuationSeparator" w:id="0">
    <w:p w14:paraId="2BCCF267" w14:textId="77777777" w:rsidR="00B9344F" w:rsidRDefault="00B9344F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A0554"/>
    <w:rsid w:val="001B3CD6"/>
    <w:rsid w:val="00212F6B"/>
    <w:rsid w:val="002206C0"/>
    <w:rsid w:val="002311E4"/>
    <w:rsid w:val="002326C9"/>
    <w:rsid w:val="002439D3"/>
    <w:rsid w:val="002849CF"/>
    <w:rsid w:val="002852C9"/>
    <w:rsid w:val="00305C56"/>
    <w:rsid w:val="00346D5E"/>
    <w:rsid w:val="00347674"/>
    <w:rsid w:val="00350652"/>
    <w:rsid w:val="00352833"/>
    <w:rsid w:val="00354762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5F19"/>
    <w:rsid w:val="004776A3"/>
    <w:rsid w:val="00494B1C"/>
    <w:rsid w:val="004A3F98"/>
    <w:rsid w:val="004A62D4"/>
    <w:rsid w:val="004C488D"/>
    <w:rsid w:val="004C5C7D"/>
    <w:rsid w:val="004F365F"/>
    <w:rsid w:val="00532388"/>
    <w:rsid w:val="00554E73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61D38"/>
    <w:rsid w:val="00894F9D"/>
    <w:rsid w:val="008C4468"/>
    <w:rsid w:val="008D00B7"/>
    <w:rsid w:val="008E4DBF"/>
    <w:rsid w:val="008F3090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57C3"/>
    <w:rsid w:val="00B179C8"/>
    <w:rsid w:val="00B2615E"/>
    <w:rsid w:val="00B40BEF"/>
    <w:rsid w:val="00B514DA"/>
    <w:rsid w:val="00B9344F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D686E"/>
    <w:rsid w:val="00DE1375"/>
    <w:rsid w:val="00DE4C07"/>
    <w:rsid w:val="00E16F6A"/>
    <w:rsid w:val="00E24393"/>
    <w:rsid w:val="00E3042A"/>
    <w:rsid w:val="00E44A2D"/>
    <w:rsid w:val="00E47EDB"/>
    <w:rsid w:val="00E549E5"/>
    <w:rsid w:val="00E65D58"/>
    <w:rsid w:val="00E767B7"/>
    <w:rsid w:val="00E80903"/>
    <w:rsid w:val="00EA3A45"/>
    <w:rsid w:val="00EB1325"/>
    <w:rsid w:val="00EB2067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11</cp:revision>
  <dcterms:created xsi:type="dcterms:W3CDTF">2020-04-25T13:59:00Z</dcterms:created>
  <dcterms:modified xsi:type="dcterms:W3CDTF">2021-03-13T11:24:00Z</dcterms:modified>
</cp:coreProperties>
</file>