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250C875C" w:rsidR="006614F9" w:rsidRPr="001A398D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1A398D" w:rsidRPr="001A398D">
        <w:rPr>
          <w:rFonts w:ascii="Times New Roman" w:hAnsi="Times New Roman" w:cs="Times New Roman"/>
          <w:color w:val="000000"/>
          <w:sz w:val="32"/>
          <w:szCs w:val="32"/>
        </w:rPr>
        <w:t>5</w:t>
      </w:r>
    </w:p>
    <w:p w14:paraId="18852A10" w14:textId="2FFFECC2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1A398D" w:rsidRPr="001A398D">
        <w:rPr>
          <w:b/>
          <w:iCs/>
          <w:sz w:val="28"/>
          <w:szCs w:val="36"/>
        </w:rPr>
        <w:t>Windows – приложение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C560C" w14:textId="77777777" w:rsidR="001A398D" w:rsidRPr="00554D38" w:rsidRDefault="00704066" w:rsidP="001A398D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Цель работы: </w:t>
      </w:r>
      <w:r w:rsidR="001A398D">
        <w:rPr>
          <w:rFonts w:ascii="Times New Roman" w:hAnsi="Times New Roman" w:cs="Times New Roman"/>
          <w:sz w:val="28"/>
        </w:rPr>
        <w:t xml:space="preserve">Создать приложение </w:t>
      </w:r>
      <w:r w:rsidR="001A398D">
        <w:rPr>
          <w:rFonts w:ascii="Times New Roman" w:hAnsi="Times New Roman" w:cs="Times New Roman"/>
          <w:sz w:val="28"/>
          <w:lang w:val="en-US"/>
        </w:rPr>
        <w:t>Windows</w:t>
      </w:r>
      <w:r w:rsidR="001A398D" w:rsidRPr="00554D38">
        <w:rPr>
          <w:rFonts w:ascii="Times New Roman" w:hAnsi="Times New Roman" w:cs="Times New Roman"/>
          <w:sz w:val="28"/>
        </w:rPr>
        <w:t xml:space="preserve"> </w:t>
      </w:r>
      <w:r w:rsidR="001A398D">
        <w:rPr>
          <w:rFonts w:ascii="Times New Roman" w:hAnsi="Times New Roman" w:cs="Times New Roman"/>
          <w:sz w:val="28"/>
          <w:lang w:val="en-US"/>
        </w:rPr>
        <w:t>Forms</w:t>
      </w:r>
      <w:r w:rsidR="001A398D">
        <w:rPr>
          <w:rFonts w:ascii="Times New Roman" w:hAnsi="Times New Roman" w:cs="Times New Roman"/>
          <w:sz w:val="28"/>
        </w:rPr>
        <w:t>. Выучить базовые инструменты для рисования. Работа с таймером.</w:t>
      </w:r>
    </w:p>
    <w:p w14:paraId="5F44FBE0" w14:textId="77777777" w:rsid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</w:p>
    <w:p w14:paraId="0805755C" w14:textId="17FCFB64" w:rsidR="001A398D" w:rsidRP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</w:p>
    <w:p w14:paraId="5EAB57CA" w14:textId="3EB6E894" w:rsidR="00704066" w:rsidRPr="001A398D" w:rsidRDefault="00B02A0B" w:rsidP="00B02A0B">
      <w:pPr>
        <w:pStyle w:val="ListParagraph"/>
        <w:ind w:left="0" w:firstLine="708"/>
        <w:rPr>
          <w:rFonts w:ascii="Times New Roman" w:hAnsi="Times New Roman" w:cs="Times New Roman"/>
          <w:sz w:val="28"/>
        </w:rPr>
      </w:pPr>
      <w:r w:rsidRPr="00B02A0B">
        <w:rPr>
          <w:rFonts w:ascii="Times New Roman" w:hAnsi="Times New Roman" w:cs="Times New Roman"/>
          <w:sz w:val="28"/>
        </w:rPr>
        <w:t>1.</w:t>
      </w:r>
      <w:r w:rsidR="001A398D" w:rsidRPr="001A398D">
        <w:rPr>
          <w:rFonts w:ascii="Times New Roman" w:hAnsi="Times New Roman" w:cs="Times New Roman"/>
          <w:sz w:val="28"/>
        </w:rPr>
        <w:t>Создать приложение, в котором вводятся координаты окружности и меняются по нажатию кнопки.</w:t>
      </w:r>
    </w:p>
    <w:p w14:paraId="7A73BDA7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453FB0EC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7324E0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75A88BB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3C423A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DC5922B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85796D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E902389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B02FEA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AE220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9889B8A" w14:textId="77777777" w:rsidR="005B0E51" w:rsidRDefault="0047153A" w:rsidP="005B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31AF5B" w14:textId="58C3BB9F" w:rsidR="0047153A" w:rsidRDefault="005B0E51" w:rsidP="005B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392105B5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42E4CDD1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EB89554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459F84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Convert.ToInt32(textBox1.Text);</w:t>
      </w:r>
    </w:p>
    <w:p w14:paraId="0C05694B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Convert.ToInt32(textBox2.Text);</w:t>
      </w:r>
    </w:p>
    <w:p w14:paraId="46A509A9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060B3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 graphics = CreateGraphics();</w:t>
      </w:r>
    </w:p>
    <w:p w14:paraId="263A97BC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graphics.DrawEllipse(Pens.Silver, x, y, 100, 100);</w:t>
      </w:r>
    </w:p>
    <w:p w14:paraId="30DBBF92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79510752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492D957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A89E86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"Wrong coordinats"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62BD5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5C6A37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638B23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DD7850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9E833D" w14:textId="76A37CD1" w:rsidR="0047153A" w:rsidRDefault="0047153A" w:rsidP="001A398D">
      <w:pPr>
        <w:ind w:left="708"/>
        <w:rPr>
          <w:rFonts w:ascii="Times New Roman" w:hAnsi="Times New Roman" w:cs="Times New Roman"/>
          <w:sz w:val="28"/>
        </w:rPr>
      </w:pPr>
    </w:p>
    <w:p w14:paraId="78F85AC1" w14:textId="3FA3D8B1" w:rsidR="0047153A" w:rsidRPr="001A398D" w:rsidRDefault="0047153A" w:rsidP="0047153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BBCE388" wp14:editId="07874932">
            <wp:extent cx="4229100" cy="279513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815" cy="28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C097" w14:textId="77777777" w:rsidR="00704066" w:rsidRDefault="00704066" w:rsidP="00704066">
      <w:pPr>
        <w:rPr>
          <w:rFonts w:ascii="Times New Roman" w:hAnsi="Times New Roman" w:cs="Times New Roman"/>
          <w:sz w:val="28"/>
        </w:rPr>
      </w:pPr>
    </w:p>
    <w:p w14:paraId="2FB739E1" w14:textId="2F692E9E" w:rsidR="00C72095" w:rsidRDefault="0047153A" w:rsidP="0070406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53A">
        <w:rPr>
          <w:rFonts w:ascii="Times New Roman" w:hAnsi="Times New Roman" w:cs="Times New Roman"/>
          <w:color w:val="000000" w:themeColor="text1"/>
          <w:sz w:val="28"/>
          <w:szCs w:val="28"/>
        </w:rPr>
        <w:t>2. Создать приложение, в котором движется окружность, по нажатию одной кнопки он останавливается, по нажатию второй кнопки считывается значения красной, зеленой и синей компонент из трех Textbox-ов и изменяется цвет окружности.</w:t>
      </w:r>
    </w:p>
    <w:p w14:paraId="36C0D26D" w14:textId="77777777" w:rsidR="00B02A0B" w:rsidRPr="00837F6C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57BB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5076CB7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68FE8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EF980D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D1C05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color = Color.FromArgb((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)200);</w:t>
      </w:r>
    </w:p>
    <w:p w14:paraId="2DCD38B4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Pen(Color.Black);</w:t>
      </w:r>
    </w:p>
    <w:p w14:paraId="35051C8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4E175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14:paraId="41E9FAA1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100;</w:t>
      </w:r>
    </w:p>
    <w:p w14:paraId="4840C40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C728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314F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A3812E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39490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4B49FF1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688BB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49091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0EB078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8BD13C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timer1.Enabled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69774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4D20D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2DBD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EE9606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238B4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00A42B4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CreateGraphics();</w:t>
      </w:r>
    </w:p>
    <w:p w14:paraId="351CBA2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A1F2E7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6293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20; </w:t>
      </w:r>
    </w:p>
    <w:p w14:paraId="63A8EC7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random.Next(0, 361);</w:t>
      </w:r>
    </w:p>
    <w:p w14:paraId="6284E84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11B15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vx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)(v * Math.Cos(a));</w:t>
      </w:r>
    </w:p>
    <w:p w14:paraId="3408BC3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)(v * Math.Sin(a));</w:t>
      </w:r>
    </w:p>
    <w:p w14:paraId="4E2842D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853C5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vx &lt; 10) vx = -vx; </w:t>
      </w:r>
    </w:p>
    <w:p w14:paraId="63D29278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vx &gt; 285) vx = -vx;</w:t>
      </w:r>
    </w:p>
    <w:p w14:paraId="2049E0A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vy &lt; 10) vy = -vy;</w:t>
      </w:r>
    </w:p>
    <w:p w14:paraId="4D3B74E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vy &gt; 235) vy = -vy;</w:t>
      </w:r>
    </w:p>
    <w:p w14:paraId="7D018C4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F540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+= vx; </w:t>
      </w:r>
    </w:p>
    <w:p w14:paraId="2CF6D739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+= vy;</w:t>
      </w:r>
    </w:p>
    <w:p w14:paraId="14AB814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B0C8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y="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y;</w:t>
      </w:r>
    </w:p>
    <w:p w14:paraId="7B6D914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B4E0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g.DrawEllipse(pen, x, y, 10, 10);</w:t>
      </w:r>
    </w:p>
    <w:p w14:paraId="709C1D8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6BC5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Application.DoEvents();</w:t>
      </w:r>
    </w:p>
    <w:p w14:paraId="5913EA8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8711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B66BF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8FE5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E22CD29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259D0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R, G, B;</w:t>
      </w:r>
    </w:p>
    <w:p w14:paraId="7606B8A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AE638E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21E12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 = Convert.ToInt16(textBox1.Text);</w:t>
      </w:r>
    </w:p>
    <w:p w14:paraId="47C6F938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 = Convert.ToInt16(textBox2.Text);</w:t>
      </w:r>
    </w:p>
    <w:p w14:paraId="3753BCC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Convert.ToInt16(textBox3.Text);</w:t>
      </w:r>
    </w:p>
    <w:p w14:paraId="227DD33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 = Color.FromArgb(200, 0, 0);</w:t>
      </w:r>
    </w:p>
    <w:p w14:paraId="501BE1C8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Pen(color);</w:t>
      </w:r>
    </w:p>
    <w:p w14:paraId="58B18D79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8D304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982CF8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60CB9C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"wrong color"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6FD77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AAE2F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D2615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EE371B" w14:textId="357C6C8E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5D5A6F" w14:textId="77777777" w:rsidR="00837F6C" w:rsidRDefault="00837F6C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E354B" w14:textId="7562F571" w:rsidR="0047153A" w:rsidRDefault="00B02A0B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45597E" wp14:editId="7A07B275">
            <wp:extent cx="5940425" cy="3926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D4D4" w14:textId="66E7BA3B" w:rsidR="00837F6C" w:rsidRDefault="00837F6C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E054F4" w14:textId="366D77B6" w:rsidR="00837F6C" w:rsidRDefault="00837F6C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837F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837F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приложение с тремя кнопками, в котором вводятся четыре переменные x, y, z, w, а затем по </w:t>
      </w:r>
      <w:r w:rsidRPr="00837F6C">
        <w:rPr>
          <w:rFonts w:ascii="Times New Roman" w:hAnsi="Times New Roman" w:cs="Times New Roman"/>
          <w:color w:val="000000" w:themeColor="text1"/>
          <w:sz w:val="28"/>
          <w:szCs w:val="28"/>
        </w:rPr>
        <w:t>нажатию первой</w:t>
      </w:r>
      <w:r w:rsidRPr="00837F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кнопки рисуется линия, второй − прямоугольник, а третьей − эллипс. Параметры геометрических фигур </w:t>
      </w:r>
      <w:r w:rsidRPr="00837F6C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определяются x</w:t>
      </w:r>
      <w:r w:rsidRPr="00837F6C">
        <w:rPr>
          <w:rFonts w:ascii="Times New Roman" w:hAnsi="Times New Roman" w:cs="Times New Roman"/>
          <w:color w:val="000000" w:themeColor="text1"/>
          <w:sz w:val="28"/>
          <w:szCs w:val="28"/>
        </w:rPr>
        <w:t>, y, z и w.</w:t>
      </w:r>
    </w:p>
    <w:p w14:paraId="36C1AB0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</w:t>
      </w:r>
    </w:p>
    <w:p w14:paraId="3ECA27AB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60B0F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4712E5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0BDEA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w;</w:t>
      </w:r>
    </w:p>
    <w:p w14:paraId="036A849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D645B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buttonRec_Click(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7AFC63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52CBB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6C5E391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ReadCoordinats();</w:t>
      </w:r>
    </w:p>
    <w:p w14:paraId="75C1333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6AF937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Pen(Color.FromArgb(random.Next(256), random.Next(256), </w:t>
      </w:r>
    </w:p>
    <w:p w14:paraId="0FD7D686" w14:textId="759455E1" w:rsidR="00B716FC" w:rsidRDefault="00B716FC" w:rsidP="00B716F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random.Next(256)));</w:t>
      </w:r>
    </w:p>
    <w:p w14:paraId="664D960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1E2C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graphics = CreateGraphics();</w:t>
      </w:r>
    </w:p>
    <w:p w14:paraId="16E61B1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A855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graphics.DrawRectangle(pen, x, y, z, w);</w:t>
      </w:r>
    </w:p>
    <w:p w14:paraId="6CCB4794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85F03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CC30C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buttonElips_Click(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FB37A2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61048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2BF68B6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ReadCoordinats();</w:t>
      </w:r>
    </w:p>
    <w:p w14:paraId="2C4EAD4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250172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Pen(Color.FromArgb(random.Next(256), random.Next(256), </w:t>
      </w:r>
    </w:p>
    <w:p w14:paraId="615A8C34" w14:textId="73E138E1" w:rsidR="00B716FC" w:rsidRDefault="00B716FC" w:rsidP="00B716F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random.Next(256)));</w:t>
      </w:r>
    </w:p>
    <w:p w14:paraId="69C19A0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FEBE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graphics = CreateGraphics();</w:t>
      </w:r>
    </w:p>
    <w:p w14:paraId="06497DB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9BBC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graphics.DrawEllipse(pen, x, y, z, w);</w:t>
      </w:r>
    </w:p>
    <w:p w14:paraId="0F55FF1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27CC8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D3EB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buttonLine_Click(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8BBC1D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07C99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33CC9A9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ReadCoordinats();</w:t>
      </w:r>
    </w:p>
    <w:p w14:paraId="4B526CD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786272F6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Pen(Color.FromArgb(random.Next(256), random.Next(256), </w:t>
      </w:r>
    </w:p>
    <w:p w14:paraId="342553FC" w14:textId="73A7688A" w:rsidR="00B716FC" w:rsidRDefault="00B716FC" w:rsidP="00B716F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random.Next(256)));</w:t>
      </w:r>
    </w:p>
    <w:p w14:paraId="1713BE0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D86A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graphics = CreateGraphics();</w:t>
      </w:r>
    </w:p>
    <w:p w14:paraId="63D2ACE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FC84D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graphics.DrawLine(pen, x, y, z, w);</w:t>
      </w:r>
    </w:p>
    <w:p w14:paraId="3DF3F62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7419C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DCD8C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56C0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BF81D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E61CC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2EA02A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74F27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F86E726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ReadCoordinats()</w:t>
      </w:r>
    </w:p>
    <w:p w14:paraId="155E527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8E081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9D8BC3D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BA22E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Convert.ToInt32(textBoxX.Text);</w:t>
      </w:r>
    </w:p>
    <w:p w14:paraId="31D9372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Convert.ToInt32(textBoxY.Text);</w:t>
      </w:r>
    </w:p>
    <w:p w14:paraId="7526BBF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Convert.ToInt32(textBoxZ.Text);</w:t>
      </w:r>
    </w:p>
    <w:p w14:paraId="6A0523C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 = Convert.ToInt32(textBoxW.Text);</w:t>
      </w:r>
    </w:p>
    <w:p w14:paraId="6239923B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ABC99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A61456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B045F4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"Wrong coordinats"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786AB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A20C5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BFA7F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9A8F94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965052" w14:textId="1BE333EB" w:rsidR="00B716FC" w:rsidRDefault="00B716FC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B9177" w14:textId="11E06F94" w:rsidR="00EB796D" w:rsidRPr="00837F6C" w:rsidRDefault="00EB796D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253BA8" wp14:editId="440BC54E">
            <wp:extent cx="5940425" cy="394208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96D" w:rsidRPr="00837F6C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A6140" w14:textId="77777777" w:rsidR="002A0F1A" w:rsidRDefault="002A0F1A" w:rsidP="006614F9">
      <w:pPr>
        <w:spacing w:after="0" w:line="240" w:lineRule="auto"/>
      </w:pPr>
      <w:r>
        <w:separator/>
      </w:r>
    </w:p>
  </w:endnote>
  <w:endnote w:type="continuationSeparator" w:id="0">
    <w:p w14:paraId="180ABE9D" w14:textId="77777777" w:rsidR="002A0F1A" w:rsidRDefault="002A0F1A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5D7C6" w14:textId="77777777" w:rsidR="002A0F1A" w:rsidRDefault="002A0F1A" w:rsidP="006614F9">
      <w:pPr>
        <w:spacing w:after="0" w:line="240" w:lineRule="auto"/>
      </w:pPr>
      <w:r>
        <w:separator/>
      </w:r>
    </w:p>
  </w:footnote>
  <w:footnote w:type="continuationSeparator" w:id="0">
    <w:p w14:paraId="4D42B86B" w14:textId="77777777" w:rsidR="002A0F1A" w:rsidRDefault="002A0F1A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6C64"/>
    <w:rsid w:val="000B7E3A"/>
    <w:rsid w:val="000E1D76"/>
    <w:rsid w:val="000F78A6"/>
    <w:rsid w:val="001428D3"/>
    <w:rsid w:val="00143ABB"/>
    <w:rsid w:val="00161C5A"/>
    <w:rsid w:val="00173D3F"/>
    <w:rsid w:val="001818BB"/>
    <w:rsid w:val="001A398D"/>
    <w:rsid w:val="001B3CD6"/>
    <w:rsid w:val="00212F6B"/>
    <w:rsid w:val="002206C0"/>
    <w:rsid w:val="002311E4"/>
    <w:rsid w:val="002326C9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F365F"/>
    <w:rsid w:val="00532388"/>
    <w:rsid w:val="00554E73"/>
    <w:rsid w:val="005B0E51"/>
    <w:rsid w:val="005B2049"/>
    <w:rsid w:val="005D6E07"/>
    <w:rsid w:val="005F4B34"/>
    <w:rsid w:val="00611285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34EB"/>
    <w:rsid w:val="00721725"/>
    <w:rsid w:val="00757763"/>
    <w:rsid w:val="00764150"/>
    <w:rsid w:val="00776C7C"/>
    <w:rsid w:val="00795C0E"/>
    <w:rsid w:val="007B2315"/>
    <w:rsid w:val="007C4F33"/>
    <w:rsid w:val="007C53D3"/>
    <w:rsid w:val="007D0ED8"/>
    <w:rsid w:val="007D7F70"/>
    <w:rsid w:val="007E089C"/>
    <w:rsid w:val="00823643"/>
    <w:rsid w:val="00837F6C"/>
    <w:rsid w:val="00861D38"/>
    <w:rsid w:val="008C4468"/>
    <w:rsid w:val="008D00B7"/>
    <w:rsid w:val="008E4DBF"/>
    <w:rsid w:val="008F3090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2A0B"/>
    <w:rsid w:val="00B057C3"/>
    <w:rsid w:val="00B179C8"/>
    <w:rsid w:val="00B2615E"/>
    <w:rsid w:val="00B514DA"/>
    <w:rsid w:val="00B716FC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DE4C07"/>
    <w:rsid w:val="00E16F6A"/>
    <w:rsid w:val="00E17C93"/>
    <w:rsid w:val="00E24393"/>
    <w:rsid w:val="00E3042A"/>
    <w:rsid w:val="00E44A2D"/>
    <w:rsid w:val="00E47EDB"/>
    <w:rsid w:val="00E549E5"/>
    <w:rsid w:val="00E65D58"/>
    <w:rsid w:val="00E767B7"/>
    <w:rsid w:val="00E80903"/>
    <w:rsid w:val="00EA3A45"/>
    <w:rsid w:val="00EB1325"/>
    <w:rsid w:val="00EB2067"/>
    <w:rsid w:val="00EB796D"/>
    <w:rsid w:val="00EF3E5F"/>
    <w:rsid w:val="00F178D3"/>
    <w:rsid w:val="00F26FD0"/>
    <w:rsid w:val="00F27DA8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797</Words>
  <Characters>4548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14</cp:revision>
  <dcterms:created xsi:type="dcterms:W3CDTF">2020-04-25T13:59:00Z</dcterms:created>
  <dcterms:modified xsi:type="dcterms:W3CDTF">2021-03-03T05:39:00Z</dcterms:modified>
</cp:coreProperties>
</file>