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41A9CEFC" w:rsidR="006614F9" w:rsidRPr="008B4D37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8B4D37" w:rsidRPr="008B4D37"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14:paraId="18852A10" w14:textId="35284453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8B4D37" w:rsidRPr="008B4D37">
        <w:rPr>
          <w:b/>
          <w:iCs/>
          <w:sz w:val="28"/>
          <w:szCs w:val="36"/>
        </w:rPr>
        <w:t>Простейшие графические возможности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C560C" w14:textId="377F3B5C" w:rsidR="001A398D" w:rsidRPr="00554D38" w:rsidRDefault="00704066" w:rsidP="001A398D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 w:rsidR="008B4D37" w:rsidRPr="008B4D37">
        <w:rPr>
          <w:rFonts w:ascii="Times New Roman" w:hAnsi="Times New Roman" w:cs="Times New Roman"/>
          <w:sz w:val="28"/>
        </w:rPr>
        <w:t>Изучить способы отрисовки двумерных примитивов. Ознакомиться со способами вывода графического текста. Ознакомиться с настройками кистей и перьев в C#.</w:t>
      </w:r>
    </w:p>
    <w:p w14:paraId="5F44FBE0" w14:textId="77777777" w:rsid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</w:p>
    <w:p w14:paraId="0805755C" w14:textId="708CCE7D" w:rsidR="001A398D" w:rsidRDefault="001A398D" w:rsidP="001A398D">
      <w:pPr>
        <w:ind w:left="708"/>
        <w:rPr>
          <w:rFonts w:ascii="Times New Roman" w:hAnsi="Times New Roman" w:cs="Times New Roman"/>
          <w:b/>
          <w:bCs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</w:p>
    <w:p w14:paraId="64DA9176" w14:textId="52B6060C" w:rsidR="000701FF" w:rsidRDefault="000701FF" w:rsidP="000701FF">
      <w:pPr>
        <w:pStyle w:val="ListParagraph"/>
        <w:numPr>
          <w:ilvl w:val="0"/>
          <w:numId w:val="4"/>
        </w:numPr>
        <w:ind w:left="0" w:firstLine="708"/>
        <w:rPr>
          <w:rFonts w:ascii="Times New Roman" w:hAnsi="Times New Roman" w:cs="Times New Roman"/>
          <w:sz w:val="28"/>
        </w:rPr>
      </w:pPr>
      <w:r w:rsidRPr="000701FF">
        <w:rPr>
          <w:rFonts w:ascii="Times New Roman" w:hAnsi="Times New Roman" w:cs="Times New Roman"/>
          <w:sz w:val="28"/>
        </w:rPr>
        <w:t>Создайте приложение, в котором по нажатию клавиши мыши в месте щелчка выводилось название нажатой клавиши мыши.</w:t>
      </w:r>
    </w:p>
    <w:p w14:paraId="2C12EBE1" w14:textId="6B799563" w:rsidR="000701FF" w:rsidRDefault="000701FF" w:rsidP="000701FF">
      <w:pPr>
        <w:rPr>
          <w:rFonts w:ascii="Times New Roman" w:hAnsi="Times New Roman" w:cs="Times New Roman"/>
          <w:sz w:val="28"/>
        </w:rPr>
      </w:pPr>
    </w:p>
    <w:p w14:paraId="0B293F93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4878AEA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D17571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693470A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19466B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AF2D0B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5FE55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3EE65D1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C4DEA4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DF9A4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Form1_MouseDown(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597EEE08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7E807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146EF1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57F0CF1E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(e.Button)</w:t>
      </w:r>
    </w:p>
    <w:p w14:paraId="4C469B3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BEA890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MouseButtons.Left:</w:t>
      </w:r>
    </w:p>
    <w:p w14:paraId="6C556CA2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57844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39475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MouseButtons.Right:</w:t>
      </w:r>
    </w:p>
    <w:p w14:paraId="4B73187B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F0792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21A32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MouseButtons.Middle:</w:t>
      </w:r>
    </w:p>
    <w:p w14:paraId="1DC3C5C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"Middle"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86146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08BAC8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MouseButtons.None:</w:t>
      </w:r>
    </w:p>
    <w:p w14:paraId="32F26A57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E663B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C7B0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59D9E5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dc = CreateGraphics();</w:t>
      </w:r>
    </w:p>
    <w:p w14:paraId="7B09122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 fnt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//Шрифт Arial, размер 10</w:t>
      </w:r>
    </w:p>
    <w:p w14:paraId="260AA55C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dc.DrawString(eventString, fnt, Brushes.Blue, e.X, e.Y);</w:t>
      </w:r>
    </w:p>
    <w:p w14:paraId="017674A5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659697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4EDE9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64F8AB" w14:textId="251169CA" w:rsidR="000701FF" w:rsidRDefault="000701FF" w:rsidP="000701FF">
      <w:pPr>
        <w:rPr>
          <w:rFonts w:ascii="Times New Roman" w:hAnsi="Times New Roman" w:cs="Times New Roman"/>
          <w:sz w:val="28"/>
        </w:rPr>
      </w:pPr>
    </w:p>
    <w:p w14:paraId="281420A2" w14:textId="26CC624E" w:rsidR="000701FF" w:rsidRPr="000701FF" w:rsidRDefault="000701FF" w:rsidP="000701FF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9E416B1" wp14:editId="1D4904D7">
            <wp:extent cx="5940425" cy="3926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D37B" w14:textId="154B71F1" w:rsidR="00EE7F14" w:rsidRDefault="00EE7F14" w:rsidP="00EE7F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0E9C4" w14:textId="0A5E3405" w:rsidR="000701FF" w:rsidRDefault="00E72E2C" w:rsidP="00E72E2C">
      <w:pPr>
        <w:pStyle w:val="ListParagraph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E2C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приложение, в котором при щелчке на правую кнопку мыши рисовалась линия, соединяющая координату щелчка с левым верхним углом окна приложения.</w:t>
      </w:r>
    </w:p>
    <w:p w14:paraId="5AFE4F6C" w14:textId="6939D77F" w:rsidR="00E72E2C" w:rsidRDefault="00E72E2C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99922E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7B899A2B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EC4AF2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C041DE0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FAECCC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5B2075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F8F3E1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4B0F49A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A48725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1700E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Form1_MouseDown(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6894AC37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9F9FBC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48BFBC66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 == MouseButtons.Right)</w:t>
      </w:r>
    </w:p>
    <w:p w14:paraId="7EAB6B5E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42FEF2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 dc = CreateGraphics();</w:t>
      </w:r>
    </w:p>
    <w:p w14:paraId="523B3EE3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dc.DrawLine(Pens.DarkTurquoise, 0, 0, e.X, e.Y);</w:t>
      </w:r>
    </w:p>
    <w:p w14:paraId="45E8746A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C6DA35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ADD29C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757CB8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0D073D" w14:textId="32689181" w:rsidR="00E72E2C" w:rsidRDefault="00E72E2C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2E285" w14:textId="48ACE2C4" w:rsidR="00E72E2C" w:rsidRDefault="00E72E2C" w:rsidP="00E72E2C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A4AF1F" wp14:editId="282940D0">
            <wp:extent cx="5940425" cy="39262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47F4" w14:textId="0CC931D0" w:rsidR="004E25C6" w:rsidRDefault="004E25C6" w:rsidP="00E72E2C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88A7B2" w14:textId="5D2D2EAC" w:rsidR="004E25C6" w:rsidRPr="004E25C6" w:rsidRDefault="004E25C6" w:rsidP="004E25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25C6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приложение, в котором выводился след движения мыши</w:t>
      </w:r>
      <w:r w:rsidRPr="004E25C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006A43" w14:textId="5FD358BE" w:rsidR="00E72E2C" w:rsidRDefault="00E72E2C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14EC55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</w:t>
      </w:r>
    </w:p>
    <w:p w14:paraId="46BB4575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646569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B9320B2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5A254F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graphics;</w:t>
      </w:r>
    </w:p>
    <w:p w14:paraId="1B55F69B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last_point;</w:t>
      </w:r>
    </w:p>
    <w:p w14:paraId="4BE266E8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2C0E0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FE2F1C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6227EE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5A2985F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= CreateGraphics();</w:t>
      </w:r>
    </w:p>
    <w:p w14:paraId="39BC5638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4476CB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DF20F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3A8BF8A6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CED1EC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new_point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Point(e.X, e.Y);</w:t>
      </w:r>
    </w:p>
    <w:p w14:paraId="67580780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graphics.DrawLine(Pens.DarkTurquoise, last_point, new_point);</w:t>
      </w:r>
    </w:p>
    <w:p w14:paraId="37249F41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last_point = new_point;</w:t>
      </w:r>
    </w:p>
    <w:p w14:paraId="12FE4DB8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F83BCC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1AE48B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005E1E" w14:textId="1832744E" w:rsidR="00226181" w:rsidRDefault="00226181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48350" w14:textId="72481434" w:rsidR="00226181" w:rsidRDefault="00226181" w:rsidP="00226181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8438B7" wp14:editId="33B70524">
            <wp:extent cx="5940425" cy="392620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06ED" w14:textId="77777777" w:rsidR="00B0384D" w:rsidRPr="000701FF" w:rsidRDefault="00B0384D" w:rsidP="00226181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3C2FE" w14:textId="350812F7" w:rsidR="00B0384D" w:rsidRPr="00B0384D" w:rsidRDefault="00B0384D" w:rsidP="00B0384D">
      <w:pPr>
        <w:pStyle w:val="ListParagraph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384D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приложение, в котором появляется маленький прямоугольник, который увеличивается</w:t>
      </w:r>
    </w:p>
    <w:p w14:paraId="203894A6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</w:t>
      </w:r>
    </w:p>
    <w:p w14:paraId="35AB6D10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83C09A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58099DB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9B2C18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14:paraId="58F75DC6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55298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6CE46A5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78EEF9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474A7CB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55C85A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3E19D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</w:t>
      </w:r>
    </w:p>
    <w:p w14:paraId="0223115E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5DE1A6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dc = e.Graphics;</w:t>
      </w:r>
    </w:p>
    <w:p w14:paraId="2AA64E03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dc.DrawRectangle(Pens.RoyalBlue, 100 - t, 100 - t, 50 + 2 * t, 50 + 2 * t);</w:t>
      </w:r>
    </w:p>
    <w:p w14:paraId="490B961E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8ACC3F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A7470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8E1C794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B238E8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(inc) t += 2;</w:t>
      </w:r>
    </w:p>
    <w:p w14:paraId="583DE257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-= 2;</w:t>
      </w:r>
    </w:p>
    <w:p w14:paraId="5920F713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&gt; 99) inc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37B14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&lt; 1) inc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58CAC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7E729D97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149468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8E18A5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7C8996" w14:textId="3A93AF2C" w:rsidR="00B0384D" w:rsidRDefault="00B0384D" w:rsidP="00B0384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B3F6F6" wp14:editId="52F8D404">
            <wp:extent cx="5940425" cy="39262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9B7D" w14:textId="765C5D84" w:rsidR="008B4D37" w:rsidRPr="008B4D37" w:rsidRDefault="008B4D37" w:rsidP="008B4D3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8B4D37">
        <w:rPr>
          <w:rFonts w:ascii="Times New Roman" w:hAnsi="Times New Roman" w:cs="Times New Roman"/>
          <w:color w:val="000000" w:themeColor="text1"/>
          <w:sz w:val="28"/>
          <w:szCs w:val="28"/>
        </w:rPr>
        <w:t>В ходе лабораторной работы были изучены способы отрисовки двумерных примитивов, текста. Изучены способы настройки кистей и перьев в C#.</w:t>
      </w:r>
    </w:p>
    <w:sectPr w:rsidR="008B4D37" w:rsidRPr="008B4D3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96EAC" w14:textId="77777777" w:rsidR="00FA0624" w:rsidRDefault="00FA0624" w:rsidP="006614F9">
      <w:pPr>
        <w:spacing w:after="0" w:line="240" w:lineRule="auto"/>
      </w:pPr>
      <w:r>
        <w:separator/>
      </w:r>
    </w:p>
  </w:endnote>
  <w:endnote w:type="continuationSeparator" w:id="0">
    <w:p w14:paraId="5FA99144" w14:textId="77777777" w:rsidR="00FA0624" w:rsidRDefault="00FA0624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7EF95" w14:textId="77777777" w:rsidR="00FA0624" w:rsidRDefault="00FA0624" w:rsidP="006614F9">
      <w:pPr>
        <w:spacing w:after="0" w:line="240" w:lineRule="auto"/>
      </w:pPr>
      <w:r>
        <w:separator/>
      </w:r>
    </w:p>
  </w:footnote>
  <w:footnote w:type="continuationSeparator" w:id="0">
    <w:p w14:paraId="04445E49" w14:textId="77777777" w:rsidR="00FA0624" w:rsidRDefault="00FA0624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3048"/>
    <w:multiLevelType w:val="hybridMultilevel"/>
    <w:tmpl w:val="73EA4EA0"/>
    <w:lvl w:ilvl="0" w:tplc="E0E07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01FF"/>
    <w:rsid w:val="00076C64"/>
    <w:rsid w:val="000B7E3A"/>
    <w:rsid w:val="000E1D76"/>
    <w:rsid w:val="000F78A6"/>
    <w:rsid w:val="001428D3"/>
    <w:rsid w:val="00143ABB"/>
    <w:rsid w:val="00161C5A"/>
    <w:rsid w:val="00173D3F"/>
    <w:rsid w:val="001818BB"/>
    <w:rsid w:val="001A398D"/>
    <w:rsid w:val="001B3CD6"/>
    <w:rsid w:val="00212F6B"/>
    <w:rsid w:val="002206C0"/>
    <w:rsid w:val="00226181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E25C6"/>
    <w:rsid w:val="004F365F"/>
    <w:rsid w:val="00532388"/>
    <w:rsid w:val="00554E73"/>
    <w:rsid w:val="005B0E51"/>
    <w:rsid w:val="005B2049"/>
    <w:rsid w:val="005D6E07"/>
    <w:rsid w:val="005F4B34"/>
    <w:rsid w:val="00611285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2190B"/>
    <w:rsid w:val="00757763"/>
    <w:rsid w:val="00764150"/>
    <w:rsid w:val="00776C7C"/>
    <w:rsid w:val="00795C0E"/>
    <w:rsid w:val="007B2315"/>
    <w:rsid w:val="007C4F33"/>
    <w:rsid w:val="007C53D3"/>
    <w:rsid w:val="007D0ED8"/>
    <w:rsid w:val="007D7F70"/>
    <w:rsid w:val="007E089C"/>
    <w:rsid w:val="00823643"/>
    <w:rsid w:val="00837F6C"/>
    <w:rsid w:val="00846783"/>
    <w:rsid w:val="00861D38"/>
    <w:rsid w:val="008B4D37"/>
    <w:rsid w:val="008C4468"/>
    <w:rsid w:val="008D00B7"/>
    <w:rsid w:val="008E4DBF"/>
    <w:rsid w:val="008F3090"/>
    <w:rsid w:val="008F5D14"/>
    <w:rsid w:val="00922313"/>
    <w:rsid w:val="0094764D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384D"/>
    <w:rsid w:val="00B057C3"/>
    <w:rsid w:val="00B179C8"/>
    <w:rsid w:val="00B2615E"/>
    <w:rsid w:val="00B31D87"/>
    <w:rsid w:val="00B514DA"/>
    <w:rsid w:val="00B716FC"/>
    <w:rsid w:val="00BA095B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DE4C07"/>
    <w:rsid w:val="00E16F6A"/>
    <w:rsid w:val="00E17C93"/>
    <w:rsid w:val="00E24393"/>
    <w:rsid w:val="00E3042A"/>
    <w:rsid w:val="00E44A2D"/>
    <w:rsid w:val="00E47EDB"/>
    <w:rsid w:val="00E549E5"/>
    <w:rsid w:val="00E65D58"/>
    <w:rsid w:val="00E72E2C"/>
    <w:rsid w:val="00E767B7"/>
    <w:rsid w:val="00E80903"/>
    <w:rsid w:val="00EA3A45"/>
    <w:rsid w:val="00EB1325"/>
    <w:rsid w:val="00EB2067"/>
    <w:rsid w:val="00EB796D"/>
    <w:rsid w:val="00EE7F14"/>
    <w:rsid w:val="00EF3E5F"/>
    <w:rsid w:val="00F178D3"/>
    <w:rsid w:val="00F26FD0"/>
    <w:rsid w:val="00F27DA8"/>
    <w:rsid w:val="00FA0624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586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25</cp:revision>
  <dcterms:created xsi:type="dcterms:W3CDTF">2020-04-25T13:59:00Z</dcterms:created>
  <dcterms:modified xsi:type="dcterms:W3CDTF">2021-03-09T13:39:00Z</dcterms:modified>
</cp:coreProperties>
</file>