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«КубГУ»)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3A09DC9D" w:rsidR="006614F9" w:rsidRPr="00CC4F85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CC4F85" w:rsidRPr="00CC4F85">
        <w:rPr>
          <w:rFonts w:ascii="Times New Roman" w:hAnsi="Times New Roman" w:cs="Times New Roman"/>
          <w:color w:val="000000"/>
          <w:sz w:val="32"/>
          <w:szCs w:val="32"/>
        </w:rPr>
        <w:t>9</w:t>
      </w:r>
    </w:p>
    <w:p w14:paraId="18852A10" w14:textId="5D103C77" w:rsidR="00FB0818" w:rsidRPr="00CC4F85" w:rsidRDefault="00FB0818" w:rsidP="00CC4F85">
      <w:pPr>
        <w:pStyle w:val="Heading3"/>
        <w:spacing w:before="0" w:after="0" w:line="240" w:lineRule="auto"/>
        <w:jc w:val="center"/>
        <w:rPr>
          <w:rFonts w:ascii="Times New Roman" w:hAnsi="Times New Roman"/>
          <w:sz w:val="28"/>
          <w:lang w:eastAsia="ru-RU"/>
        </w:rPr>
      </w:pPr>
      <w:r>
        <w:rPr>
          <w:iCs/>
          <w:sz w:val="28"/>
          <w:szCs w:val="36"/>
        </w:rPr>
        <w:t>«</w:t>
      </w:r>
      <w:r w:rsidR="00CC4F85" w:rsidRPr="002F22C8">
        <w:rPr>
          <w:rFonts w:ascii="Times New Roman" w:hAnsi="Times New Roman"/>
          <w:sz w:val="28"/>
          <w:lang w:eastAsia="ru-RU"/>
        </w:rPr>
        <w:t>Работа с массивами и строками в языке C#. Интерфейсы и коллекции</w:t>
      </w:r>
      <w:r>
        <w:rPr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309112" w14:textId="7C41DEE4" w:rsidR="00427E39" w:rsidRDefault="00704066" w:rsidP="0086221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Цель работы: </w:t>
      </w:r>
      <w:r w:rsidR="00F16BA3" w:rsidRPr="00E77DFA">
        <w:rPr>
          <w:rFonts w:ascii="Times New Roman" w:hAnsi="Times New Roman" w:cs="Times New Roman"/>
          <w:sz w:val="28"/>
        </w:rPr>
        <w:t>Изучение особенностей работы с массивами и строками в С#. Ознакомление с реализацией интерфейсами в С#.</w:t>
      </w:r>
    </w:p>
    <w:p w14:paraId="46BACD53" w14:textId="7AF804A2" w:rsidR="003B12B1" w:rsidRDefault="001A398D" w:rsidP="001B196A">
      <w:pPr>
        <w:ind w:firstLine="708"/>
        <w:rPr>
          <w:rFonts w:ascii="Times New Roman" w:hAnsi="Times New Roman" w:cs="Times New Roman"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  <w:r w:rsidR="0064215F" w:rsidRPr="003B12B1">
        <w:rPr>
          <w:rFonts w:ascii="Times New Roman" w:hAnsi="Times New Roman" w:cs="Times New Roman"/>
          <w:b/>
          <w:bCs/>
          <w:sz w:val="28"/>
        </w:rPr>
        <w:t xml:space="preserve"> </w:t>
      </w:r>
      <w:r w:rsidR="001B196A" w:rsidRPr="001B196A">
        <w:rPr>
          <w:rFonts w:ascii="Times New Roman" w:hAnsi="Times New Roman" w:cs="Times New Roman"/>
          <w:sz w:val="28"/>
        </w:rPr>
        <w:t>Необходимо разработать консольное приложение для ввода с клавиатуры массива строк и поиска среди них строк, содержащих заданный строковый фрагмент.</w:t>
      </w:r>
    </w:p>
    <w:p w14:paraId="06EAF67A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</w:t>
      </w:r>
    </w:p>
    <w:p w14:paraId="7EFE67CE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E1409A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C7803AC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31D261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2960799A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25E2C9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[] Strings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[255];</w:t>
      </w:r>
    </w:p>
    <w:p w14:paraId="497A21B2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"String count: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6B7A0F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4F368DD4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BEBEF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47C71B92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7991AC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Strings[i] = Console.ReadLine();</w:t>
      </w:r>
    </w:p>
    <w:p w14:paraId="1ED640F6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86F02A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7FB84A14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"Enter substring: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FEE4C3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str_find = Console.ReadLine();</w:t>
      </w:r>
    </w:p>
    <w:p w14:paraId="5C9B04A6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0E3F27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379995C2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12FE1C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(Strings[i].IndexOf(str_find) != -1)</w:t>
      </w:r>
    </w:p>
    <w:p w14:paraId="65AB2859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237D6AA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Console.WriteLine(i + 1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Strings[i]);</w:t>
      </w:r>
    </w:p>
    <w:p w14:paraId="63332D05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D52FCFF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3C096DB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E682FB0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DFA74DC" w14:textId="77777777" w:rsidR="0086221D" w:rsidRDefault="0086221D" w:rsidP="00862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D4277F" w14:textId="3E3ABEAE" w:rsidR="0086221D" w:rsidRDefault="0086221D" w:rsidP="0086221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FE8B26" wp14:editId="73CEDCA9">
            <wp:extent cx="5940425" cy="344170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EF60" w14:textId="2E2705D4" w:rsidR="00067DF9" w:rsidRPr="001B196A" w:rsidRDefault="00067DF9" w:rsidP="00067D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010C9B7D" w14:textId="16071D41" w:rsidR="008B4D37" w:rsidRPr="008B4D37" w:rsidRDefault="008B4D37" w:rsidP="008B4D37">
      <w:pPr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B4D3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Pr="00F16B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r w:rsidR="00F16BA3" w:rsidRPr="00F16BA3">
        <w:rPr>
          <w:rFonts w:ascii="Times New Roman" w:hAnsi="Times New Roman" w:cs="Times New Roman"/>
          <w:color w:val="000000" w:themeColor="text1"/>
          <w:sz w:val="28"/>
          <w:szCs w:val="28"/>
        </w:rPr>
        <w:t>Изучены особенности работы с массивами и строками в С#.</w:t>
      </w:r>
    </w:p>
    <w:sectPr w:rsidR="008B4D37" w:rsidRPr="008B4D37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7C4B3" w14:textId="77777777" w:rsidR="00951F88" w:rsidRDefault="00951F88" w:rsidP="006614F9">
      <w:pPr>
        <w:spacing w:after="0" w:line="240" w:lineRule="auto"/>
      </w:pPr>
      <w:r>
        <w:separator/>
      </w:r>
    </w:p>
  </w:endnote>
  <w:endnote w:type="continuationSeparator" w:id="0">
    <w:p w14:paraId="530F87DA" w14:textId="77777777" w:rsidR="00951F88" w:rsidRDefault="00951F88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4D2CB7" w14:textId="77777777" w:rsidR="00951F88" w:rsidRDefault="00951F88" w:rsidP="006614F9">
      <w:pPr>
        <w:spacing w:after="0" w:line="240" w:lineRule="auto"/>
      </w:pPr>
      <w:r>
        <w:separator/>
      </w:r>
    </w:p>
  </w:footnote>
  <w:footnote w:type="continuationSeparator" w:id="0">
    <w:p w14:paraId="70B5F87D" w14:textId="77777777" w:rsidR="00951F88" w:rsidRDefault="00951F88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E3048"/>
    <w:multiLevelType w:val="hybridMultilevel"/>
    <w:tmpl w:val="73EA4EA0"/>
    <w:lvl w:ilvl="0" w:tplc="E0E07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7994A96"/>
    <w:multiLevelType w:val="hybridMultilevel"/>
    <w:tmpl w:val="93E89622"/>
    <w:lvl w:ilvl="0" w:tplc="EF66A3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BBA69FF"/>
    <w:multiLevelType w:val="hybridMultilevel"/>
    <w:tmpl w:val="FD4E1C3C"/>
    <w:lvl w:ilvl="0" w:tplc="0A1875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67DF9"/>
    <w:rsid w:val="000701FF"/>
    <w:rsid w:val="00076C64"/>
    <w:rsid w:val="000A33AE"/>
    <w:rsid w:val="000B7E3A"/>
    <w:rsid w:val="000D5598"/>
    <w:rsid w:val="000E1D76"/>
    <w:rsid w:val="000F1B4A"/>
    <w:rsid w:val="000F78A6"/>
    <w:rsid w:val="001428D3"/>
    <w:rsid w:val="00143ABB"/>
    <w:rsid w:val="00161C5A"/>
    <w:rsid w:val="00173D3F"/>
    <w:rsid w:val="001818BB"/>
    <w:rsid w:val="001A398D"/>
    <w:rsid w:val="001B196A"/>
    <w:rsid w:val="001B3CD6"/>
    <w:rsid w:val="00212F6B"/>
    <w:rsid w:val="002206C0"/>
    <w:rsid w:val="00226181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B12B1"/>
    <w:rsid w:val="003C7178"/>
    <w:rsid w:val="003E25EB"/>
    <w:rsid w:val="003E45A3"/>
    <w:rsid w:val="0042504A"/>
    <w:rsid w:val="00427742"/>
    <w:rsid w:val="00427E39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E25C6"/>
    <w:rsid w:val="004F365F"/>
    <w:rsid w:val="00532388"/>
    <w:rsid w:val="00554E73"/>
    <w:rsid w:val="005B0E51"/>
    <w:rsid w:val="005B2049"/>
    <w:rsid w:val="005D6E07"/>
    <w:rsid w:val="005E1740"/>
    <w:rsid w:val="005F3805"/>
    <w:rsid w:val="005F428B"/>
    <w:rsid w:val="005F4B34"/>
    <w:rsid w:val="00611285"/>
    <w:rsid w:val="0064215F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1B99"/>
    <w:rsid w:val="007134EB"/>
    <w:rsid w:val="00721725"/>
    <w:rsid w:val="0072190B"/>
    <w:rsid w:val="00757763"/>
    <w:rsid w:val="00762BDC"/>
    <w:rsid w:val="00764150"/>
    <w:rsid w:val="00776C7C"/>
    <w:rsid w:val="00795C0E"/>
    <w:rsid w:val="007A5F7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6221D"/>
    <w:rsid w:val="008A60C0"/>
    <w:rsid w:val="008B4D37"/>
    <w:rsid w:val="008C4468"/>
    <w:rsid w:val="008D00B7"/>
    <w:rsid w:val="008E4DBF"/>
    <w:rsid w:val="008F3090"/>
    <w:rsid w:val="008F5D14"/>
    <w:rsid w:val="00922313"/>
    <w:rsid w:val="0094764D"/>
    <w:rsid w:val="00951F88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384D"/>
    <w:rsid w:val="00B057C3"/>
    <w:rsid w:val="00B179C8"/>
    <w:rsid w:val="00B2397E"/>
    <w:rsid w:val="00B2615E"/>
    <w:rsid w:val="00B31D87"/>
    <w:rsid w:val="00B514DA"/>
    <w:rsid w:val="00B5313F"/>
    <w:rsid w:val="00B532EC"/>
    <w:rsid w:val="00B716FC"/>
    <w:rsid w:val="00BA095B"/>
    <w:rsid w:val="00BB5412"/>
    <w:rsid w:val="00BE6C06"/>
    <w:rsid w:val="00BF2CC3"/>
    <w:rsid w:val="00C12BC5"/>
    <w:rsid w:val="00C40F59"/>
    <w:rsid w:val="00C50AD7"/>
    <w:rsid w:val="00C72095"/>
    <w:rsid w:val="00CA21E7"/>
    <w:rsid w:val="00CC4F85"/>
    <w:rsid w:val="00CC594E"/>
    <w:rsid w:val="00CF7A1C"/>
    <w:rsid w:val="00D23DDF"/>
    <w:rsid w:val="00D417D3"/>
    <w:rsid w:val="00D45AC3"/>
    <w:rsid w:val="00D60EC0"/>
    <w:rsid w:val="00D6214A"/>
    <w:rsid w:val="00D72EBC"/>
    <w:rsid w:val="00DD039A"/>
    <w:rsid w:val="00DE1375"/>
    <w:rsid w:val="00DE4C07"/>
    <w:rsid w:val="00E157CD"/>
    <w:rsid w:val="00E16F6A"/>
    <w:rsid w:val="00E17C93"/>
    <w:rsid w:val="00E17D07"/>
    <w:rsid w:val="00E23A04"/>
    <w:rsid w:val="00E24393"/>
    <w:rsid w:val="00E2455C"/>
    <w:rsid w:val="00E3042A"/>
    <w:rsid w:val="00E44A2D"/>
    <w:rsid w:val="00E47EDB"/>
    <w:rsid w:val="00E549E5"/>
    <w:rsid w:val="00E65D58"/>
    <w:rsid w:val="00E72E2C"/>
    <w:rsid w:val="00E762C1"/>
    <w:rsid w:val="00E767B7"/>
    <w:rsid w:val="00E76CD2"/>
    <w:rsid w:val="00E80903"/>
    <w:rsid w:val="00EA3A45"/>
    <w:rsid w:val="00EB1325"/>
    <w:rsid w:val="00EB2067"/>
    <w:rsid w:val="00EB796D"/>
    <w:rsid w:val="00EE7F14"/>
    <w:rsid w:val="00EF3E5F"/>
    <w:rsid w:val="00F16BA3"/>
    <w:rsid w:val="00F178D3"/>
    <w:rsid w:val="00F26FD0"/>
    <w:rsid w:val="00F27DA8"/>
    <w:rsid w:val="00FA0624"/>
    <w:rsid w:val="00FA5DA1"/>
    <w:rsid w:val="00FB0818"/>
    <w:rsid w:val="00FC7F54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CC4F85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CC4F85"/>
    <w:rPr>
      <w:rFonts w:ascii="Cambria" w:eastAsia="Times New Roman" w:hAnsi="Cambria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46</cp:revision>
  <dcterms:created xsi:type="dcterms:W3CDTF">2020-04-25T13:59:00Z</dcterms:created>
  <dcterms:modified xsi:type="dcterms:W3CDTF">2021-03-13T11:30:00Z</dcterms:modified>
</cp:coreProperties>
</file>