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</w:rPr>
              <w:t>Ilość sztuk</w:t>
              <w:br/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Listwa cenowa TE-39 - 1240mm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Oświetlenie LED m/b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Dach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El 159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160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161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zmiencene</w:t>
            </w:r>
          </w:p>
        </w:tc>
        <w:tc>
          <w:p>
            <w:r>
              <w:t>8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2019-01-03T21:59:00Z</dcterms:created>
  <dc:creator>Apache POI</dc:creator>
</cp:coreProperties>
</file>