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CC966" w14:textId="639C0065" w:rsidR="0014591A" w:rsidRDefault="0014591A" w:rsidP="00F02FC5">
      <w:pPr>
        <w:pStyle w:val="Title"/>
        <w:jc w:val="center"/>
      </w:pPr>
      <w:r>
        <w:t>Dissertation Selection</w:t>
      </w:r>
    </w:p>
    <w:p w14:paraId="72C8036C" w14:textId="4343B5E4" w:rsidR="00F02FC5" w:rsidRPr="00F02FC5" w:rsidRDefault="00F02FC5" w:rsidP="00F02FC5">
      <w:pPr>
        <w:jc w:val="center"/>
      </w:pPr>
      <w:r>
        <w:t>Gordon Deacon - 1803716</w:t>
      </w:r>
    </w:p>
    <w:p w14:paraId="64F0483D" w14:textId="711039A1" w:rsidR="0014591A" w:rsidRDefault="0014591A" w:rsidP="0014591A"/>
    <w:p w14:paraId="167FBDCB" w14:textId="6CDFB4DB" w:rsidR="0014591A" w:rsidRDefault="0014591A" w:rsidP="0014591A">
      <w:pPr>
        <w:pStyle w:val="Heading1"/>
      </w:pPr>
      <w:r>
        <w:t>Title</w:t>
      </w:r>
    </w:p>
    <w:p w14:paraId="36E3CEC3" w14:textId="593DA94C" w:rsidR="00D40AE8" w:rsidRDefault="00D40AE8" w:rsidP="0014591A">
      <w:r>
        <w:t>Testing the effects of cooling RAM to prolong memory decay while performing cold boot attacks</w:t>
      </w:r>
    </w:p>
    <w:p w14:paraId="33501E66" w14:textId="77777777" w:rsidR="00D40AE8" w:rsidRDefault="00D40AE8" w:rsidP="0014591A"/>
    <w:p w14:paraId="24D681DB" w14:textId="77777777" w:rsidR="00D40AE8" w:rsidRDefault="00D40AE8" w:rsidP="00D40AE8">
      <w:pPr>
        <w:pStyle w:val="Heading1"/>
      </w:pPr>
      <w:r>
        <w:t>Aim</w:t>
      </w:r>
    </w:p>
    <w:p w14:paraId="5D2A341C" w14:textId="51EAB081" w:rsidR="0014591A" w:rsidRDefault="00F02FC5" w:rsidP="00D40AE8">
      <w:r>
        <w:t>Evaluate the effectiveness of freezing memory chip to prolong memory decay to allow for more time to perform side-channel attacks</w:t>
      </w:r>
    </w:p>
    <w:p w14:paraId="338227C5" w14:textId="233C816B" w:rsidR="00F02FC5" w:rsidRDefault="00F02FC5" w:rsidP="00D40AE8"/>
    <w:p w14:paraId="633D98F8" w14:textId="39E4D581" w:rsidR="00F02FC5" w:rsidRDefault="00F02FC5" w:rsidP="00F02FC5">
      <w:pPr>
        <w:pStyle w:val="Heading2"/>
      </w:pPr>
      <w:r>
        <w:t>Objectives</w:t>
      </w:r>
    </w:p>
    <w:p w14:paraId="1ADF8909" w14:textId="499C0245" w:rsidR="00F02FC5" w:rsidRDefault="00F02FC5" w:rsidP="00F02FC5">
      <w:r>
        <w:t>Identify previous research in prolonging memory decay</w:t>
      </w:r>
    </w:p>
    <w:p w14:paraId="010FDC99" w14:textId="37EF2A2A" w:rsidR="00F02FC5" w:rsidRDefault="00F02FC5" w:rsidP="00F02FC5">
      <w:r>
        <w:t>Examine and analyse the use of compressed air to cool memory chips to retain RAM data</w:t>
      </w:r>
    </w:p>
    <w:p w14:paraId="6D315ABB" w14:textId="17A5BDCD" w:rsidR="00F02FC5" w:rsidRDefault="00F02FC5" w:rsidP="00F02FC5">
      <w:r>
        <w:t>Assess the usefulness of the compressed air by determining how long the information is retained</w:t>
      </w:r>
    </w:p>
    <w:p w14:paraId="4C6F305F" w14:textId="609F909D" w:rsidR="00F02FC5" w:rsidRDefault="00F02FC5" w:rsidP="00F02FC5"/>
    <w:p w14:paraId="647BCAA6" w14:textId="1A09FEE1" w:rsidR="00F02FC5" w:rsidRDefault="00F02FC5" w:rsidP="00F02FC5">
      <w:pPr>
        <w:pStyle w:val="Heading1"/>
      </w:pPr>
      <w:r>
        <w:t>Supervisor</w:t>
      </w:r>
    </w:p>
    <w:p w14:paraId="0C83BEDB" w14:textId="3296DFE5" w:rsidR="00F02FC5" w:rsidRPr="00F02FC5" w:rsidRDefault="00F02FC5" w:rsidP="00F02FC5">
      <w:r>
        <w:t xml:space="preserve">Spoken to Abdul about this. </w:t>
      </w:r>
    </w:p>
    <w:sectPr w:rsidR="00F02FC5" w:rsidRPr="00F0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1A"/>
    <w:rsid w:val="0014591A"/>
    <w:rsid w:val="009B5A6C"/>
    <w:rsid w:val="00D40AE8"/>
    <w:rsid w:val="00F0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F4B7"/>
  <w15:chartTrackingRefBased/>
  <w15:docId w15:val="{098DB303-C031-44CD-80A3-C36DB699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59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5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2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F8BB358C-4945-4F9D-AF72-F6676A7B53AC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Deacon</dc:creator>
  <cp:keywords/>
  <dc:description/>
  <cp:lastModifiedBy>Gordon Deacon</cp:lastModifiedBy>
  <cp:revision>2</cp:revision>
  <dcterms:created xsi:type="dcterms:W3CDTF">2021-09-30T20:55:00Z</dcterms:created>
  <dcterms:modified xsi:type="dcterms:W3CDTF">2021-10-09T17:37:00Z</dcterms:modified>
</cp:coreProperties>
</file>