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90606" w14:textId="77777777" w:rsidR="00516E48" w:rsidRDefault="00516E48" w:rsidP="00516E48">
      <w:pPr>
        <w:pStyle w:val="Titre1"/>
      </w:pPr>
      <w:r>
        <w:t>Rapport Projet Web</w:t>
      </w:r>
    </w:p>
    <w:p w14:paraId="7E6A4611" w14:textId="77777777" w:rsidR="00516E48" w:rsidRDefault="00516E48" w:rsidP="00516E48">
      <w:pPr>
        <w:pStyle w:val="Titre1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t>Fin de deuxième semestre</w:t>
      </w:r>
    </w:p>
    <w:p w14:paraId="4E0EF6EE" w14:textId="77777777" w:rsidR="00516E48" w:rsidRDefault="00516E48" w:rsidP="00516E48"/>
    <w:p w14:paraId="2F23F2EF" w14:textId="1313A6E0" w:rsidR="00516E48" w:rsidRDefault="00516E48" w:rsidP="00516E48">
      <w:pPr>
        <w:pStyle w:val="Titre2"/>
      </w:pPr>
      <w:r>
        <w:t>La thématique du site</w:t>
      </w:r>
    </w:p>
    <w:p w14:paraId="2EC1EA5C" w14:textId="77777777" w:rsidR="00516E48" w:rsidRDefault="00516E48" w:rsidP="00516E48"/>
    <w:p w14:paraId="0D769B9B" w14:textId="77777777" w:rsidR="00516E48" w:rsidRDefault="00516E48" w:rsidP="00516E48">
      <w:pPr>
        <w:spacing w:after="0" w:line="240" w:lineRule="auto"/>
      </w:pPr>
      <w:r>
        <w:rPr>
          <w:rFonts w:ascii="Arial" w:hAnsi="Arial" w:cs="Arial"/>
          <w:color w:val="000000"/>
          <w:kern w:val="0"/>
        </w:rPr>
        <w:t xml:space="preserve">Pour la création de notre site WEB il a bien sur fallu trouver un thème , nous avions tout d’abord pensé à faire un site ayant pour thème les jeux vidéos , cependant cette idée n'aurait pas été très originale et aurait été reprise de nombreuses fois. Notre seconde idée , idée gardée définitivement , se base sur le restaurant de la </w:t>
      </w:r>
      <w:r>
        <w:rPr>
          <w:rFonts w:ascii="Arial" w:hAnsi="Arial" w:cs="Arial"/>
          <w:b/>
          <w:bCs/>
          <w:color w:val="000000"/>
          <w:kern w:val="0"/>
        </w:rPr>
        <w:t xml:space="preserve">Ch’tite Mamie , </w:t>
      </w:r>
      <w:r>
        <w:rPr>
          <w:rFonts w:ascii="Arial" w:hAnsi="Arial" w:cs="Arial"/>
          <w:color w:val="000000"/>
          <w:kern w:val="0"/>
        </w:rPr>
        <w:t>le restaurant d’une mamie originaire du Nord préparant de super frites ( bien sûr, ce restaurant n’existe pas réellement , il a été imaginé de toute pièce pour ce projet ).</w:t>
      </w:r>
    </w:p>
    <w:p w14:paraId="1A3C428E" w14:textId="77777777" w:rsidR="00516E48" w:rsidRDefault="00516E48" w:rsidP="00516E48">
      <w:pPr>
        <w:spacing w:after="0" w:line="240" w:lineRule="auto"/>
        <w:rPr>
          <w:rFonts w:ascii="Arial" w:hAnsi="Arial" w:cs="Arial"/>
          <w:color w:val="000000"/>
          <w:kern w:val="0"/>
        </w:rPr>
      </w:pPr>
    </w:p>
    <w:p w14:paraId="14D212BC" w14:textId="4BFC067E" w:rsidR="00516E48" w:rsidRDefault="00516E48" w:rsidP="00516E48">
      <w:pPr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Concernant le choix des couleurs , nous avons premièrement décidé d’utiliser du rouge et du jaune rappelant les couleurs du nord et des restaurants anciens , voici le tableau des couleurs utilisées :</w:t>
      </w:r>
    </w:p>
    <w:p w14:paraId="5A258545" w14:textId="61FF47FA" w:rsidR="00516E48" w:rsidRDefault="00A30A85" w:rsidP="00516E48">
      <w:pPr>
        <w:spacing w:after="0" w:line="240" w:lineRule="auto"/>
        <w:rPr>
          <w:rFonts w:ascii="Arial" w:hAnsi="Arial" w:cs="Arial"/>
          <w:color w:val="000000"/>
          <w:kern w:val="0"/>
        </w:rPr>
      </w:pPr>
      <w:r w:rsidRPr="00DD0F6A">
        <w:drawing>
          <wp:anchor distT="0" distB="0" distL="114300" distR="114300" simplePos="0" relativeHeight="251659264" behindDoc="0" locked="0" layoutInCell="1" allowOverlap="1" wp14:anchorId="69E36DF6" wp14:editId="5DA81B57">
            <wp:simplePos x="0" y="0"/>
            <wp:positionH relativeFrom="margin">
              <wp:posOffset>670560</wp:posOffset>
            </wp:positionH>
            <wp:positionV relativeFrom="paragraph">
              <wp:posOffset>59762</wp:posOffset>
            </wp:positionV>
            <wp:extent cx="4415790" cy="1614805"/>
            <wp:effectExtent l="0" t="0" r="3810" b="4445"/>
            <wp:wrapNone/>
            <wp:docPr id="24017538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9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DA1285" w14:textId="14CAAF1F" w:rsidR="00A30A85" w:rsidRDefault="00A30A85" w:rsidP="00516E48">
      <w:pPr>
        <w:spacing w:after="0" w:line="240" w:lineRule="auto"/>
        <w:rPr>
          <w:rFonts w:ascii="Arial" w:hAnsi="Arial" w:cs="Arial"/>
          <w:color w:val="000000"/>
          <w:kern w:val="0"/>
        </w:rPr>
      </w:pPr>
    </w:p>
    <w:p w14:paraId="093D2A21" w14:textId="3A59040D" w:rsidR="00A30A85" w:rsidRDefault="00A30A85" w:rsidP="00516E48">
      <w:pPr>
        <w:spacing w:after="0" w:line="240" w:lineRule="auto"/>
        <w:rPr>
          <w:rFonts w:ascii="Arial" w:hAnsi="Arial" w:cs="Arial"/>
          <w:color w:val="000000"/>
          <w:kern w:val="0"/>
        </w:rPr>
      </w:pPr>
    </w:p>
    <w:p w14:paraId="79C1EF60" w14:textId="7D41D7C3" w:rsidR="00516E48" w:rsidRDefault="00516E48" w:rsidP="00516E48">
      <w:pPr>
        <w:spacing w:after="0" w:line="240" w:lineRule="auto"/>
        <w:rPr>
          <w:rFonts w:ascii="Arial" w:hAnsi="Arial" w:cs="Arial"/>
          <w:color w:val="000000"/>
          <w:kern w:val="0"/>
        </w:rPr>
      </w:pPr>
    </w:p>
    <w:p w14:paraId="4C71DAF3" w14:textId="77777777" w:rsidR="00A30A85" w:rsidRDefault="00A30A85" w:rsidP="00516E48">
      <w:pPr>
        <w:spacing w:after="0" w:line="240" w:lineRule="auto"/>
        <w:rPr>
          <w:rFonts w:ascii="Arial" w:hAnsi="Arial" w:cs="Arial"/>
          <w:color w:val="000000"/>
          <w:kern w:val="0"/>
        </w:rPr>
      </w:pPr>
    </w:p>
    <w:p w14:paraId="5CE8191A" w14:textId="77777777" w:rsidR="00A30A85" w:rsidRDefault="00A30A85" w:rsidP="00516E48">
      <w:pPr>
        <w:spacing w:after="0" w:line="240" w:lineRule="auto"/>
        <w:rPr>
          <w:rFonts w:ascii="Arial" w:hAnsi="Arial" w:cs="Arial"/>
          <w:color w:val="000000"/>
          <w:kern w:val="0"/>
        </w:rPr>
      </w:pPr>
    </w:p>
    <w:p w14:paraId="601267DF" w14:textId="77777777" w:rsidR="00A30A85" w:rsidRDefault="00A30A85" w:rsidP="00516E48">
      <w:pPr>
        <w:spacing w:after="0" w:line="240" w:lineRule="auto"/>
        <w:rPr>
          <w:rFonts w:ascii="Arial" w:hAnsi="Arial" w:cs="Arial"/>
          <w:color w:val="000000"/>
          <w:kern w:val="0"/>
        </w:rPr>
      </w:pPr>
    </w:p>
    <w:p w14:paraId="38C85664" w14:textId="77777777" w:rsidR="00A30A85" w:rsidRDefault="00A30A85" w:rsidP="00516E48">
      <w:pPr>
        <w:spacing w:after="0" w:line="240" w:lineRule="auto"/>
        <w:rPr>
          <w:rFonts w:ascii="Arial" w:hAnsi="Arial" w:cs="Arial"/>
          <w:color w:val="000000"/>
          <w:kern w:val="0"/>
        </w:rPr>
      </w:pPr>
    </w:p>
    <w:p w14:paraId="3BBDB2CE" w14:textId="77777777" w:rsidR="00A30A85" w:rsidRDefault="00A30A85" w:rsidP="00516E48">
      <w:pPr>
        <w:spacing w:after="0" w:line="240" w:lineRule="auto"/>
        <w:rPr>
          <w:rFonts w:ascii="Arial" w:hAnsi="Arial" w:cs="Arial"/>
          <w:color w:val="000000"/>
          <w:kern w:val="0"/>
        </w:rPr>
      </w:pPr>
    </w:p>
    <w:p w14:paraId="3AD24258" w14:textId="77777777" w:rsidR="00A30A85" w:rsidRDefault="00A30A85" w:rsidP="00516E48">
      <w:pPr>
        <w:spacing w:after="0" w:line="240" w:lineRule="auto"/>
        <w:rPr>
          <w:rFonts w:ascii="Arial" w:hAnsi="Arial" w:cs="Arial"/>
          <w:color w:val="000000"/>
          <w:kern w:val="0"/>
        </w:rPr>
      </w:pPr>
    </w:p>
    <w:p w14:paraId="77513EAE" w14:textId="77777777" w:rsidR="00A30A85" w:rsidRDefault="00A30A85" w:rsidP="00516E48">
      <w:pPr>
        <w:spacing w:after="0" w:line="240" w:lineRule="auto"/>
        <w:rPr>
          <w:rFonts w:ascii="Arial" w:hAnsi="Arial" w:cs="Arial"/>
          <w:color w:val="000000"/>
          <w:kern w:val="0"/>
        </w:rPr>
      </w:pPr>
    </w:p>
    <w:p w14:paraId="6B9A7253" w14:textId="77777777" w:rsidR="00516E48" w:rsidRDefault="00516E48">
      <w:pPr>
        <w:suppressAutoHyphens w:val="0"/>
        <w:autoSpaceDN/>
        <w:spacing w:line="259" w:lineRule="auto"/>
      </w:pPr>
      <w:r>
        <w:t xml:space="preserve">Ce site permettrait aux potentiels clients de prendre connaissance du menu, de réserver, d’en apprendre d’avantage concernant le magasin. Notre site se sépare en deux parties distinctes : </w:t>
      </w:r>
    </w:p>
    <w:p w14:paraId="62F8558B" w14:textId="77777777" w:rsidR="00516E48" w:rsidRDefault="00516E48" w:rsidP="00516E48">
      <w:pPr>
        <w:pStyle w:val="Titre3"/>
      </w:pPr>
      <w:r>
        <w:t>Coté Client/Non connecté :</w:t>
      </w:r>
    </w:p>
    <w:p w14:paraId="675F1882" w14:textId="0731401A" w:rsidR="00516E48" w:rsidRPr="00516E48" w:rsidRDefault="00516E48" w:rsidP="00516E48">
      <w:r>
        <w:t xml:space="preserve">Lorsque la personne est déconnectée ou connectée en tant que client, celle-ci n’a accès qu’aux pages accueil, menu, </w:t>
      </w:r>
      <w:r w:rsidR="00EC4438">
        <w:t>réservation</w:t>
      </w:r>
      <w:r>
        <w:t xml:space="preserve">, </w:t>
      </w:r>
      <w:r w:rsidR="00EC4438">
        <w:t>partenaires et connexion/profil selon si elle est connectée ou non.</w:t>
      </w:r>
    </w:p>
    <w:p w14:paraId="25FDE693" w14:textId="77777777" w:rsidR="00EC4438" w:rsidRDefault="00516E48" w:rsidP="00516E48">
      <w:pPr>
        <w:pStyle w:val="Titre3"/>
      </w:pPr>
      <w:r>
        <w:t>Coté Admin</w:t>
      </w:r>
    </w:p>
    <w:p w14:paraId="0EED5CFE" w14:textId="6898AFD9" w:rsidR="00DD0F6A" w:rsidRDefault="00DD0F6A" w:rsidP="00EC4438">
      <w:r w:rsidRPr="00DD0F6A">
        <w:drawing>
          <wp:anchor distT="0" distB="0" distL="114300" distR="114300" simplePos="0" relativeHeight="251658240" behindDoc="0" locked="0" layoutInCell="1" allowOverlap="1" wp14:anchorId="7256681E" wp14:editId="0B5C1F35">
            <wp:simplePos x="0" y="0"/>
            <wp:positionH relativeFrom="margin">
              <wp:align>center</wp:align>
            </wp:positionH>
            <wp:positionV relativeFrom="paragraph">
              <wp:posOffset>611176</wp:posOffset>
            </wp:positionV>
            <wp:extent cx="5196840" cy="1614805"/>
            <wp:effectExtent l="0" t="0" r="3810" b="4445"/>
            <wp:wrapNone/>
            <wp:docPr id="13545484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4438">
        <w:t>Lorsque la personne est connectée en tant qu’Admin, celle-ci a accès a l’accueil, à la page de modification du menu, à la liste des réservations et à son profil.</w:t>
      </w:r>
      <w:r>
        <w:t xml:space="preserve">                                                                             Voici un tableau représentant si oui ou non, un page est accessible en fonction du type de compte :</w:t>
      </w:r>
    </w:p>
    <w:p w14:paraId="306B4C5C" w14:textId="77777777" w:rsidR="00A30A85" w:rsidRDefault="00A30A85" w:rsidP="00EC4438"/>
    <w:p w14:paraId="55DE06B2" w14:textId="77777777" w:rsidR="00A30A85" w:rsidRDefault="00A30A85" w:rsidP="00EC4438"/>
    <w:p w14:paraId="29A16230" w14:textId="77777777" w:rsidR="00A30A85" w:rsidRDefault="00A30A85" w:rsidP="00EC4438"/>
    <w:p w14:paraId="5B094962" w14:textId="77777777" w:rsidR="00A30A85" w:rsidRDefault="00A30A85" w:rsidP="00EC4438"/>
    <w:p w14:paraId="5698573D" w14:textId="77777777" w:rsidR="00A30A85" w:rsidRDefault="00A30A85" w:rsidP="00EC4438"/>
    <w:p w14:paraId="16FC8B00" w14:textId="77777777" w:rsidR="00A30A85" w:rsidRDefault="00A30A85" w:rsidP="00EC4438"/>
    <w:p w14:paraId="053643FF" w14:textId="77777777" w:rsidR="00A30A85" w:rsidRDefault="00A30A85" w:rsidP="00EC4438"/>
    <w:p w14:paraId="77694AF9" w14:textId="1320CC39" w:rsidR="00516E48" w:rsidRDefault="00516E48" w:rsidP="00EC4438">
      <w:pPr>
        <w:rPr>
          <w:sz w:val="30"/>
          <w:szCs w:val="30"/>
          <w:u w:val="single"/>
        </w:rPr>
      </w:pPr>
      <w:r>
        <w:br w:type="page"/>
      </w:r>
    </w:p>
    <w:p w14:paraId="112B98F0" w14:textId="4732801A" w:rsidR="00516E48" w:rsidRDefault="00516E48" w:rsidP="00516E48">
      <w:pPr>
        <w:pStyle w:val="Titre2"/>
      </w:pPr>
      <w:r>
        <w:lastRenderedPageBreak/>
        <w:t xml:space="preserve">Le diagramme de classe d’UML </w:t>
      </w:r>
    </w:p>
    <w:p w14:paraId="2447756C" w14:textId="77777777" w:rsidR="00516E48" w:rsidRDefault="00516E48">
      <w:pPr>
        <w:suppressAutoHyphens w:val="0"/>
        <w:autoSpaceDN/>
        <w:spacing w:line="259" w:lineRule="auto"/>
        <w:rPr>
          <w:rFonts w:ascii="Arial" w:hAnsi="Arial" w:cs="Arial"/>
          <w:b/>
          <w:bCs/>
          <w:color w:val="000000"/>
          <w:kern w:val="0"/>
          <w:sz w:val="30"/>
          <w:szCs w:val="30"/>
          <w:u w:val="single"/>
        </w:rPr>
      </w:pPr>
      <w:r>
        <w:br w:type="page"/>
      </w:r>
    </w:p>
    <w:p w14:paraId="5096E80F" w14:textId="1D6E1C7C" w:rsidR="00516E48" w:rsidRDefault="00516E48" w:rsidP="00516E48">
      <w:pPr>
        <w:pStyle w:val="Titre2"/>
      </w:pPr>
      <w:r>
        <w:lastRenderedPageBreak/>
        <w:t xml:space="preserve">L’utilisation du PHP </w:t>
      </w:r>
    </w:p>
    <w:p w14:paraId="08C3FD7F" w14:textId="77777777" w:rsidR="00A30A85" w:rsidRDefault="00A30A85">
      <w:pPr>
        <w:suppressAutoHyphens w:val="0"/>
        <w:autoSpaceDN/>
        <w:spacing w:line="259" w:lineRule="auto"/>
      </w:pPr>
    </w:p>
    <w:p w14:paraId="010F789C" w14:textId="16327DF9" w:rsidR="00A30A85" w:rsidRDefault="00336CF2">
      <w:pPr>
        <w:suppressAutoHyphens w:val="0"/>
        <w:autoSpaceDN/>
        <w:spacing w:line="259" w:lineRule="auto"/>
      </w:pPr>
      <w:r w:rsidRPr="00336CF2">
        <w:drawing>
          <wp:anchor distT="0" distB="0" distL="114300" distR="114300" simplePos="0" relativeHeight="251660288" behindDoc="0" locked="0" layoutInCell="1" allowOverlap="1" wp14:anchorId="5F26AA90" wp14:editId="44E317B4">
            <wp:simplePos x="0" y="0"/>
            <wp:positionH relativeFrom="margin">
              <wp:align>right</wp:align>
            </wp:positionH>
            <wp:positionV relativeFrom="paragraph">
              <wp:posOffset>455295</wp:posOffset>
            </wp:positionV>
            <wp:extent cx="1393190" cy="445770"/>
            <wp:effectExtent l="76200" t="95250" r="92710" b="220980"/>
            <wp:wrapSquare wrapText="bothSides"/>
            <wp:docPr id="268625269" name="Image 1" descr="Une image contenant Police, capture d’écran, Graphiqu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25269" name="Image 1" descr="Une image contenant Police, capture d’écran, Graphique,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190" cy="44577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A85">
        <w:t xml:space="preserve">Le </w:t>
      </w:r>
      <w:r>
        <w:t>PHP</w:t>
      </w:r>
      <w:r w:rsidR="00A30A85">
        <w:t xml:space="preserve"> est utilisé sur chacune de nos pages, celui-ci sert par exemple à ne pas avoir à </w:t>
      </w:r>
      <w:r>
        <w:t>copier-coller</w:t>
      </w:r>
      <w:r w:rsidR="00A30A85">
        <w:t xml:space="preserve"> la partie HTML gérant le header, le footer, ou le nav.</w:t>
      </w:r>
    </w:p>
    <w:p w14:paraId="0953E5A4" w14:textId="181C7147" w:rsidR="00A30A85" w:rsidRDefault="00A30A85">
      <w:pPr>
        <w:suppressAutoHyphens w:val="0"/>
        <w:autoSpaceDN/>
        <w:spacing w:line="259" w:lineRule="auto"/>
      </w:pPr>
      <w:r>
        <w:t xml:space="preserve">En effet , grâce </w:t>
      </w:r>
      <w:r w:rsidR="00336CF2">
        <w:t>à la fonction include(‘fichier.php’); , nous pouvons déplacer les parties répétitives dans des fichiers à part et les inclure dans la page au moment de l’affichage de celle-ci.</w:t>
      </w:r>
    </w:p>
    <w:p w14:paraId="2E9F4B86" w14:textId="0788F138" w:rsidR="00336CF2" w:rsidRDefault="00336CF2">
      <w:pPr>
        <w:suppressAutoHyphens w:val="0"/>
        <w:autoSpaceDN/>
        <w:spacing w:line="259" w:lineRule="auto"/>
      </w:pPr>
      <w:r>
        <w:t xml:space="preserve">Il sert également à </w:t>
      </w:r>
      <w:r w:rsidR="00715005">
        <w:t>tester des valeurs, permettant ici d’</w:t>
      </w:r>
      <w:r>
        <w:t>afficher le bon menu de navigation en fonction de si la personne connectée utilise un compte admin ou non</w:t>
      </w:r>
      <w:r w:rsidR="00715005">
        <w:t xml:space="preserve">, pour cela on test la variable $_SESSION[‘’admin’’] </w:t>
      </w:r>
      <w:r>
        <w:t>:</w:t>
      </w:r>
    </w:p>
    <w:p w14:paraId="6474F655" w14:textId="77777777" w:rsidR="00715005" w:rsidRDefault="002F59A8">
      <w:pPr>
        <w:suppressAutoHyphens w:val="0"/>
        <w:autoSpaceDN/>
        <w:spacing w:line="259" w:lineRule="auto"/>
      </w:pPr>
      <w:r w:rsidRPr="002F59A8">
        <w:drawing>
          <wp:inline distT="0" distB="0" distL="0" distR="0" wp14:anchorId="6AB25DDA" wp14:editId="390DF0A0">
            <wp:extent cx="5760720" cy="1779270"/>
            <wp:effectExtent l="95250" t="95250" r="106680" b="601980"/>
            <wp:docPr id="19459936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93670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" b="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927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A1011AE" w14:textId="072D674B" w:rsidR="00715005" w:rsidRDefault="00F0787F">
      <w:pPr>
        <w:suppressAutoHyphens w:val="0"/>
        <w:autoSpaceDN/>
        <w:spacing w:line="259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2B3B17" wp14:editId="4BB17278">
            <wp:simplePos x="0" y="0"/>
            <wp:positionH relativeFrom="column">
              <wp:posOffset>3574487</wp:posOffset>
            </wp:positionH>
            <wp:positionV relativeFrom="paragraph">
              <wp:posOffset>568960</wp:posOffset>
            </wp:positionV>
            <wp:extent cx="2806700" cy="958850"/>
            <wp:effectExtent l="95250" t="76200" r="88900" b="374650"/>
            <wp:wrapSquare wrapText="bothSides"/>
            <wp:docPr id="193671170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95885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787F">
        <w:drawing>
          <wp:anchor distT="0" distB="0" distL="114300" distR="114300" simplePos="0" relativeHeight="251661312" behindDoc="1" locked="0" layoutInCell="1" allowOverlap="1" wp14:anchorId="25B97E2C" wp14:editId="73E04F81">
            <wp:simplePos x="0" y="0"/>
            <wp:positionH relativeFrom="page">
              <wp:posOffset>224243</wp:posOffset>
            </wp:positionH>
            <wp:positionV relativeFrom="paragraph">
              <wp:posOffset>572135</wp:posOffset>
            </wp:positionV>
            <wp:extent cx="4057859" cy="1066855"/>
            <wp:effectExtent l="95250" t="95250" r="95250" b="400050"/>
            <wp:wrapTight wrapText="bothSides">
              <wp:wrapPolygon edited="0">
                <wp:start x="-304" y="-1929"/>
                <wp:lineTo x="-507" y="5014"/>
                <wp:lineTo x="-406" y="29314"/>
                <wp:lineTo x="21904" y="29314"/>
                <wp:lineTo x="22006" y="5014"/>
                <wp:lineTo x="21803" y="-1929"/>
                <wp:lineTo x="-304" y="-1929"/>
              </wp:wrapPolygon>
            </wp:wrapTight>
            <wp:docPr id="52316958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69582" name="Image 1" descr="Une image contenant texte, capture d’écran, Polic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106685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715005">
        <w:t>La dernière utilisation du php est de traiter des données, notamment les données d’un formulaire pour éviter les attaques XSS ou injection SQL. Ce traitement peut ce faire de cette manière :</w:t>
      </w:r>
    </w:p>
    <w:p w14:paraId="06A7B449" w14:textId="77777777" w:rsidR="00F0787F" w:rsidRDefault="00F0787F">
      <w:pPr>
        <w:suppressAutoHyphens w:val="0"/>
        <w:autoSpaceDN/>
        <w:spacing w:line="259" w:lineRule="auto"/>
      </w:pPr>
    </w:p>
    <w:p w14:paraId="4C3CEEC6" w14:textId="71814101" w:rsidR="00516E48" w:rsidRPr="00715005" w:rsidRDefault="00516E48">
      <w:pPr>
        <w:suppressAutoHyphens w:val="0"/>
        <w:autoSpaceDN/>
        <w:spacing w:line="259" w:lineRule="auto"/>
      </w:pPr>
      <w:r>
        <w:br w:type="page"/>
      </w:r>
    </w:p>
    <w:p w14:paraId="48515C1E" w14:textId="647088CC" w:rsidR="00516E48" w:rsidRDefault="00516E48" w:rsidP="00516E48">
      <w:pPr>
        <w:pStyle w:val="Titre2"/>
      </w:pPr>
      <w:r>
        <w:lastRenderedPageBreak/>
        <w:t>Répartition des tâches entre les membres</w:t>
      </w:r>
    </w:p>
    <w:p w14:paraId="0C88D154" w14:textId="77777777" w:rsidR="004C3FFA" w:rsidRDefault="004C3FFA"/>
    <w:tbl>
      <w:tblPr>
        <w:tblW w:w="94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F0787F" w:rsidRPr="00F0787F" w14:paraId="52256B1A" w14:textId="77777777" w:rsidTr="00F0787F">
        <w:trPr>
          <w:trHeight w:val="337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6825EEA0" w14:textId="726C4CB8" w:rsidR="00F0787F" w:rsidRPr="00F0787F" w:rsidRDefault="00F0787F" w:rsidP="00F0787F">
            <w:pPr>
              <w:suppressAutoHyphens w:val="0"/>
              <w:autoSpaceDN/>
              <w:spacing w:after="0" w:line="240" w:lineRule="auto"/>
              <w:jc w:val="center"/>
              <w:rPr>
                <w:rFonts w:cs="Calibri"/>
                <w:color w:val="000000"/>
                <w:kern w:val="0"/>
              </w:rPr>
            </w:pPr>
            <w:r w:rsidRPr="00F0787F">
              <w:rPr>
                <w:rFonts w:cs="Calibri"/>
                <w:color w:val="000000"/>
                <w:kern w:val="0"/>
              </w:rPr>
              <w:t>Jérémie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12404C11" w14:textId="77777777" w:rsidR="00F0787F" w:rsidRPr="00F0787F" w:rsidRDefault="00F0787F" w:rsidP="00F0787F">
            <w:pPr>
              <w:suppressAutoHyphens w:val="0"/>
              <w:autoSpaceDN/>
              <w:spacing w:after="0" w:line="240" w:lineRule="auto"/>
              <w:jc w:val="center"/>
              <w:rPr>
                <w:rFonts w:cs="Calibri"/>
                <w:color w:val="000000"/>
                <w:kern w:val="0"/>
              </w:rPr>
            </w:pPr>
            <w:r w:rsidRPr="00F0787F">
              <w:rPr>
                <w:rFonts w:cs="Calibri"/>
                <w:color w:val="000000"/>
                <w:kern w:val="0"/>
              </w:rPr>
              <w:t>Adam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47B2D6C8" w14:textId="77777777" w:rsidR="00F0787F" w:rsidRPr="00F0787F" w:rsidRDefault="00F0787F" w:rsidP="00F0787F">
            <w:pPr>
              <w:suppressAutoHyphens w:val="0"/>
              <w:autoSpaceDN/>
              <w:spacing w:after="0" w:line="240" w:lineRule="auto"/>
              <w:jc w:val="center"/>
              <w:rPr>
                <w:rFonts w:cs="Calibri"/>
                <w:color w:val="000000"/>
                <w:kern w:val="0"/>
              </w:rPr>
            </w:pPr>
            <w:r w:rsidRPr="00F0787F">
              <w:rPr>
                <w:rFonts w:cs="Calibri"/>
                <w:color w:val="000000"/>
                <w:kern w:val="0"/>
              </w:rPr>
              <w:t>Théo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32E68FBF" w14:textId="77777777" w:rsidR="00F0787F" w:rsidRPr="00F0787F" w:rsidRDefault="00F0787F" w:rsidP="00F0787F">
            <w:pPr>
              <w:suppressAutoHyphens w:val="0"/>
              <w:autoSpaceDN/>
              <w:spacing w:after="0" w:line="240" w:lineRule="auto"/>
              <w:jc w:val="center"/>
              <w:rPr>
                <w:rFonts w:cs="Calibri"/>
                <w:color w:val="000000"/>
                <w:kern w:val="0"/>
              </w:rPr>
            </w:pPr>
            <w:r w:rsidRPr="00F0787F">
              <w:rPr>
                <w:rFonts w:cs="Calibri"/>
                <w:color w:val="000000"/>
                <w:kern w:val="0"/>
              </w:rPr>
              <w:t>Alexis</w:t>
            </w:r>
          </w:p>
        </w:tc>
      </w:tr>
      <w:tr w:rsidR="00F0787F" w:rsidRPr="00F0787F" w14:paraId="72A19F50" w14:textId="77777777" w:rsidTr="00F0787F">
        <w:trPr>
          <w:trHeight w:val="337"/>
        </w:trPr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0DF7B" w14:textId="7E6589A8" w:rsidR="00F0787F" w:rsidRDefault="00F0787F" w:rsidP="00F0787F">
            <w:pPr>
              <w:suppressAutoHyphens w:val="0"/>
              <w:autoSpaceDN/>
              <w:spacing w:after="0" w:line="240" w:lineRule="auto"/>
              <w:rPr>
                <w:rFonts w:cs="Calibri"/>
                <w:color w:val="000000"/>
                <w:kern w:val="0"/>
              </w:rPr>
            </w:pPr>
            <w:r w:rsidRPr="00F0787F">
              <w:rPr>
                <w:rFonts w:cs="Calibri"/>
                <w:color w:val="000000"/>
                <w:kern w:val="0"/>
              </w:rPr>
              <w:t> </w:t>
            </w:r>
          </w:p>
          <w:p w14:paraId="7E6657DC" w14:textId="5EA1DEF8" w:rsidR="000504C1" w:rsidRPr="000504C1" w:rsidRDefault="00EB3024" w:rsidP="000504C1">
            <w:pPr>
              <w:suppressAutoHyphens w:val="0"/>
              <w:autoSpaceDN/>
              <w:spacing w:after="0" w:line="240" w:lineRule="auto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  <w:t xml:space="preserve">- </w:t>
            </w:r>
            <w:r w:rsidR="000504C1">
              <w:rPr>
                <w:rFonts w:cs="Calibri"/>
                <w:color w:val="000000"/>
                <w:kern w:val="0"/>
              </w:rPr>
              <w:t>P</w:t>
            </w:r>
            <w:r w:rsidR="000504C1" w:rsidRPr="000504C1">
              <w:rPr>
                <w:rFonts w:cs="Calibri"/>
                <w:color w:val="000000"/>
                <w:kern w:val="0"/>
              </w:rPr>
              <w:t xml:space="preserve">ortage de l'html au php </w:t>
            </w:r>
          </w:p>
          <w:p w14:paraId="37457E4C" w14:textId="5A6EB49D" w:rsidR="000504C1" w:rsidRPr="000504C1" w:rsidRDefault="000504C1" w:rsidP="000504C1">
            <w:pPr>
              <w:suppressAutoHyphens w:val="0"/>
              <w:autoSpaceDN/>
              <w:spacing w:after="0" w:line="240" w:lineRule="auto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  <w:t>- C</w:t>
            </w:r>
            <w:r w:rsidRPr="000504C1">
              <w:rPr>
                <w:rFonts w:cs="Calibri"/>
                <w:color w:val="000000"/>
                <w:kern w:val="0"/>
              </w:rPr>
              <w:t>réation et gestion de la base de donné</w:t>
            </w:r>
          </w:p>
          <w:p w14:paraId="000AE854" w14:textId="673519DF" w:rsidR="000504C1" w:rsidRPr="000504C1" w:rsidRDefault="000504C1" w:rsidP="000504C1">
            <w:pPr>
              <w:suppressAutoHyphens w:val="0"/>
              <w:autoSpaceDN/>
              <w:spacing w:after="0" w:line="240" w:lineRule="auto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  <w:t>- C</w:t>
            </w:r>
            <w:r w:rsidRPr="000504C1">
              <w:rPr>
                <w:rFonts w:cs="Calibri"/>
                <w:color w:val="000000"/>
                <w:kern w:val="0"/>
              </w:rPr>
              <w:t>onnexion</w:t>
            </w:r>
            <w:r w:rsidRPr="000504C1">
              <w:rPr>
                <w:rFonts w:cs="Calibri"/>
                <w:color w:val="000000"/>
                <w:kern w:val="0"/>
              </w:rPr>
              <w:t xml:space="preserve"> à la page de donné</w:t>
            </w:r>
            <w:r>
              <w:rPr>
                <w:rFonts w:cs="Calibri"/>
                <w:color w:val="000000"/>
                <w:kern w:val="0"/>
              </w:rPr>
              <w:t>es</w:t>
            </w:r>
            <w:r w:rsidRPr="000504C1">
              <w:rPr>
                <w:rFonts w:cs="Calibri"/>
                <w:color w:val="000000"/>
                <w:kern w:val="0"/>
              </w:rPr>
              <w:t xml:space="preserve"> dans setting</w:t>
            </w:r>
          </w:p>
          <w:p w14:paraId="3D7F9344" w14:textId="1C8E2D53" w:rsidR="000504C1" w:rsidRPr="000504C1" w:rsidRDefault="000504C1" w:rsidP="000504C1">
            <w:pPr>
              <w:suppressAutoHyphens w:val="0"/>
              <w:autoSpaceDN/>
              <w:spacing w:after="0" w:line="240" w:lineRule="auto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  <w:t>- Fonction</w:t>
            </w:r>
            <w:r w:rsidRPr="000504C1">
              <w:rPr>
                <w:rFonts w:cs="Calibri"/>
                <w:color w:val="000000"/>
                <w:kern w:val="0"/>
              </w:rPr>
              <w:t xml:space="preserve"> de vérification de mdp, mail</w:t>
            </w:r>
          </w:p>
          <w:p w14:paraId="62416CBF" w14:textId="70CE3268" w:rsidR="000504C1" w:rsidRDefault="000504C1" w:rsidP="000504C1">
            <w:pPr>
              <w:suppressAutoHyphens w:val="0"/>
              <w:autoSpaceDN/>
              <w:spacing w:after="0" w:line="240" w:lineRule="auto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  <w:t>- Création de la page menu affichant les plats contenus dans la base de données</w:t>
            </w:r>
          </w:p>
          <w:p w14:paraId="64B922FA" w14:textId="1C37415E" w:rsidR="000504C1" w:rsidRPr="00F0787F" w:rsidRDefault="000504C1" w:rsidP="000504C1">
            <w:pPr>
              <w:suppressAutoHyphens w:val="0"/>
              <w:autoSpaceDN/>
              <w:spacing w:after="0" w:line="240" w:lineRule="auto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  <w:t xml:space="preserve">- </w:t>
            </w:r>
            <w:r>
              <w:rPr>
                <w:rFonts w:cs="Calibri"/>
                <w:color w:val="000000"/>
                <w:kern w:val="0"/>
              </w:rPr>
              <w:t xml:space="preserve">Création de la page </w:t>
            </w:r>
            <w:r>
              <w:rPr>
                <w:rFonts w:cs="Calibri"/>
                <w:color w:val="000000"/>
                <w:kern w:val="0"/>
              </w:rPr>
              <w:t>de modification</w:t>
            </w:r>
            <w:r>
              <w:rPr>
                <w:rFonts w:cs="Calibri"/>
                <w:color w:val="000000"/>
                <w:kern w:val="0"/>
              </w:rPr>
              <w:t xml:space="preserve"> </w:t>
            </w:r>
            <w:r>
              <w:rPr>
                <w:rFonts w:cs="Calibri"/>
                <w:color w:val="000000"/>
                <w:kern w:val="0"/>
              </w:rPr>
              <w:t>servant à modifier le menu</w:t>
            </w:r>
          </w:p>
          <w:p w14:paraId="008AA0B0" w14:textId="324A7A34" w:rsidR="00F0787F" w:rsidRPr="00F0787F" w:rsidRDefault="00F0787F" w:rsidP="000504C1">
            <w:pPr>
              <w:suppressAutoHyphens w:val="0"/>
              <w:autoSpaceDN/>
              <w:spacing w:after="0" w:line="240" w:lineRule="auto"/>
              <w:rPr>
                <w:rFonts w:cs="Calibri"/>
                <w:color w:val="000000"/>
                <w:kern w:val="0"/>
              </w:rPr>
            </w:pP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240D" w14:textId="63675D3D" w:rsidR="00F0787F" w:rsidRPr="00F0787F" w:rsidRDefault="00EB3024" w:rsidP="00F0787F">
            <w:pPr>
              <w:suppressAutoHyphens w:val="0"/>
              <w:autoSpaceDN/>
              <w:spacing w:after="0" w:line="240" w:lineRule="auto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  <w:t xml:space="preserve">- </w:t>
            </w:r>
            <w:r w:rsidR="00F0787F">
              <w:rPr>
                <w:rFonts w:cs="Calibri"/>
                <w:color w:val="000000"/>
                <w:kern w:val="0"/>
              </w:rPr>
              <w:t xml:space="preserve">Création de la page réservation adaptée au nombre de personnes 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6DDC" w14:textId="77777777" w:rsidR="00F0787F" w:rsidRDefault="00EB3024" w:rsidP="00F0787F">
            <w:pPr>
              <w:suppressAutoHyphens w:val="0"/>
              <w:autoSpaceDN/>
              <w:spacing w:after="0" w:line="240" w:lineRule="auto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  <w:t>- Création du menu nav en fonction du type d’utilisateur</w:t>
            </w:r>
          </w:p>
          <w:p w14:paraId="7A78D15A" w14:textId="77777777" w:rsidR="00EB3024" w:rsidRDefault="00EB3024" w:rsidP="00F0787F">
            <w:pPr>
              <w:suppressAutoHyphens w:val="0"/>
              <w:autoSpaceDN/>
              <w:spacing w:after="0" w:line="240" w:lineRule="auto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  <w:t>- Suppression des répétitions grâce aux include</w:t>
            </w:r>
          </w:p>
          <w:p w14:paraId="67CAF5B1" w14:textId="532E60A3" w:rsidR="00EB3024" w:rsidRPr="00F0787F" w:rsidRDefault="00EB3024" w:rsidP="00F0787F">
            <w:pPr>
              <w:suppressAutoHyphens w:val="0"/>
              <w:autoSpaceDN/>
              <w:spacing w:after="0" w:line="240" w:lineRule="auto"/>
              <w:rPr>
                <w:rFonts w:cs="Calibri"/>
                <w:color w:val="000000"/>
                <w:kern w:val="0"/>
              </w:rPr>
            </w:pPr>
            <w:r>
              <w:rPr>
                <w:rFonts w:cs="Calibri"/>
                <w:color w:val="000000"/>
                <w:kern w:val="0"/>
              </w:rPr>
              <w:t xml:space="preserve">- Création de la page affichant toutes les réservations 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6CFA" w14:textId="357C02FA" w:rsidR="00F0787F" w:rsidRPr="00F0787F" w:rsidRDefault="00F0787F" w:rsidP="00F0787F">
            <w:pPr>
              <w:suppressAutoHyphens w:val="0"/>
              <w:autoSpaceDN/>
              <w:spacing w:after="0" w:line="240" w:lineRule="auto"/>
              <w:rPr>
                <w:rFonts w:cs="Calibri"/>
                <w:color w:val="000000"/>
                <w:kern w:val="0"/>
              </w:rPr>
            </w:pPr>
            <w:r w:rsidRPr="00F0787F">
              <w:rPr>
                <w:rFonts w:cs="Calibri"/>
                <w:color w:val="000000"/>
                <w:kern w:val="0"/>
              </w:rPr>
              <w:t> </w:t>
            </w:r>
            <w:r w:rsidR="00EB3024">
              <w:rPr>
                <w:rFonts w:cs="Calibri"/>
                <w:color w:val="000000"/>
                <w:kern w:val="0"/>
              </w:rPr>
              <w:t>- Création de la page de connexion/inscription et profil</w:t>
            </w:r>
          </w:p>
        </w:tc>
      </w:tr>
    </w:tbl>
    <w:p w14:paraId="4904A4E6" w14:textId="21953ECA" w:rsidR="00F0787F" w:rsidRDefault="00F0787F"/>
    <w:sectPr w:rsidR="00F07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E10C8"/>
    <w:multiLevelType w:val="multilevel"/>
    <w:tmpl w:val="F748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072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83"/>
    <w:rsid w:val="000504C1"/>
    <w:rsid w:val="00087F7D"/>
    <w:rsid w:val="002F59A8"/>
    <w:rsid w:val="00336CF2"/>
    <w:rsid w:val="003C5476"/>
    <w:rsid w:val="004C3FFA"/>
    <w:rsid w:val="00516E48"/>
    <w:rsid w:val="005E1881"/>
    <w:rsid w:val="00715005"/>
    <w:rsid w:val="00A30A85"/>
    <w:rsid w:val="00D27C83"/>
    <w:rsid w:val="00DD0F6A"/>
    <w:rsid w:val="00EB3024"/>
    <w:rsid w:val="00EC4438"/>
    <w:rsid w:val="00F0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7592E"/>
  <w15:chartTrackingRefBased/>
  <w15:docId w15:val="{3B0B4153-B4FA-47BC-A108-D2E64ABD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E48"/>
    <w:pPr>
      <w:suppressAutoHyphens/>
      <w:autoSpaceDN w:val="0"/>
      <w:spacing w:line="247" w:lineRule="auto"/>
    </w:pPr>
    <w:rPr>
      <w:rFonts w:ascii="Calibri" w:eastAsia="Times New Roman" w:hAnsi="Calibri" w:cs="Times New Roman"/>
      <w:kern w:val="3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516E48"/>
    <w:pPr>
      <w:spacing w:after="0" w:line="240" w:lineRule="auto"/>
      <w:jc w:val="center"/>
      <w:outlineLvl w:val="0"/>
    </w:pPr>
    <w:rPr>
      <w:rFonts w:ascii="Arial" w:hAnsi="Arial" w:cs="Arial"/>
      <w:b/>
      <w:bCs/>
      <w:color w:val="000000"/>
      <w:kern w:val="0"/>
      <w:sz w:val="40"/>
      <w:szCs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6E48"/>
    <w:pPr>
      <w:spacing w:after="0" w:line="240" w:lineRule="auto"/>
      <w:outlineLvl w:val="1"/>
    </w:pPr>
    <w:rPr>
      <w:rFonts w:ascii="Arial" w:hAnsi="Arial" w:cs="Arial"/>
      <w:b/>
      <w:bCs/>
      <w:color w:val="000000"/>
      <w:kern w:val="0"/>
      <w:sz w:val="30"/>
      <w:szCs w:val="30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6E48"/>
    <w:pPr>
      <w:spacing w:after="0" w:line="240" w:lineRule="auto"/>
      <w:outlineLvl w:val="2"/>
    </w:pPr>
    <w:rPr>
      <w:rFonts w:ascii="Arial" w:hAnsi="Arial" w:cs="Arial"/>
      <w:b/>
      <w:bCs/>
      <w:color w:val="000000"/>
      <w:kern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6E48"/>
    <w:rPr>
      <w:rFonts w:ascii="Arial" w:eastAsia="Times New Roman" w:hAnsi="Arial" w:cs="Arial"/>
      <w:b/>
      <w:bCs/>
      <w:color w:val="000000"/>
      <w:kern w:val="0"/>
      <w:sz w:val="40"/>
      <w:szCs w:val="40"/>
      <w:u w:val="single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516E48"/>
    <w:rPr>
      <w:rFonts w:ascii="Arial" w:eastAsia="Times New Roman" w:hAnsi="Arial" w:cs="Arial"/>
      <w:b/>
      <w:bCs/>
      <w:color w:val="000000"/>
      <w:kern w:val="0"/>
      <w:sz w:val="30"/>
      <w:szCs w:val="30"/>
      <w:u w:val="single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516E48"/>
    <w:rPr>
      <w:rFonts w:ascii="Arial" w:eastAsia="Times New Roman" w:hAnsi="Arial" w:cs="Arial"/>
      <w:b/>
      <w:bCs/>
      <w:color w:val="000000"/>
      <w:kern w:val="0"/>
      <w:lang w:eastAsia="fr-FR"/>
      <w14:ligatures w14:val="none"/>
    </w:rPr>
  </w:style>
  <w:style w:type="character" w:styleId="Lienhypertexte">
    <w:name w:val="Hyperlink"/>
    <w:basedOn w:val="Policepardfaut"/>
    <w:rsid w:val="00516E48"/>
    <w:rPr>
      <w:color w:val="0563C1"/>
      <w:u w:val="single"/>
    </w:rPr>
  </w:style>
  <w:style w:type="table" w:styleId="Grilledutableau">
    <w:name w:val="Table Grid"/>
    <w:basedOn w:val="TableauNormal"/>
    <w:uiPriority w:val="39"/>
    <w:rsid w:val="00EC4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B3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9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NEVEU</dc:creator>
  <cp:keywords/>
  <dc:description/>
  <cp:lastModifiedBy>Théo NEVEU</cp:lastModifiedBy>
  <cp:revision>2</cp:revision>
  <dcterms:created xsi:type="dcterms:W3CDTF">2024-04-24T13:05:00Z</dcterms:created>
  <dcterms:modified xsi:type="dcterms:W3CDTF">2024-04-24T16:03:00Z</dcterms:modified>
</cp:coreProperties>
</file>