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E44D8" w14:textId="0BC680E7" w:rsidR="00A1157E" w:rsidRDefault="003B712D" w:rsidP="003B712D">
      <w:pPr>
        <w:pStyle w:val="Ttulo"/>
      </w:pPr>
      <w:r>
        <w:t>Stats</w:t>
      </w:r>
    </w:p>
    <w:p w14:paraId="4D6A98D4" w14:textId="147B6FB7" w:rsidR="003B712D" w:rsidRDefault="003B712D" w:rsidP="003B712D">
      <w:pPr>
        <w:jc w:val="both"/>
      </w:pPr>
      <w:r>
        <w:tab/>
        <w:t>Ao todo serão 7 stats.</w:t>
      </w:r>
    </w:p>
    <w:p w14:paraId="0C73ABF1" w14:textId="60E12BE0" w:rsidR="003B712D" w:rsidRDefault="003B712D" w:rsidP="003B712D">
      <w:pPr>
        <w:pStyle w:val="PargrafodaLista"/>
        <w:numPr>
          <w:ilvl w:val="0"/>
          <w:numId w:val="1"/>
        </w:numPr>
        <w:jc w:val="both"/>
      </w:pPr>
      <w:r>
        <w:t>Power – Ataque Físico.</w:t>
      </w:r>
    </w:p>
    <w:p w14:paraId="67C91213" w14:textId="6A29CE6D" w:rsidR="003B712D" w:rsidRDefault="003B712D" w:rsidP="003B712D">
      <w:pPr>
        <w:pStyle w:val="PargrafodaLista"/>
        <w:numPr>
          <w:ilvl w:val="0"/>
          <w:numId w:val="1"/>
        </w:numPr>
        <w:jc w:val="both"/>
      </w:pPr>
      <w:r>
        <w:t>Willpower – Ataque Mágico.</w:t>
      </w:r>
    </w:p>
    <w:p w14:paraId="0F5D47F4" w14:textId="3F98F633" w:rsidR="003B712D" w:rsidRDefault="003B712D" w:rsidP="003B712D">
      <w:pPr>
        <w:pStyle w:val="PargrafodaLista"/>
        <w:numPr>
          <w:ilvl w:val="0"/>
          <w:numId w:val="1"/>
        </w:numPr>
        <w:jc w:val="both"/>
      </w:pPr>
      <w:r>
        <w:t>Stamina – Defesa Física.</w:t>
      </w:r>
    </w:p>
    <w:p w14:paraId="59233FA9" w14:textId="1BD1182B" w:rsidR="003B712D" w:rsidRDefault="003B712D" w:rsidP="003B712D">
      <w:pPr>
        <w:pStyle w:val="PargrafodaLista"/>
        <w:numPr>
          <w:ilvl w:val="0"/>
          <w:numId w:val="1"/>
        </w:numPr>
        <w:jc w:val="both"/>
      </w:pPr>
      <w:r>
        <w:t>Resilience – Defesa Mágica.</w:t>
      </w:r>
    </w:p>
    <w:p w14:paraId="32D982D9" w14:textId="524E2AE9" w:rsidR="003B712D" w:rsidRDefault="003B712D" w:rsidP="003B712D">
      <w:pPr>
        <w:pStyle w:val="PargrafodaLista"/>
        <w:numPr>
          <w:ilvl w:val="0"/>
          <w:numId w:val="1"/>
        </w:numPr>
        <w:jc w:val="both"/>
      </w:pPr>
      <w:r>
        <w:t>Speed – Começo da Batalha.</w:t>
      </w:r>
    </w:p>
    <w:p w14:paraId="33113678" w14:textId="1A9A0907" w:rsidR="003B712D" w:rsidRDefault="003B712D" w:rsidP="003B712D">
      <w:pPr>
        <w:pStyle w:val="PargrafodaLista"/>
        <w:numPr>
          <w:ilvl w:val="0"/>
          <w:numId w:val="1"/>
        </w:numPr>
        <w:jc w:val="both"/>
        <w:rPr>
          <w:lang w:val="fr-FR"/>
        </w:rPr>
      </w:pPr>
      <w:r w:rsidRPr="003B712D">
        <w:rPr>
          <w:lang w:val="fr-FR"/>
        </w:rPr>
        <w:t>Charisma – Applying status chance + Dialogue interaction chanc</w:t>
      </w:r>
      <w:r>
        <w:rPr>
          <w:lang w:val="fr-FR"/>
        </w:rPr>
        <w:t>e.</w:t>
      </w:r>
    </w:p>
    <w:p w14:paraId="4F4FE964" w14:textId="6AD12472" w:rsidR="003B712D" w:rsidRDefault="003B712D" w:rsidP="003B712D">
      <w:pPr>
        <w:pStyle w:val="Pargrafoda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HP – max HP.</w:t>
      </w:r>
    </w:p>
    <w:p w14:paraId="7904D20D" w14:textId="13E0DBE6" w:rsidR="003B712D" w:rsidRDefault="003B712D" w:rsidP="003B712D">
      <w:pPr>
        <w:jc w:val="both"/>
      </w:pPr>
      <w:r>
        <w:t xml:space="preserve">Um conjunto de stats base é um conjunto dos setes stats cuja soma dos pontos de todos é igual a 15. </w:t>
      </w:r>
      <w:r w:rsidRPr="003B712D">
        <w:t>Cada monstro terá um conjunto d</w:t>
      </w:r>
      <w:r>
        <w:t>e 3 stats base. Quando ele passar de nível, um conjunto aleatório é escolhido para somar aos status correntes.</w:t>
      </w:r>
    </w:p>
    <w:p w14:paraId="7F9981E2" w14:textId="51F77481" w:rsidR="003B712D" w:rsidRDefault="003B712D" w:rsidP="003B712D">
      <w:pPr>
        <w:jc w:val="both"/>
      </w:pPr>
      <w:r>
        <w:t>A distribuição de stats base deve seguir as seguintes regras:</w:t>
      </w:r>
    </w:p>
    <w:p w14:paraId="7BEB8742" w14:textId="61704EF0" w:rsidR="003B712D" w:rsidRDefault="003B712D" w:rsidP="003B712D">
      <w:pPr>
        <w:pStyle w:val="PargrafodaLista"/>
        <w:numPr>
          <w:ilvl w:val="0"/>
          <w:numId w:val="2"/>
        </w:numPr>
        <w:jc w:val="both"/>
      </w:pPr>
      <w:r>
        <w:t>A soma de todos deve ser igual a 1</w:t>
      </w:r>
      <w:r w:rsidR="00860DEB">
        <w:t>3</w:t>
      </w:r>
      <w:r>
        <w:t>.</w:t>
      </w:r>
    </w:p>
    <w:p w14:paraId="34A73D64" w14:textId="5B27FFF5" w:rsidR="003B712D" w:rsidRDefault="003B712D" w:rsidP="003B712D">
      <w:pPr>
        <w:pStyle w:val="PargrafodaLista"/>
        <w:numPr>
          <w:ilvl w:val="0"/>
          <w:numId w:val="2"/>
        </w:numPr>
        <w:jc w:val="both"/>
      </w:pPr>
      <w:r>
        <w:t xml:space="preserve">O valor mínimo atribuído a um stats é 1 e o máximo é </w:t>
      </w:r>
      <w:r w:rsidR="00860DEB">
        <w:t>3</w:t>
      </w:r>
      <w:r>
        <w:t>.</w:t>
      </w:r>
    </w:p>
    <w:p w14:paraId="7E8D7CDC" w14:textId="3D9599A4" w:rsidR="003B712D" w:rsidRDefault="003B712D" w:rsidP="003B712D">
      <w:pPr>
        <w:pStyle w:val="PargrafodaLista"/>
        <w:numPr>
          <w:ilvl w:val="0"/>
          <w:numId w:val="2"/>
        </w:numPr>
        <w:jc w:val="both"/>
      </w:pPr>
      <w:r>
        <w:t xml:space="preserve">Os conjuntos de stats serão únicos, isso quer dizer que a sequência: 1, 1, </w:t>
      </w:r>
      <w:r w:rsidR="00860DEB">
        <w:t>2</w:t>
      </w:r>
      <w:r>
        <w:t xml:space="preserve">, 2, 1, </w:t>
      </w:r>
      <w:r w:rsidR="00860DEB">
        <w:t>3</w:t>
      </w:r>
      <w:r>
        <w:t>, 3 é única e não pode se repetir na tabela, mas os mesmos valores em outra ordem podem sim se repetir.</w:t>
      </w:r>
    </w:p>
    <w:p w14:paraId="4AE0472F" w14:textId="131E106C" w:rsidR="002F166D" w:rsidRPr="003B712D" w:rsidRDefault="002F166D" w:rsidP="002F166D">
      <w:pPr>
        <w:jc w:val="both"/>
      </w:pPr>
      <w:r>
        <w:t>A configuração acima descrita cabe aos monstros tier 1.</w:t>
      </w:r>
    </w:p>
    <w:sectPr w:rsidR="002F166D" w:rsidRPr="003B7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7869"/>
    <w:multiLevelType w:val="hybridMultilevel"/>
    <w:tmpl w:val="45BA5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90211"/>
    <w:multiLevelType w:val="hybridMultilevel"/>
    <w:tmpl w:val="EF1E0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79227">
    <w:abstractNumId w:val="1"/>
  </w:num>
  <w:num w:numId="2" w16cid:durableId="54056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1A"/>
    <w:rsid w:val="00223685"/>
    <w:rsid w:val="002F166D"/>
    <w:rsid w:val="003B712D"/>
    <w:rsid w:val="00860DEB"/>
    <w:rsid w:val="009D2962"/>
    <w:rsid w:val="00A1157E"/>
    <w:rsid w:val="00C34B1A"/>
    <w:rsid w:val="00D3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7DCD"/>
  <w15:chartTrackingRefBased/>
  <w15:docId w15:val="{3A67FF8A-DE90-4776-80B5-6F5959F3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4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4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4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4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4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4B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4B1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4B1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4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4B1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4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3</cp:revision>
  <dcterms:created xsi:type="dcterms:W3CDTF">2025-01-21T02:37:00Z</dcterms:created>
  <dcterms:modified xsi:type="dcterms:W3CDTF">2025-01-21T03:07:00Z</dcterms:modified>
</cp:coreProperties>
</file>