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A0A73" w14:textId="77777777" w:rsidR="00A43156" w:rsidRPr="00A43156" w:rsidRDefault="00A43156" w:rsidP="00A43156">
      <w:pPr>
        <w:rPr>
          <w:b/>
          <w:bCs/>
        </w:rPr>
      </w:pPr>
      <w:r w:rsidRPr="00A43156">
        <w:rPr>
          <w:b/>
          <w:bCs/>
        </w:rPr>
        <w:t>ExpressYourSelf (REST API)</w:t>
      </w:r>
    </w:p>
    <w:p w14:paraId="299F98AC" w14:textId="77777777" w:rsidR="00A43156" w:rsidRPr="00A43156" w:rsidRDefault="00A43156" w:rsidP="00A43156">
      <w:r w:rsidRPr="00A43156">
        <w:t xml:space="preserve">Neste documento, tentarei sintetizar a proposta do projeto </w:t>
      </w:r>
      <w:r w:rsidRPr="00A43156">
        <w:rPr>
          <w:b/>
          <w:bCs/>
        </w:rPr>
        <w:t>ExpressYourSelf</w:t>
      </w:r>
      <w:r w:rsidRPr="00A43156">
        <w:t>, além de documentar todas as decisões e abordagens adotadas por mim para atingir seus objetivos.</w:t>
      </w:r>
    </w:p>
    <w:p w14:paraId="6AB0CF7B" w14:textId="77777777" w:rsidR="00A43156" w:rsidRPr="00A43156" w:rsidRDefault="00000000" w:rsidP="00A43156">
      <w:r>
        <w:pict w14:anchorId="6246BD78">
          <v:rect id="_x0000_i1025" style="width:0;height:1.5pt" o:hralign="center" o:hrstd="t" o:hr="t" fillcolor="#a0a0a0" stroked="f"/>
        </w:pict>
      </w:r>
    </w:p>
    <w:p w14:paraId="1C148916" w14:textId="77777777" w:rsidR="00A43156" w:rsidRPr="00A43156" w:rsidRDefault="00A43156" w:rsidP="00A43156">
      <w:pPr>
        <w:rPr>
          <w:b/>
          <w:bCs/>
        </w:rPr>
      </w:pPr>
      <w:r w:rsidRPr="00A43156">
        <w:rPr>
          <w:b/>
          <w:bCs/>
        </w:rPr>
        <w:t>1. Objetivo do Projeto</w:t>
      </w:r>
    </w:p>
    <w:p w14:paraId="5ADBDDF1" w14:textId="77777777" w:rsidR="00A43156" w:rsidRPr="00A43156" w:rsidRDefault="00A43156" w:rsidP="00A43156">
      <w:r w:rsidRPr="00A43156">
        <w:t xml:space="preserve">O objetivo é criar uma </w:t>
      </w:r>
      <w:r w:rsidRPr="00A43156">
        <w:rPr>
          <w:b/>
          <w:bCs/>
        </w:rPr>
        <w:t>REST API</w:t>
      </w:r>
      <w:r w:rsidRPr="00A43156">
        <w:t xml:space="preserve"> que segue os seguintes critérios:</w:t>
      </w:r>
    </w:p>
    <w:p w14:paraId="3FDE554C" w14:textId="77777777" w:rsidR="00A43156" w:rsidRPr="00A43156" w:rsidRDefault="00A43156" w:rsidP="00A43156">
      <w:pPr>
        <w:numPr>
          <w:ilvl w:val="0"/>
          <w:numId w:val="5"/>
        </w:numPr>
      </w:pPr>
      <w:r w:rsidRPr="00A43156">
        <w:t xml:space="preserve">Deve ser feita usando a </w:t>
      </w:r>
      <w:r w:rsidRPr="00A43156">
        <w:rPr>
          <w:b/>
          <w:bCs/>
        </w:rPr>
        <w:t>última versão do ecossistema .NET Core</w:t>
      </w:r>
      <w:r w:rsidRPr="00A43156">
        <w:t>.</w:t>
      </w:r>
    </w:p>
    <w:p w14:paraId="4F7B09EB" w14:textId="77777777" w:rsidR="00A43156" w:rsidRPr="00A43156" w:rsidRDefault="00A43156" w:rsidP="00A43156">
      <w:pPr>
        <w:numPr>
          <w:ilvl w:val="0"/>
          <w:numId w:val="5"/>
        </w:numPr>
      </w:pPr>
      <w:r w:rsidRPr="00A43156">
        <w:t xml:space="preserve">Todas as interações com o banco de dados devem ser feitas com o uso do </w:t>
      </w:r>
      <w:r w:rsidRPr="00A43156">
        <w:rPr>
          <w:b/>
          <w:bCs/>
        </w:rPr>
        <w:t>Entity Framework</w:t>
      </w:r>
      <w:r w:rsidRPr="00A43156">
        <w:t>, exceto na resolução da terceira tarefa.</w:t>
      </w:r>
    </w:p>
    <w:p w14:paraId="3E3856E3" w14:textId="77777777" w:rsidR="00A43156" w:rsidRPr="00A43156" w:rsidRDefault="00A43156" w:rsidP="00A43156">
      <w:pPr>
        <w:numPr>
          <w:ilvl w:val="0"/>
          <w:numId w:val="5"/>
        </w:numPr>
      </w:pPr>
      <w:r w:rsidRPr="00A43156">
        <w:t xml:space="preserve">O banco de dados utilizado deve ser </w:t>
      </w:r>
      <w:r w:rsidRPr="00A43156">
        <w:rPr>
          <w:b/>
          <w:bCs/>
        </w:rPr>
        <w:t>Sequencial (SQL)</w:t>
      </w:r>
      <w:r w:rsidRPr="00A43156">
        <w:t>. O esquema e a população estarão disponíveis, mas o uso dos mesmos é facultativo.</w:t>
      </w:r>
    </w:p>
    <w:p w14:paraId="126A0621" w14:textId="77777777" w:rsidR="00A43156" w:rsidRPr="00A43156" w:rsidRDefault="00A43156" w:rsidP="00A43156">
      <w:r w:rsidRPr="00A43156">
        <w:t>Esses são os objetivos e as restrições gerais. Agora vamos detalhar as funcionalidades da API.</w:t>
      </w:r>
    </w:p>
    <w:p w14:paraId="0879D44B" w14:textId="77777777" w:rsidR="00A43156" w:rsidRPr="00A43156" w:rsidRDefault="00000000" w:rsidP="00A43156">
      <w:r>
        <w:pict w14:anchorId="4EDF9FA0">
          <v:rect id="_x0000_i1026" style="width:0;height:1.5pt" o:hralign="center" o:hrstd="t" o:hr="t" fillcolor="#a0a0a0" stroked="f"/>
        </w:pict>
      </w:r>
    </w:p>
    <w:p w14:paraId="44D1EC7B" w14:textId="77777777" w:rsidR="00A43156" w:rsidRPr="00A43156" w:rsidRDefault="00A43156" w:rsidP="00A43156">
      <w:pPr>
        <w:rPr>
          <w:b/>
          <w:bCs/>
        </w:rPr>
      </w:pPr>
      <w:r w:rsidRPr="00A43156">
        <w:rPr>
          <w:b/>
          <w:bCs/>
        </w:rPr>
        <w:t>2. Descrição das Tarefas</w:t>
      </w:r>
    </w:p>
    <w:p w14:paraId="4469FD1B" w14:textId="77777777" w:rsidR="00A43156" w:rsidRPr="00A43156" w:rsidRDefault="00A43156" w:rsidP="00A43156">
      <w:r w:rsidRPr="00A43156">
        <w:t xml:space="preserve">A aplicação está dividida em </w:t>
      </w:r>
      <w:r w:rsidRPr="00A43156">
        <w:rPr>
          <w:b/>
          <w:bCs/>
        </w:rPr>
        <w:t>Tasks</w:t>
      </w:r>
      <w:r w:rsidRPr="00A43156">
        <w:t>, que podem ser entendidas como requisitos principais.</w:t>
      </w:r>
    </w:p>
    <w:p w14:paraId="311FC728" w14:textId="77777777" w:rsidR="00A43156" w:rsidRPr="00A43156" w:rsidRDefault="00A43156" w:rsidP="00A43156">
      <w:pPr>
        <w:rPr>
          <w:b/>
          <w:bCs/>
        </w:rPr>
      </w:pPr>
      <w:r w:rsidRPr="00A43156">
        <w:rPr>
          <w:b/>
          <w:bCs/>
        </w:rPr>
        <w:t>2.1 Função Principal</w:t>
      </w:r>
    </w:p>
    <w:p w14:paraId="2B2814E9" w14:textId="77777777" w:rsidR="00A43156" w:rsidRPr="00A43156" w:rsidRDefault="00A43156" w:rsidP="00A43156">
      <w:pPr>
        <w:numPr>
          <w:ilvl w:val="0"/>
          <w:numId w:val="6"/>
        </w:numPr>
      </w:pPr>
      <w:r w:rsidRPr="00A43156">
        <w:rPr>
          <w:b/>
          <w:bCs/>
        </w:rPr>
        <w:t>Descrição:</w:t>
      </w:r>
      <w:r w:rsidRPr="00A43156">
        <w:t xml:space="preserve"> Um endpoint que recebe um </w:t>
      </w:r>
      <w:r w:rsidRPr="00A43156">
        <w:rPr>
          <w:b/>
          <w:bCs/>
        </w:rPr>
        <w:t>IP</w:t>
      </w:r>
      <w:r w:rsidRPr="00A43156">
        <w:t xml:space="preserve"> como entrada e retorna um conjunto de dados estruturados:</w:t>
      </w:r>
    </w:p>
    <w:p w14:paraId="3BB6FE25" w14:textId="77777777" w:rsidR="00A43156" w:rsidRPr="00A43156" w:rsidRDefault="00A43156" w:rsidP="00A43156">
      <w:pPr>
        <w:numPr>
          <w:ilvl w:val="1"/>
          <w:numId w:val="6"/>
        </w:numPr>
      </w:pPr>
      <w:r w:rsidRPr="00A43156">
        <w:t>CountryName</w:t>
      </w:r>
    </w:p>
    <w:p w14:paraId="7640A090" w14:textId="77777777" w:rsidR="00A43156" w:rsidRPr="00A43156" w:rsidRDefault="00A43156" w:rsidP="00A43156">
      <w:pPr>
        <w:numPr>
          <w:ilvl w:val="1"/>
          <w:numId w:val="6"/>
        </w:numPr>
      </w:pPr>
      <w:r w:rsidRPr="00A43156">
        <w:t>TwoLetterCode</w:t>
      </w:r>
    </w:p>
    <w:p w14:paraId="285CAD53" w14:textId="77777777" w:rsidR="00A43156" w:rsidRPr="00A43156" w:rsidRDefault="00A43156" w:rsidP="00A43156">
      <w:pPr>
        <w:numPr>
          <w:ilvl w:val="1"/>
          <w:numId w:val="6"/>
        </w:numPr>
      </w:pPr>
      <w:r w:rsidRPr="00A43156">
        <w:t>ThreeLetterCode</w:t>
      </w:r>
    </w:p>
    <w:p w14:paraId="06720A1E" w14:textId="77777777" w:rsidR="00A43156" w:rsidRPr="00A43156" w:rsidRDefault="00A43156" w:rsidP="00A43156">
      <w:pPr>
        <w:numPr>
          <w:ilvl w:val="0"/>
          <w:numId w:val="6"/>
        </w:numPr>
      </w:pPr>
      <w:r w:rsidRPr="00A43156">
        <w:rPr>
          <w:b/>
          <w:bCs/>
        </w:rPr>
        <w:t>Ordem de Busca dos Dados:</w:t>
      </w:r>
    </w:p>
    <w:p w14:paraId="5FFAE6E1" w14:textId="77777777" w:rsidR="00A43156" w:rsidRPr="00A43156" w:rsidRDefault="00A43156" w:rsidP="00A43156">
      <w:pPr>
        <w:numPr>
          <w:ilvl w:val="1"/>
          <w:numId w:val="7"/>
        </w:numPr>
      </w:pPr>
      <w:r w:rsidRPr="00A43156">
        <w:t xml:space="preserve">Primeiro, na </w:t>
      </w:r>
      <w:r w:rsidRPr="00A43156">
        <w:rPr>
          <w:b/>
          <w:bCs/>
        </w:rPr>
        <w:t>memória cache</w:t>
      </w:r>
      <w:r w:rsidRPr="00A43156">
        <w:t>.</w:t>
      </w:r>
    </w:p>
    <w:p w14:paraId="3778389B" w14:textId="77777777" w:rsidR="00A43156" w:rsidRPr="00A43156" w:rsidRDefault="00A43156" w:rsidP="00A43156">
      <w:pPr>
        <w:numPr>
          <w:ilvl w:val="1"/>
          <w:numId w:val="7"/>
        </w:numPr>
      </w:pPr>
      <w:r w:rsidRPr="00A43156">
        <w:t xml:space="preserve">Depois, no </w:t>
      </w:r>
      <w:r w:rsidRPr="00A43156">
        <w:rPr>
          <w:b/>
          <w:bCs/>
        </w:rPr>
        <w:t>banco de dados</w:t>
      </w:r>
      <w:r w:rsidRPr="00A43156">
        <w:t xml:space="preserve"> (caso não esteja no cache).</w:t>
      </w:r>
    </w:p>
    <w:p w14:paraId="1A20573F" w14:textId="77777777" w:rsidR="00A43156" w:rsidRPr="00A43156" w:rsidRDefault="00A43156" w:rsidP="00A43156">
      <w:pPr>
        <w:numPr>
          <w:ilvl w:val="1"/>
          <w:numId w:val="7"/>
        </w:numPr>
      </w:pPr>
      <w:r w:rsidRPr="00A43156">
        <w:t xml:space="preserve">Por fim, na </w:t>
      </w:r>
      <w:r w:rsidRPr="00A43156">
        <w:rPr>
          <w:b/>
          <w:bCs/>
        </w:rPr>
        <w:t>API pública externa IP2C</w:t>
      </w:r>
      <w:r w:rsidRPr="00A43156">
        <w:t xml:space="preserve"> (caso não esteja no banco).</w:t>
      </w:r>
    </w:p>
    <w:p w14:paraId="65BFC38E" w14:textId="77777777" w:rsidR="00A43156" w:rsidRPr="00A43156" w:rsidRDefault="00A43156" w:rsidP="00A43156">
      <w:pPr>
        <w:numPr>
          <w:ilvl w:val="0"/>
          <w:numId w:val="6"/>
        </w:numPr>
      </w:pPr>
      <w:r w:rsidRPr="00A43156">
        <w:rPr>
          <w:b/>
          <w:bCs/>
        </w:rPr>
        <w:t>Ações Adicionais:</w:t>
      </w:r>
    </w:p>
    <w:p w14:paraId="08BE1D38" w14:textId="77777777" w:rsidR="00A43156" w:rsidRPr="00A43156" w:rsidRDefault="00A43156" w:rsidP="00A43156">
      <w:pPr>
        <w:numPr>
          <w:ilvl w:val="1"/>
          <w:numId w:val="6"/>
        </w:numPr>
      </w:pPr>
      <w:r w:rsidRPr="00A43156">
        <w:t>Dados adquiridos pela API externa devem ser armazenados no banco.</w:t>
      </w:r>
    </w:p>
    <w:p w14:paraId="00739FC6" w14:textId="77777777" w:rsidR="00A43156" w:rsidRPr="00A43156" w:rsidRDefault="00A43156" w:rsidP="00A43156">
      <w:pPr>
        <w:numPr>
          <w:ilvl w:val="1"/>
          <w:numId w:val="6"/>
        </w:numPr>
      </w:pPr>
      <w:r w:rsidRPr="00A43156">
        <w:t>Consultas devem ser armazenadas no cache para melhorar performance.</w:t>
      </w:r>
    </w:p>
    <w:p w14:paraId="6EC52BC5" w14:textId="77777777" w:rsidR="00A43156" w:rsidRPr="00A43156" w:rsidRDefault="00000000" w:rsidP="00A43156">
      <w:r>
        <w:pict w14:anchorId="73FBA0B4">
          <v:rect id="_x0000_i1027" style="width:0;height:1.5pt" o:hralign="center" o:hrstd="t" o:hr="t" fillcolor="#a0a0a0" stroked="f"/>
        </w:pict>
      </w:r>
    </w:p>
    <w:p w14:paraId="1D2D114A" w14:textId="77777777" w:rsidR="00A43156" w:rsidRPr="00A43156" w:rsidRDefault="00A43156" w:rsidP="00A43156">
      <w:pPr>
        <w:rPr>
          <w:b/>
          <w:bCs/>
        </w:rPr>
      </w:pPr>
      <w:r w:rsidRPr="00A43156">
        <w:rPr>
          <w:b/>
          <w:bCs/>
        </w:rPr>
        <w:t>2.2 Atualização de Dados</w:t>
      </w:r>
    </w:p>
    <w:p w14:paraId="64FD187A" w14:textId="77777777" w:rsidR="00A43156" w:rsidRPr="00A43156" w:rsidRDefault="00A43156" w:rsidP="00A43156">
      <w:pPr>
        <w:numPr>
          <w:ilvl w:val="0"/>
          <w:numId w:val="8"/>
        </w:numPr>
      </w:pPr>
      <w:r w:rsidRPr="00A43156">
        <w:rPr>
          <w:b/>
          <w:bCs/>
        </w:rPr>
        <w:t>Descrição:</w:t>
      </w:r>
      <w:r w:rsidRPr="00A43156">
        <w:t xml:space="preserve"> Automação que verifica periodicamente a veracidade dos dados no banco e os atualiza, se necessário.</w:t>
      </w:r>
    </w:p>
    <w:p w14:paraId="5CA0DCEE" w14:textId="77777777" w:rsidR="00A43156" w:rsidRPr="00A43156" w:rsidRDefault="00A43156" w:rsidP="00A43156">
      <w:pPr>
        <w:numPr>
          <w:ilvl w:val="0"/>
          <w:numId w:val="8"/>
        </w:numPr>
      </w:pPr>
      <w:r w:rsidRPr="00A43156">
        <w:rPr>
          <w:b/>
          <w:bCs/>
        </w:rPr>
        <w:t>Restrições:</w:t>
      </w:r>
    </w:p>
    <w:p w14:paraId="224883C9" w14:textId="77777777" w:rsidR="00A43156" w:rsidRPr="00A43156" w:rsidRDefault="00A43156" w:rsidP="00A43156">
      <w:pPr>
        <w:numPr>
          <w:ilvl w:val="1"/>
          <w:numId w:val="8"/>
        </w:numPr>
      </w:pPr>
      <w:r w:rsidRPr="00A43156">
        <w:lastRenderedPageBreak/>
        <w:t xml:space="preserve">Frequência: A cada </w:t>
      </w:r>
      <w:r w:rsidRPr="00A43156">
        <w:rPr>
          <w:b/>
          <w:bCs/>
        </w:rPr>
        <w:t>1 hora</w:t>
      </w:r>
      <w:r w:rsidRPr="00A43156">
        <w:t>.</w:t>
      </w:r>
    </w:p>
    <w:p w14:paraId="52F46A05" w14:textId="77777777" w:rsidR="00A43156" w:rsidRPr="00A43156" w:rsidRDefault="00A43156" w:rsidP="00A43156">
      <w:pPr>
        <w:numPr>
          <w:ilvl w:val="1"/>
          <w:numId w:val="8"/>
        </w:numPr>
      </w:pPr>
      <w:r w:rsidRPr="00A43156">
        <w:t>Verificar todos os IPs do banco, mas em lotes de 100 por vez.</w:t>
      </w:r>
    </w:p>
    <w:p w14:paraId="05941DE8" w14:textId="77777777" w:rsidR="00A43156" w:rsidRPr="00A43156" w:rsidRDefault="00A43156" w:rsidP="00A43156">
      <w:pPr>
        <w:numPr>
          <w:ilvl w:val="1"/>
          <w:numId w:val="8"/>
        </w:numPr>
      </w:pPr>
      <w:r w:rsidRPr="00A43156">
        <w:t xml:space="preserve">Referência: A </w:t>
      </w:r>
      <w:r w:rsidRPr="00A43156">
        <w:rPr>
          <w:b/>
          <w:bCs/>
        </w:rPr>
        <w:t>API pública externa IP2C</w:t>
      </w:r>
      <w:r w:rsidRPr="00A43156">
        <w:t>, assumida como confiável.</w:t>
      </w:r>
    </w:p>
    <w:p w14:paraId="1E4C09D3" w14:textId="77777777" w:rsidR="00A43156" w:rsidRPr="00A43156" w:rsidRDefault="00A43156" w:rsidP="00A43156">
      <w:pPr>
        <w:numPr>
          <w:ilvl w:val="0"/>
          <w:numId w:val="8"/>
        </w:numPr>
      </w:pPr>
      <w:r w:rsidRPr="00A43156">
        <w:rPr>
          <w:b/>
          <w:bCs/>
        </w:rPr>
        <w:t>Ações Adicionais:</w:t>
      </w:r>
    </w:p>
    <w:p w14:paraId="6621B47F" w14:textId="77777777" w:rsidR="00A43156" w:rsidRPr="00A43156" w:rsidRDefault="00A43156" w:rsidP="00A43156">
      <w:pPr>
        <w:numPr>
          <w:ilvl w:val="1"/>
          <w:numId w:val="8"/>
        </w:numPr>
      </w:pPr>
      <w:r w:rsidRPr="00A43156">
        <w:t>Dados inconsistentes devem ser atualizados no banco e invalidados no cache.</w:t>
      </w:r>
    </w:p>
    <w:p w14:paraId="36166BF7" w14:textId="77777777" w:rsidR="00A43156" w:rsidRPr="00A43156" w:rsidRDefault="00000000" w:rsidP="00A43156">
      <w:r>
        <w:pict w14:anchorId="17510298">
          <v:rect id="_x0000_i1028" style="width:0;height:1.5pt" o:hralign="center" o:hrstd="t" o:hr="t" fillcolor="#a0a0a0" stroked="f"/>
        </w:pict>
      </w:r>
    </w:p>
    <w:p w14:paraId="1538B7ED" w14:textId="77777777" w:rsidR="00A43156" w:rsidRPr="00A43156" w:rsidRDefault="00A43156" w:rsidP="00A43156">
      <w:pPr>
        <w:rPr>
          <w:b/>
          <w:bCs/>
        </w:rPr>
      </w:pPr>
      <w:r w:rsidRPr="00A43156">
        <w:rPr>
          <w:b/>
          <w:bCs/>
        </w:rPr>
        <w:t>2.3 Report Endpoint</w:t>
      </w:r>
    </w:p>
    <w:p w14:paraId="3BF4C6BB" w14:textId="77777777" w:rsidR="00A43156" w:rsidRPr="00A43156" w:rsidRDefault="00A43156" w:rsidP="00A43156">
      <w:pPr>
        <w:numPr>
          <w:ilvl w:val="0"/>
          <w:numId w:val="9"/>
        </w:numPr>
      </w:pPr>
      <w:r w:rsidRPr="00A43156">
        <w:rPr>
          <w:b/>
          <w:bCs/>
        </w:rPr>
        <w:t>Descrição:</w:t>
      </w:r>
      <w:r w:rsidRPr="00A43156">
        <w:t xml:space="preserve"> Um endpoint que fornece relatórios sobre o banco de dados.</w:t>
      </w:r>
    </w:p>
    <w:p w14:paraId="3878C049" w14:textId="77777777" w:rsidR="00A43156" w:rsidRPr="00A43156" w:rsidRDefault="00A43156" w:rsidP="00A43156">
      <w:pPr>
        <w:numPr>
          <w:ilvl w:val="0"/>
          <w:numId w:val="9"/>
        </w:numPr>
      </w:pPr>
      <w:r w:rsidRPr="00A43156">
        <w:rPr>
          <w:b/>
          <w:bCs/>
        </w:rPr>
        <w:t>Requisitos:</w:t>
      </w:r>
    </w:p>
    <w:p w14:paraId="0B758DE2" w14:textId="77777777" w:rsidR="00A43156" w:rsidRPr="00A43156" w:rsidRDefault="00A43156" w:rsidP="00A43156">
      <w:pPr>
        <w:numPr>
          <w:ilvl w:val="1"/>
          <w:numId w:val="9"/>
        </w:numPr>
      </w:pPr>
      <w:r w:rsidRPr="00A43156">
        <w:rPr>
          <w:b/>
          <w:bCs/>
        </w:rPr>
        <w:t>Entrada:</w:t>
      </w:r>
      <w:r w:rsidRPr="00A43156">
        <w:t xml:space="preserve"> Um array de TwoLetterCountryCode. Um valor null retorna dados completos.</w:t>
      </w:r>
    </w:p>
    <w:p w14:paraId="37D0D704" w14:textId="77777777" w:rsidR="00A43156" w:rsidRPr="00A43156" w:rsidRDefault="00A43156" w:rsidP="00A43156">
      <w:pPr>
        <w:numPr>
          <w:ilvl w:val="1"/>
          <w:numId w:val="9"/>
        </w:numPr>
      </w:pPr>
      <w:r w:rsidRPr="00A43156">
        <w:rPr>
          <w:b/>
          <w:bCs/>
        </w:rPr>
        <w:t>Saída:</w:t>
      </w:r>
      <w:r w:rsidRPr="00A43156">
        <w:t xml:space="preserve"> Um array de objetos estruturados com:</w:t>
      </w:r>
    </w:p>
    <w:p w14:paraId="61D58BF8" w14:textId="77777777" w:rsidR="00A43156" w:rsidRPr="00A43156" w:rsidRDefault="00A43156" w:rsidP="00A43156">
      <w:pPr>
        <w:numPr>
          <w:ilvl w:val="2"/>
          <w:numId w:val="9"/>
        </w:numPr>
      </w:pPr>
      <w:r w:rsidRPr="00A43156">
        <w:t>CountryName (string)</w:t>
      </w:r>
    </w:p>
    <w:p w14:paraId="586788ED" w14:textId="77777777" w:rsidR="00A43156" w:rsidRPr="00A43156" w:rsidRDefault="00A43156" w:rsidP="00A43156">
      <w:pPr>
        <w:numPr>
          <w:ilvl w:val="2"/>
          <w:numId w:val="9"/>
        </w:numPr>
      </w:pPr>
      <w:r w:rsidRPr="00A43156">
        <w:t>AddressesCount (int)</w:t>
      </w:r>
    </w:p>
    <w:p w14:paraId="16FCD227" w14:textId="77777777" w:rsidR="00A43156" w:rsidRPr="00A43156" w:rsidRDefault="00A43156" w:rsidP="00A43156">
      <w:pPr>
        <w:numPr>
          <w:ilvl w:val="2"/>
          <w:numId w:val="9"/>
        </w:numPr>
      </w:pPr>
      <w:r w:rsidRPr="00A43156">
        <w:t>LastAddressUpdate (DateTime)</w:t>
      </w:r>
    </w:p>
    <w:p w14:paraId="7C16E4C7" w14:textId="77777777" w:rsidR="00A43156" w:rsidRPr="00A43156" w:rsidRDefault="00A43156" w:rsidP="00A43156">
      <w:pPr>
        <w:numPr>
          <w:ilvl w:val="1"/>
          <w:numId w:val="9"/>
        </w:numPr>
      </w:pPr>
      <w:r w:rsidRPr="00A43156">
        <w:t xml:space="preserve">Não deve usar o </w:t>
      </w:r>
      <w:r w:rsidRPr="00A43156">
        <w:rPr>
          <w:b/>
          <w:bCs/>
        </w:rPr>
        <w:t>Entity Framework</w:t>
      </w:r>
      <w:r w:rsidRPr="00A43156">
        <w:t>.</w:t>
      </w:r>
    </w:p>
    <w:p w14:paraId="1553927E" w14:textId="77777777" w:rsidR="00A43156" w:rsidRPr="00A43156" w:rsidRDefault="00000000" w:rsidP="00A43156">
      <w:r>
        <w:pict w14:anchorId="19DD3599">
          <v:rect id="_x0000_i1029" style="width:0;height:1.5pt" o:hralign="center" o:hrstd="t" o:hr="t" fillcolor="#a0a0a0" stroked="f"/>
        </w:pict>
      </w:r>
    </w:p>
    <w:p w14:paraId="4227AA57" w14:textId="77777777" w:rsidR="00A43156" w:rsidRPr="00A43156" w:rsidRDefault="00A43156" w:rsidP="00A43156">
      <w:pPr>
        <w:rPr>
          <w:b/>
          <w:bCs/>
        </w:rPr>
      </w:pPr>
      <w:r w:rsidRPr="00A43156">
        <w:rPr>
          <w:b/>
          <w:bCs/>
        </w:rPr>
        <w:t>3. Decisões de Contexto</w:t>
      </w:r>
    </w:p>
    <w:p w14:paraId="06BE98C9" w14:textId="77777777" w:rsidR="00A43156" w:rsidRPr="00A43156" w:rsidRDefault="00A43156" w:rsidP="00A43156">
      <w:pPr>
        <w:rPr>
          <w:b/>
          <w:bCs/>
        </w:rPr>
      </w:pPr>
      <w:r w:rsidRPr="00A43156">
        <w:rPr>
          <w:b/>
          <w:bCs/>
        </w:rPr>
        <w:t>3.1 Função Principal</w:t>
      </w:r>
    </w:p>
    <w:p w14:paraId="58F80DF1" w14:textId="77777777" w:rsidR="00A43156" w:rsidRPr="00A43156" w:rsidRDefault="00A43156" w:rsidP="00A43156">
      <w:pPr>
        <w:numPr>
          <w:ilvl w:val="0"/>
          <w:numId w:val="10"/>
        </w:numPr>
      </w:pPr>
      <w:r w:rsidRPr="00A43156">
        <w:rPr>
          <w:b/>
          <w:bCs/>
        </w:rPr>
        <w:t>Adição do IP na Resposta:</w:t>
      </w:r>
      <w:r w:rsidRPr="00A43156">
        <w:t xml:space="preserve"> Decidi incluir o próprio IP na resposta do endpoint, pois:</w:t>
      </w:r>
    </w:p>
    <w:p w14:paraId="3F3BB5DC" w14:textId="77777777" w:rsidR="00A43156" w:rsidRPr="00A43156" w:rsidRDefault="00A43156" w:rsidP="00A43156">
      <w:pPr>
        <w:numPr>
          <w:ilvl w:val="1"/>
          <w:numId w:val="10"/>
        </w:numPr>
      </w:pPr>
      <w:r w:rsidRPr="00A43156">
        <w:t>Isso melhora a transparência para o usuário.</w:t>
      </w:r>
    </w:p>
    <w:p w14:paraId="70BC948E" w14:textId="77777777" w:rsidR="00A43156" w:rsidRPr="00A43156" w:rsidRDefault="00A43156" w:rsidP="00A43156">
      <w:pPr>
        <w:numPr>
          <w:ilvl w:val="1"/>
          <w:numId w:val="10"/>
        </w:numPr>
      </w:pPr>
      <w:r w:rsidRPr="00A43156">
        <w:t>O impacto no custo e na performance é insignificante.</w:t>
      </w:r>
    </w:p>
    <w:p w14:paraId="0D9C1169" w14:textId="77777777" w:rsidR="00A43156" w:rsidRPr="00A43156" w:rsidRDefault="00A43156" w:rsidP="00A43156">
      <w:pPr>
        <w:numPr>
          <w:ilvl w:val="0"/>
          <w:numId w:val="10"/>
        </w:numPr>
      </w:pPr>
      <w:r w:rsidRPr="00A43156">
        <w:rPr>
          <w:b/>
          <w:bCs/>
        </w:rPr>
        <w:t>Framework de Cache:</w:t>
      </w:r>
      <w:r w:rsidRPr="00A43156">
        <w:t xml:space="preserve"> Escolhi o </w:t>
      </w:r>
      <w:r w:rsidRPr="00A43156">
        <w:rPr>
          <w:b/>
          <w:bCs/>
        </w:rPr>
        <w:t>IMemoryCache</w:t>
      </w:r>
      <w:r w:rsidRPr="00A43156">
        <w:t xml:space="preserve"> por ser nativo do .NET e fácil de implementar.</w:t>
      </w:r>
    </w:p>
    <w:p w14:paraId="3754AC82" w14:textId="77777777" w:rsidR="00A43156" w:rsidRPr="00A43156" w:rsidRDefault="00A43156" w:rsidP="00A43156">
      <w:pPr>
        <w:numPr>
          <w:ilvl w:val="0"/>
          <w:numId w:val="10"/>
        </w:numPr>
      </w:pPr>
      <w:r w:rsidRPr="00A43156">
        <w:rPr>
          <w:b/>
          <w:bCs/>
        </w:rPr>
        <w:t>TTL:</w:t>
      </w:r>
      <w:r w:rsidRPr="00A43156">
        <w:t xml:space="preserve"> Defini o TTL como </w:t>
      </w:r>
      <w:r w:rsidRPr="00A43156">
        <w:rPr>
          <w:b/>
          <w:bCs/>
        </w:rPr>
        <w:t>1 hora</w:t>
      </w:r>
      <w:r w:rsidRPr="00A43156">
        <w:t>, compatível com o intervalo de atualização da automação e a finalidade da API.</w:t>
      </w:r>
    </w:p>
    <w:p w14:paraId="466AB604" w14:textId="77777777" w:rsidR="00A43156" w:rsidRPr="00A43156" w:rsidRDefault="00A43156" w:rsidP="00A43156">
      <w:pPr>
        <w:numPr>
          <w:ilvl w:val="0"/>
          <w:numId w:val="10"/>
        </w:numPr>
      </w:pPr>
      <w:r w:rsidRPr="00A43156">
        <w:rPr>
          <w:b/>
          <w:bCs/>
        </w:rPr>
        <w:t>Reset de TTL:</w:t>
      </w:r>
      <w:r w:rsidRPr="00A43156">
        <w:t xml:space="preserve"> Quando um dado é acessado no cache, seu TTL será resetado automaticamente.</w:t>
      </w:r>
    </w:p>
    <w:p w14:paraId="06D5998A" w14:textId="77777777" w:rsidR="00A43156" w:rsidRDefault="00A43156" w:rsidP="00A43156">
      <w:pPr>
        <w:numPr>
          <w:ilvl w:val="0"/>
          <w:numId w:val="10"/>
        </w:numPr>
      </w:pPr>
      <w:r w:rsidRPr="00A43156">
        <w:rPr>
          <w:b/>
          <w:bCs/>
        </w:rPr>
        <w:t>Formato da Resposta da IP2C:</w:t>
      </w:r>
      <w:r w:rsidRPr="00A43156">
        <w:t xml:space="preserve"> A resposta é em </w:t>
      </w:r>
      <w:r w:rsidRPr="00A43156">
        <w:rPr>
          <w:b/>
          <w:bCs/>
        </w:rPr>
        <w:t>CSV</w:t>
      </w:r>
      <w:r w:rsidRPr="00A43156">
        <w:t>, o que exige tratamento especial nos dados. Além disso, a API não permite requisições personalizadas, o que poderia otimizar custo e performance.</w:t>
      </w:r>
    </w:p>
    <w:p w14:paraId="44D4463E" w14:textId="6A84D54F" w:rsidR="009D6C3E" w:rsidRPr="00A43156" w:rsidRDefault="009D6C3E" w:rsidP="00A43156">
      <w:pPr>
        <w:numPr>
          <w:ilvl w:val="0"/>
          <w:numId w:val="10"/>
        </w:numPr>
      </w:pPr>
      <w:r>
        <w:rPr>
          <w:b/>
          <w:bCs/>
        </w:rPr>
        <w:t>Banco de Dados:</w:t>
      </w:r>
      <w:r>
        <w:t xml:space="preserve"> Decidi usar os comandos SQL fornecidos pelo próprio documento, pois, tendo em vista o alinhamento com os requisitos, a escalabilidade, e praticidade, </w:t>
      </w:r>
      <w:r>
        <w:lastRenderedPageBreak/>
        <w:t>eles atendem perfeitamente as necessidades dessa Task e das Demais.</w:t>
      </w:r>
      <w:r w:rsidR="00A0222C">
        <w:t xml:space="preserve"> Porém, a sua sintaxe terá de ser formatada, pois a ferramenta utilizada será o Postgree SQL.</w:t>
      </w:r>
    </w:p>
    <w:p w14:paraId="4B6FEDB1" w14:textId="77777777" w:rsidR="00A43156" w:rsidRPr="00A43156" w:rsidRDefault="00000000" w:rsidP="00A43156">
      <w:r>
        <w:pict w14:anchorId="565DE0C8">
          <v:rect id="_x0000_i1030" style="width:0;height:1.5pt" o:hralign="center" o:hrstd="t" o:hr="t" fillcolor="#a0a0a0" stroked="f"/>
        </w:pict>
      </w:r>
    </w:p>
    <w:p w14:paraId="1FFE7FBC" w14:textId="77777777" w:rsidR="00A43156" w:rsidRPr="00A43156" w:rsidRDefault="00A43156" w:rsidP="00A43156">
      <w:pPr>
        <w:rPr>
          <w:b/>
          <w:bCs/>
        </w:rPr>
      </w:pPr>
      <w:r w:rsidRPr="00A43156">
        <w:rPr>
          <w:b/>
          <w:bCs/>
        </w:rPr>
        <w:t>3.2 Atualização de Dados</w:t>
      </w:r>
    </w:p>
    <w:p w14:paraId="01772060" w14:textId="77777777" w:rsidR="00A43156" w:rsidRPr="00A43156" w:rsidRDefault="00A43156" w:rsidP="00A43156">
      <w:pPr>
        <w:numPr>
          <w:ilvl w:val="0"/>
          <w:numId w:val="11"/>
        </w:numPr>
      </w:pPr>
      <w:r w:rsidRPr="00A43156">
        <w:rPr>
          <w:b/>
          <w:bCs/>
        </w:rPr>
        <w:t>Automação:</w:t>
      </w:r>
      <w:r w:rsidRPr="00A43156">
        <w:t xml:space="preserve"> Usarei o </w:t>
      </w:r>
      <w:r w:rsidRPr="00A43156">
        <w:rPr>
          <w:b/>
          <w:bCs/>
        </w:rPr>
        <w:t>HostedService</w:t>
      </w:r>
      <w:r w:rsidRPr="00A43156">
        <w:t xml:space="preserve"> do ASP.NET pela simplicidade e eficiência.</w:t>
      </w:r>
    </w:p>
    <w:p w14:paraId="5221A484" w14:textId="77777777" w:rsidR="00A43156" w:rsidRPr="00A43156" w:rsidRDefault="00A43156" w:rsidP="00A43156">
      <w:pPr>
        <w:numPr>
          <w:ilvl w:val="0"/>
          <w:numId w:val="11"/>
        </w:numPr>
      </w:pPr>
      <w:r w:rsidRPr="00A43156">
        <w:rPr>
          <w:b/>
          <w:bCs/>
        </w:rPr>
        <w:t>Premissas:</w:t>
      </w:r>
    </w:p>
    <w:p w14:paraId="6FB14B25" w14:textId="77777777" w:rsidR="00A43156" w:rsidRPr="00A43156" w:rsidRDefault="00A43156" w:rsidP="00A43156">
      <w:pPr>
        <w:numPr>
          <w:ilvl w:val="1"/>
          <w:numId w:val="11"/>
        </w:numPr>
      </w:pPr>
      <w:r w:rsidRPr="00A43156">
        <w:t>Os dados CountryName, TwoLetterCode e ThreeLetterCode têm uma relação intrínseca e devem ser consistentes.</w:t>
      </w:r>
    </w:p>
    <w:p w14:paraId="7F9CC505" w14:textId="77777777" w:rsidR="00A43156" w:rsidRPr="00A43156" w:rsidRDefault="00A43156" w:rsidP="00A43156">
      <w:pPr>
        <w:numPr>
          <w:ilvl w:val="1"/>
          <w:numId w:val="11"/>
        </w:numPr>
      </w:pPr>
      <w:r w:rsidRPr="00A43156">
        <w:t xml:space="preserve">A API externa </w:t>
      </w:r>
      <w:r w:rsidRPr="00A43156">
        <w:rPr>
          <w:b/>
          <w:bCs/>
        </w:rPr>
        <w:t>IP2C</w:t>
      </w:r>
      <w:r w:rsidRPr="00A43156">
        <w:t xml:space="preserve"> será considerada confiável.</w:t>
      </w:r>
    </w:p>
    <w:p w14:paraId="3C3F5750" w14:textId="77777777" w:rsidR="00A43156" w:rsidRPr="00A43156" w:rsidRDefault="00A43156" w:rsidP="00A43156">
      <w:pPr>
        <w:numPr>
          <w:ilvl w:val="0"/>
          <w:numId w:val="11"/>
        </w:numPr>
      </w:pPr>
      <w:r w:rsidRPr="00A43156">
        <w:rPr>
          <w:b/>
          <w:bCs/>
        </w:rPr>
        <w:t>Critério de Comparação:</w:t>
      </w:r>
      <w:r w:rsidRPr="00A43156">
        <w:t xml:space="preserve"> Apenas os campos CountryName e TwoLetterCode serão comparados. Caso haja diferenças, o objeto será atualizado no banco.</w:t>
      </w:r>
    </w:p>
    <w:p w14:paraId="650573B3" w14:textId="77777777" w:rsidR="00A43156" w:rsidRPr="00A43156" w:rsidRDefault="00A43156" w:rsidP="00A43156">
      <w:pPr>
        <w:numPr>
          <w:ilvl w:val="0"/>
          <w:numId w:val="11"/>
        </w:numPr>
      </w:pPr>
      <w:r w:rsidRPr="00A43156">
        <w:rPr>
          <w:b/>
          <w:bCs/>
        </w:rPr>
        <w:t>Tratamento no Cache:</w:t>
      </w:r>
      <w:r w:rsidRPr="00A43156">
        <w:t xml:space="preserve"> Dados atualizados no banco também serão atualizados no cache, em vez de removidos, para evitar custos extras.</w:t>
      </w:r>
    </w:p>
    <w:p w14:paraId="1D34797D" w14:textId="77777777" w:rsidR="00A43156" w:rsidRPr="00A43156" w:rsidRDefault="00000000" w:rsidP="00A43156">
      <w:r>
        <w:pict w14:anchorId="6A854D51">
          <v:rect id="_x0000_i1031" style="width:0;height:1.5pt" o:hralign="center" o:hrstd="t" o:hr="t" fillcolor="#a0a0a0" stroked="f"/>
        </w:pict>
      </w:r>
    </w:p>
    <w:p w14:paraId="012573A0" w14:textId="77777777" w:rsidR="00A43156" w:rsidRPr="00A43156" w:rsidRDefault="00A43156" w:rsidP="00A43156">
      <w:pPr>
        <w:rPr>
          <w:b/>
          <w:bCs/>
        </w:rPr>
      </w:pPr>
      <w:r w:rsidRPr="00A43156">
        <w:rPr>
          <w:b/>
          <w:bCs/>
        </w:rPr>
        <w:t>3.3 Report Endpoint</w:t>
      </w:r>
    </w:p>
    <w:p w14:paraId="14D171FB" w14:textId="77777777" w:rsidR="00A43156" w:rsidRPr="00A43156" w:rsidRDefault="00A43156" w:rsidP="00A43156">
      <w:pPr>
        <w:numPr>
          <w:ilvl w:val="0"/>
          <w:numId w:val="12"/>
        </w:numPr>
      </w:pPr>
      <w:r w:rsidRPr="00A43156">
        <w:rPr>
          <w:b/>
          <w:bCs/>
        </w:rPr>
        <w:t>Estrutura do Banco:</w:t>
      </w:r>
      <w:r w:rsidRPr="00A43156">
        <w:t xml:space="preserve"> O endpoint exige múltiplas tabelas relacionadas, incluindo um atributo LastAddressUpdate no schema.</w:t>
      </w:r>
    </w:p>
    <w:p w14:paraId="420E6E25" w14:textId="77777777" w:rsidR="00A43156" w:rsidRPr="00A43156" w:rsidRDefault="00A43156" w:rsidP="00A43156">
      <w:pPr>
        <w:numPr>
          <w:ilvl w:val="0"/>
          <w:numId w:val="12"/>
        </w:numPr>
      </w:pPr>
      <w:r w:rsidRPr="00A43156">
        <w:rPr>
          <w:b/>
          <w:bCs/>
        </w:rPr>
        <w:t>Entrada e Saída:</w:t>
      </w:r>
      <w:r w:rsidRPr="00A43156">
        <w:t xml:space="preserve"> Apenas null deve retornar todos os dados, e os tipos de entrada e saída não são flexíveis.</w:t>
      </w:r>
    </w:p>
    <w:p w14:paraId="23FA83E7" w14:textId="64F7BDE9" w:rsidR="009D6C3E" w:rsidRPr="00A43156" w:rsidRDefault="00A43156" w:rsidP="009D6C3E">
      <w:pPr>
        <w:numPr>
          <w:ilvl w:val="0"/>
          <w:numId w:val="12"/>
        </w:numPr>
      </w:pPr>
      <w:r w:rsidRPr="00A43156">
        <w:rPr>
          <w:b/>
          <w:bCs/>
        </w:rPr>
        <w:t>Abordagem Técnica:</w:t>
      </w:r>
      <w:r w:rsidRPr="00A43156">
        <w:t xml:space="preserve"> Usarei apenas </w:t>
      </w:r>
      <w:r w:rsidRPr="00A43156">
        <w:rPr>
          <w:b/>
          <w:bCs/>
        </w:rPr>
        <w:t>SQL bruto</w:t>
      </w:r>
      <w:r w:rsidRPr="00A43156">
        <w:t>, já que o uso do Entity Framework é restrito nesta tarefa.</w:t>
      </w:r>
    </w:p>
    <w:p w14:paraId="4295179F" w14:textId="77777777" w:rsidR="00A43156" w:rsidRPr="00A43156" w:rsidRDefault="00000000" w:rsidP="00A43156">
      <w:r>
        <w:pict w14:anchorId="16F41583">
          <v:rect id="_x0000_i1032" style="width:0;height:1.5pt" o:hralign="center" o:hrstd="t" o:hr="t" fillcolor="#a0a0a0" stroked="f"/>
        </w:pict>
      </w:r>
    </w:p>
    <w:p w14:paraId="7C86E4A8" w14:textId="5DFF08A6" w:rsidR="009D6C3E" w:rsidRPr="009D6C3E" w:rsidRDefault="00A43156" w:rsidP="009D6C3E">
      <w:pPr>
        <w:rPr>
          <w:b/>
          <w:bCs/>
        </w:rPr>
      </w:pPr>
      <w:r w:rsidRPr="00A43156">
        <w:rPr>
          <w:b/>
          <w:bCs/>
        </w:rPr>
        <w:t>4. Ferramentas, Frameworks e Técnicas</w:t>
      </w:r>
    </w:p>
    <w:p w14:paraId="6CB5BC07" w14:textId="4FC96725" w:rsidR="00A43156" w:rsidRDefault="00A43156" w:rsidP="00A43156">
      <w:pPr>
        <w:numPr>
          <w:ilvl w:val="0"/>
          <w:numId w:val="13"/>
        </w:numPr>
      </w:pPr>
      <w:r w:rsidRPr="00A43156">
        <w:rPr>
          <w:b/>
          <w:bCs/>
        </w:rPr>
        <w:t>Ecossistema de Desenvolvimento:</w:t>
      </w:r>
      <w:r w:rsidRPr="00A43156">
        <w:t xml:space="preserve"> .NET Core </w:t>
      </w:r>
      <w:r w:rsidRPr="00A43156">
        <w:rPr>
          <w:b/>
          <w:bCs/>
        </w:rPr>
        <w:t>9.0.101</w:t>
      </w:r>
      <w:r w:rsidRPr="00A43156">
        <w:t xml:space="preserve"> (versão mais atual no momento do desenvolvimento).</w:t>
      </w:r>
    </w:p>
    <w:p w14:paraId="4103E364" w14:textId="638F103B" w:rsidR="006D12C7" w:rsidRPr="00A43156" w:rsidRDefault="006D12C7" w:rsidP="00A43156">
      <w:pPr>
        <w:numPr>
          <w:ilvl w:val="0"/>
          <w:numId w:val="13"/>
        </w:numPr>
      </w:pPr>
      <w:r>
        <w:rPr>
          <w:b/>
          <w:bCs/>
        </w:rPr>
        <w:t>Abordagem:</w:t>
      </w:r>
      <w:r>
        <w:t xml:space="preserve"> Minimal API.</w:t>
      </w:r>
    </w:p>
    <w:p w14:paraId="12FB4112" w14:textId="77777777" w:rsidR="00A43156" w:rsidRPr="00A43156" w:rsidRDefault="00A43156" w:rsidP="00A43156">
      <w:pPr>
        <w:numPr>
          <w:ilvl w:val="0"/>
          <w:numId w:val="13"/>
        </w:numPr>
      </w:pPr>
      <w:r w:rsidRPr="00A43156">
        <w:rPr>
          <w:b/>
          <w:bCs/>
        </w:rPr>
        <w:t>Banco de Dados:</w:t>
      </w:r>
      <w:r w:rsidRPr="00A43156">
        <w:t xml:space="preserve"> PostgreSQL </w:t>
      </w:r>
      <w:r w:rsidRPr="00A43156">
        <w:rPr>
          <w:b/>
          <w:bCs/>
        </w:rPr>
        <w:t>15.4</w:t>
      </w:r>
      <w:r w:rsidRPr="00A43156">
        <w:t>.</w:t>
      </w:r>
    </w:p>
    <w:p w14:paraId="4BFC1200" w14:textId="77777777" w:rsidR="00A43156" w:rsidRPr="00A43156" w:rsidRDefault="00A43156" w:rsidP="00A43156">
      <w:pPr>
        <w:numPr>
          <w:ilvl w:val="0"/>
          <w:numId w:val="13"/>
        </w:numPr>
      </w:pPr>
      <w:r w:rsidRPr="00A43156">
        <w:rPr>
          <w:b/>
          <w:bCs/>
        </w:rPr>
        <w:t>Cache:</w:t>
      </w:r>
      <w:r w:rsidRPr="00A43156">
        <w:t xml:space="preserve"> IMemoryCache.</w:t>
      </w:r>
    </w:p>
    <w:p w14:paraId="204B6843" w14:textId="77777777" w:rsidR="00A43156" w:rsidRPr="00A43156" w:rsidRDefault="00A43156" w:rsidP="00A43156">
      <w:pPr>
        <w:numPr>
          <w:ilvl w:val="0"/>
          <w:numId w:val="13"/>
        </w:numPr>
      </w:pPr>
      <w:r w:rsidRPr="00A43156">
        <w:rPr>
          <w:b/>
          <w:bCs/>
        </w:rPr>
        <w:t>Automação:</w:t>
      </w:r>
      <w:r w:rsidRPr="00A43156">
        <w:t xml:space="preserve"> HostedService.</w:t>
      </w:r>
    </w:p>
    <w:p w14:paraId="35B1E49E" w14:textId="0E55AA4D" w:rsidR="00D5154F" w:rsidRDefault="00A43156" w:rsidP="00A43156">
      <w:pPr>
        <w:numPr>
          <w:ilvl w:val="0"/>
          <w:numId w:val="13"/>
        </w:numPr>
      </w:pPr>
      <w:r w:rsidRPr="00A43156">
        <w:rPr>
          <w:b/>
          <w:bCs/>
        </w:rPr>
        <w:t>Versionamento:</w:t>
      </w:r>
      <w:r w:rsidRPr="00A43156">
        <w:t xml:space="preserve"> Git e GitHub.</w:t>
      </w:r>
    </w:p>
    <w:p w14:paraId="62E10363" w14:textId="114B3851" w:rsidR="00D5154F" w:rsidRDefault="000B53F1" w:rsidP="00A43156">
      <w:pPr>
        <w:numPr>
          <w:ilvl w:val="0"/>
          <w:numId w:val="13"/>
        </w:numPr>
      </w:pPr>
      <w:r>
        <w:rPr>
          <w:b/>
          <w:bCs/>
        </w:rPr>
        <w:t>Teste de Requisição:</w:t>
      </w:r>
      <w:r>
        <w:t xml:space="preserve"> Postman.</w:t>
      </w:r>
    </w:p>
    <w:p w14:paraId="2F2ED7A5" w14:textId="5AE4127F" w:rsidR="00D32A90" w:rsidRDefault="000B53F1" w:rsidP="00D32A90">
      <w:pPr>
        <w:numPr>
          <w:ilvl w:val="0"/>
          <w:numId w:val="13"/>
        </w:numPr>
      </w:pPr>
      <w:r>
        <w:rPr>
          <w:b/>
          <w:bCs/>
        </w:rPr>
        <w:t>Metodologia:</w:t>
      </w:r>
      <w:r>
        <w:t xml:space="preserve"> Scrum.</w:t>
      </w:r>
    </w:p>
    <w:p w14:paraId="6021299E" w14:textId="77777777" w:rsidR="00D32A90" w:rsidRDefault="00D32A90" w:rsidP="00D32A90">
      <w:pPr>
        <w:rPr>
          <w:b/>
          <w:bCs/>
        </w:rPr>
      </w:pPr>
    </w:p>
    <w:p w14:paraId="70B5E631" w14:textId="110D15F3" w:rsidR="00D32A90" w:rsidRPr="00D32A90" w:rsidRDefault="00D32A90" w:rsidP="00D32A90">
      <w:r>
        <w:rPr>
          <w:b/>
          <w:bCs/>
        </w:rPr>
        <w:lastRenderedPageBreak/>
        <w:t xml:space="preserve">Nota: </w:t>
      </w:r>
      <w:r>
        <w:t>Para mais detalhes sobre as Sprints e classes desenvolvidas para compor o sistema e atender a todos os requisitos, veja os documentos Sprints e Classes.</w:t>
      </w:r>
    </w:p>
    <w:sectPr w:rsidR="00D32A90" w:rsidRPr="00D32A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31EFC"/>
    <w:multiLevelType w:val="multilevel"/>
    <w:tmpl w:val="A4F2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10B3C"/>
    <w:multiLevelType w:val="multilevel"/>
    <w:tmpl w:val="7490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F4E6D"/>
    <w:multiLevelType w:val="hybridMultilevel"/>
    <w:tmpl w:val="6CE2A370"/>
    <w:lvl w:ilvl="0" w:tplc="AD30B0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55BA0"/>
    <w:multiLevelType w:val="multilevel"/>
    <w:tmpl w:val="85B4F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C4043D"/>
    <w:multiLevelType w:val="multilevel"/>
    <w:tmpl w:val="82BE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2B02FC"/>
    <w:multiLevelType w:val="hybridMultilevel"/>
    <w:tmpl w:val="5D4EFFF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66826A7"/>
    <w:multiLevelType w:val="multilevel"/>
    <w:tmpl w:val="396A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05614F"/>
    <w:multiLevelType w:val="multilevel"/>
    <w:tmpl w:val="E27C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FA7374"/>
    <w:multiLevelType w:val="multilevel"/>
    <w:tmpl w:val="107A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7629E"/>
    <w:multiLevelType w:val="multilevel"/>
    <w:tmpl w:val="3110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682E89"/>
    <w:multiLevelType w:val="hybridMultilevel"/>
    <w:tmpl w:val="A2F8960A"/>
    <w:lvl w:ilvl="0" w:tplc="AD30B0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32E65"/>
    <w:multiLevelType w:val="hybridMultilevel"/>
    <w:tmpl w:val="1FE4B69C"/>
    <w:lvl w:ilvl="0" w:tplc="AD30B0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877104">
    <w:abstractNumId w:val="2"/>
  </w:num>
  <w:num w:numId="2" w16cid:durableId="57486732">
    <w:abstractNumId w:val="11"/>
  </w:num>
  <w:num w:numId="3" w16cid:durableId="1024090363">
    <w:abstractNumId w:val="10"/>
  </w:num>
  <w:num w:numId="4" w16cid:durableId="388771740">
    <w:abstractNumId w:val="5"/>
  </w:num>
  <w:num w:numId="5" w16cid:durableId="396132326">
    <w:abstractNumId w:val="3"/>
  </w:num>
  <w:num w:numId="6" w16cid:durableId="1780028324">
    <w:abstractNumId w:val="7"/>
  </w:num>
  <w:num w:numId="7" w16cid:durableId="948584071">
    <w:abstractNumId w:val="7"/>
    <w:lvlOverride w:ilvl="1">
      <w:lvl w:ilvl="1">
        <w:numFmt w:val="decimal"/>
        <w:lvlText w:val="%2."/>
        <w:lvlJc w:val="left"/>
      </w:lvl>
    </w:lvlOverride>
  </w:num>
  <w:num w:numId="8" w16cid:durableId="242419717">
    <w:abstractNumId w:val="9"/>
  </w:num>
  <w:num w:numId="9" w16cid:durableId="1355496351">
    <w:abstractNumId w:val="6"/>
  </w:num>
  <w:num w:numId="10" w16cid:durableId="1741899154">
    <w:abstractNumId w:val="8"/>
  </w:num>
  <w:num w:numId="11" w16cid:durableId="159202665">
    <w:abstractNumId w:val="1"/>
  </w:num>
  <w:num w:numId="12" w16cid:durableId="1000692196">
    <w:abstractNumId w:val="0"/>
  </w:num>
  <w:num w:numId="13" w16cid:durableId="5924779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E7"/>
    <w:rsid w:val="000B53F1"/>
    <w:rsid w:val="001F6487"/>
    <w:rsid w:val="00211EF3"/>
    <w:rsid w:val="00223685"/>
    <w:rsid w:val="002B036B"/>
    <w:rsid w:val="0033624C"/>
    <w:rsid w:val="003C448C"/>
    <w:rsid w:val="00436305"/>
    <w:rsid w:val="00642FE7"/>
    <w:rsid w:val="006D12C7"/>
    <w:rsid w:val="007010C3"/>
    <w:rsid w:val="00731109"/>
    <w:rsid w:val="008901A6"/>
    <w:rsid w:val="008B4002"/>
    <w:rsid w:val="00987A34"/>
    <w:rsid w:val="009D2962"/>
    <w:rsid w:val="009D6C3E"/>
    <w:rsid w:val="00A0222C"/>
    <w:rsid w:val="00A1157E"/>
    <w:rsid w:val="00A43156"/>
    <w:rsid w:val="00AA3A58"/>
    <w:rsid w:val="00AF363A"/>
    <w:rsid w:val="00B31F72"/>
    <w:rsid w:val="00D32A90"/>
    <w:rsid w:val="00D47799"/>
    <w:rsid w:val="00D5154F"/>
    <w:rsid w:val="00E15441"/>
    <w:rsid w:val="00F05433"/>
    <w:rsid w:val="00F6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2E95B"/>
  <w15:chartTrackingRefBased/>
  <w15:docId w15:val="{8F17C9DB-CB33-4264-B10B-C138FC04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6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698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Barbosa</dc:creator>
  <cp:keywords/>
  <dc:description/>
  <cp:lastModifiedBy>Matheus Barbosa</cp:lastModifiedBy>
  <cp:revision>9</cp:revision>
  <dcterms:created xsi:type="dcterms:W3CDTF">2024-12-21T04:10:00Z</dcterms:created>
  <dcterms:modified xsi:type="dcterms:W3CDTF">2024-12-22T23:06:00Z</dcterms:modified>
</cp:coreProperties>
</file>