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43884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Planning</w:t>
      </w:r>
    </w:p>
    <w:p w14:paraId="5AF8E6C2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0: Elaboration and Modeling</w:t>
      </w:r>
    </w:p>
    <w:p w14:paraId="19B99345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7F537C07" w14:textId="77777777" w:rsidR="007904DA" w:rsidRPr="007904DA" w:rsidRDefault="007904DA" w:rsidP="007904DA">
      <w:pPr>
        <w:numPr>
          <w:ilvl w:val="0"/>
          <w:numId w:val="16"/>
        </w:numPr>
        <w:rPr>
          <w:b/>
          <w:bCs/>
        </w:rPr>
      </w:pPr>
      <w:r w:rsidRPr="007904DA">
        <w:rPr>
          <w:b/>
          <w:bCs/>
        </w:rPr>
        <w:t xml:space="preserve">Define </w:t>
      </w:r>
      <w:proofErr w:type="spellStart"/>
      <w:r w:rsidRPr="007904DA">
        <w:rPr>
          <w:b/>
          <w:bCs/>
        </w:rPr>
        <w:t>the</w:t>
      </w:r>
      <w:proofErr w:type="spellEnd"/>
      <w:r w:rsidRPr="007904DA">
        <w:rPr>
          <w:b/>
          <w:bCs/>
        </w:rPr>
        <w:t xml:space="preserve"> data model.</w:t>
      </w:r>
    </w:p>
    <w:p w14:paraId="40CA2110" w14:textId="77777777" w:rsidR="007904DA" w:rsidRPr="007904DA" w:rsidRDefault="007904DA" w:rsidP="007904DA">
      <w:pPr>
        <w:numPr>
          <w:ilvl w:val="0"/>
          <w:numId w:val="16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Plan the .NET classes with initial functions and attributes.</w:t>
      </w:r>
    </w:p>
    <w:p w14:paraId="25633ADB" w14:textId="77777777" w:rsidR="007904DA" w:rsidRPr="007904DA" w:rsidRDefault="007904DA" w:rsidP="007904DA">
      <w:pPr>
        <w:numPr>
          <w:ilvl w:val="0"/>
          <w:numId w:val="16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Delegate responsibilities to specific classes, following best practices.</w:t>
      </w:r>
    </w:p>
    <w:p w14:paraId="6AD5A771" w14:textId="77777777" w:rsidR="007904DA" w:rsidRPr="007904DA" w:rsidRDefault="007904DA" w:rsidP="007904DA">
      <w:pPr>
        <w:numPr>
          <w:ilvl w:val="0"/>
          <w:numId w:val="16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Document decisions in the backlog.</w:t>
      </w:r>
    </w:p>
    <w:p w14:paraId="2185899F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24454B3A">
          <v:rect id="_x0000_i1485" style="width:0;height:1.5pt" o:hralign="center" o:hrstd="t" o:hr="t" fillcolor="#a0a0a0" stroked="f"/>
        </w:pict>
      </w:r>
    </w:p>
    <w:p w14:paraId="1AFD5E13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t xml:space="preserve">Sprint 1: </w:t>
      </w:r>
      <w:proofErr w:type="spellStart"/>
      <w:r w:rsidRPr="007904DA">
        <w:rPr>
          <w:b/>
          <w:bCs/>
        </w:rPr>
        <w:t>Environment</w:t>
      </w:r>
      <w:proofErr w:type="spellEnd"/>
      <w:r w:rsidRPr="007904DA">
        <w:rPr>
          <w:b/>
          <w:bCs/>
        </w:rPr>
        <w:t xml:space="preserve"> Setup</w:t>
      </w:r>
    </w:p>
    <w:p w14:paraId="050EB30E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1FF7E3C0" w14:textId="77777777" w:rsidR="007904DA" w:rsidRPr="007904DA" w:rsidRDefault="007904DA" w:rsidP="007904DA">
      <w:pPr>
        <w:numPr>
          <w:ilvl w:val="0"/>
          <w:numId w:val="17"/>
        </w:numPr>
        <w:rPr>
          <w:b/>
          <w:bCs/>
        </w:rPr>
      </w:pPr>
      <w:r w:rsidRPr="007904DA">
        <w:rPr>
          <w:b/>
          <w:bCs/>
        </w:rPr>
        <w:t xml:space="preserve">Configure </w:t>
      </w:r>
      <w:proofErr w:type="spellStart"/>
      <w:r w:rsidRPr="007904DA">
        <w:rPr>
          <w:b/>
          <w:bCs/>
        </w:rPr>
        <w:t>the</w:t>
      </w:r>
      <w:proofErr w:type="spellEnd"/>
      <w:r w:rsidRPr="007904DA">
        <w:rPr>
          <w:b/>
          <w:bCs/>
        </w:rPr>
        <w:t xml:space="preserve"> </w:t>
      </w:r>
      <w:proofErr w:type="spellStart"/>
      <w:r w:rsidRPr="007904DA">
        <w:rPr>
          <w:b/>
          <w:bCs/>
        </w:rPr>
        <w:t>development</w:t>
      </w:r>
      <w:proofErr w:type="spellEnd"/>
      <w:r w:rsidRPr="007904DA">
        <w:rPr>
          <w:b/>
          <w:bCs/>
        </w:rPr>
        <w:t xml:space="preserve"> </w:t>
      </w:r>
      <w:proofErr w:type="spellStart"/>
      <w:r w:rsidRPr="007904DA">
        <w:rPr>
          <w:b/>
          <w:bCs/>
        </w:rPr>
        <w:t>environment</w:t>
      </w:r>
      <w:proofErr w:type="spellEnd"/>
      <w:r w:rsidRPr="007904DA">
        <w:rPr>
          <w:b/>
          <w:bCs/>
        </w:rPr>
        <w:t xml:space="preserve"> in .NET Core.</w:t>
      </w:r>
    </w:p>
    <w:p w14:paraId="03E8F10E" w14:textId="77777777" w:rsidR="007904DA" w:rsidRPr="007904DA" w:rsidRDefault="007904DA" w:rsidP="007904DA">
      <w:pPr>
        <w:numPr>
          <w:ilvl w:val="0"/>
          <w:numId w:val="17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Create a basic server and map an initial endpoint.</w:t>
      </w:r>
    </w:p>
    <w:p w14:paraId="1A745152" w14:textId="77777777" w:rsidR="007904DA" w:rsidRPr="007904DA" w:rsidRDefault="007904DA" w:rsidP="007904DA">
      <w:pPr>
        <w:numPr>
          <w:ilvl w:val="0"/>
          <w:numId w:val="17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Test server accessibility using Postman with a simple response (e.g., "Hello World").</w:t>
      </w:r>
    </w:p>
    <w:p w14:paraId="7B608935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1163A666">
          <v:rect id="_x0000_i1486" style="width:0;height:1.5pt" o:hralign="center" o:hrstd="t" o:hr="t" fillcolor="#a0a0a0" stroked="f"/>
        </w:pict>
      </w:r>
    </w:p>
    <w:p w14:paraId="417CAEF7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t xml:space="preserve">Sprint 2: </w:t>
      </w:r>
      <w:proofErr w:type="spellStart"/>
      <w:r w:rsidRPr="007904DA">
        <w:rPr>
          <w:b/>
          <w:bCs/>
        </w:rPr>
        <w:t>Database</w:t>
      </w:r>
      <w:proofErr w:type="spellEnd"/>
      <w:r w:rsidRPr="007904DA">
        <w:rPr>
          <w:b/>
          <w:bCs/>
        </w:rPr>
        <w:t xml:space="preserve"> Setup</w:t>
      </w:r>
    </w:p>
    <w:p w14:paraId="6751052E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2A40B28B" w14:textId="77777777" w:rsidR="007904DA" w:rsidRPr="007904DA" w:rsidRDefault="007904DA" w:rsidP="007904DA">
      <w:pPr>
        <w:numPr>
          <w:ilvl w:val="0"/>
          <w:numId w:val="18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Adapt and execute the provided SQL scripts in PostgreSQL to create and populate the database.</w:t>
      </w:r>
    </w:p>
    <w:p w14:paraId="0F0E4981" w14:textId="77777777" w:rsidR="007904DA" w:rsidRPr="007904DA" w:rsidRDefault="007904DA" w:rsidP="007904DA">
      <w:pPr>
        <w:numPr>
          <w:ilvl w:val="0"/>
          <w:numId w:val="18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Validate tables and relationships using PGAdmin.</w:t>
      </w:r>
    </w:p>
    <w:p w14:paraId="32268686" w14:textId="77777777" w:rsidR="007904DA" w:rsidRPr="007904DA" w:rsidRDefault="007904DA" w:rsidP="007904DA">
      <w:pPr>
        <w:numPr>
          <w:ilvl w:val="0"/>
          <w:numId w:val="18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Develop basic CRUD commands in raw SQL and test operations on the database.</w:t>
      </w:r>
    </w:p>
    <w:p w14:paraId="0B03800D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36F33E9E">
          <v:rect id="_x0000_i1487" style="width:0;height:1.5pt" o:hralign="center" o:hrstd="t" o:hr="t" fillcolor="#a0a0a0" stroked="f"/>
        </w:pict>
      </w:r>
    </w:p>
    <w:p w14:paraId="20541D22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3: Entity Framework Integration</w:t>
      </w:r>
    </w:p>
    <w:p w14:paraId="55EE73D9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Tasks:</w:t>
      </w:r>
    </w:p>
    <w:p w14:paraId="37DF2526" w14:textId="77777777" w:rsidR="007904DA" w:rsidRPr="007904DA" w:rsidRDefault="007904DA" w:rsidP="007904DA">
      <w:pPr>
        <w:numPr>
          <w:ilvl w:val="0"/>
          <w:numId w:val="19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Configure Entity Framework in the project.</w:t>
      </w:r>
    </w:p>
    <w:p w14:paraId="06A0EA11" w14:textId="77777777" w:rsidR="007904DA" w:rsidRPr="007904DA" w:rsidRDefault="007904DA" w:rsidP="007904DA">
      <w:pPr>
        <w:numPr>
          <w:ilvl w:val="0"/>
          <w:numId w:val="19"/>
        </w:numPr>
        <w:rPr>
          <w:b/>
          <w:bCs/>
        </w:rPr>
      </w:pPr>
      <w:r w:rsidRPr="007904DA">
        <w:rPr>
          <w:b/>
          <w:bCs/>
        </w:rPr>
        <w:t xml:space="preserve">Map </w:t>
      </w:r>
      <w:proofErr w:type="spellStart"/>
      <w:r w:rsidRPr="007904DA">
        <w:rPr>
          <w:b/>
          <w:bCs/>
        </w:rPr>
        <w:t>database</w:t>
      </w:r>
      <w:proofErr w:type="spellEnd"/>
      <w:r w:rsidRPr="007904DA">
        <w:rPr>
          <w:b/>
          <w:bCs/>
        </w:rPr>
        <w:t xml:space="preserve"> </w:t>
      </w:r>
      <w:proofErr w:type="spellStart"/>
      <w:r w:rsidRPr="007904DA">
        <w:rPr>
          <w:b/>
          <w:bCs/>
        </w:rPr>
        <w:t>tables</w:t>
      </w:r>
      <w:proofErr w:type="spellEnd"/>
      <w:r w:rsidRPr="007904DA">
        <w:rPr>
          <w:b/>
          <w:bCs/>
        </w:rPr>
        <w:t xml:space="preserve"> </w:t>
      </w:r>
      <w:proofErr w:type="spellStart"/>
      <w:r w:rsidRPr="007904DA">
        <w:rPr>
          <w:b/>
          <w:bCs/>
        </w:rPr>
        <w:t>to</w:t>
      </w:r>
      <w:proofErr w:type="spellEnd"/>
      <w:r w:rsidRPr="007904DA">
        <w:rPr>
          <w:b/>
          <w:bCs/>
        </w:rPr>
        <w:t xml:space="preserve"> .NET classes.</w:t>
      </w:r>
    </w:p>
    <w:p w14:paraId="664037AF" w14:textId="77777777" w:rsidR="007904DA" w:rsidRPr="007904DA" w:rsidRDefault="007904DA" w:rsidP="007904DA">
      <w:pPr>
        <w:numPr>
          <w:ilvl w:val="0"/>
          <w:numId w:val="19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Create simple endpoints (GET and POST) and test them using Postman.</w:t>
      </w:r>
    </w:p>
    <w:p w14:paraId="48A5268A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2CB609A4">
          <v:rect id="_x0000_i1488" style="width:0;height:1.5pt" o:hralign="center" o:hrstd="t" o:hr="t" fillcolor="#a0a0a0" stroked="f"/>
        </w:pict>
      </w:r>
    </w:p>
    <w:p w14:paraId="02C4608A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4: Cache System Integration</w:t>
      </w:r>
    </w:p>
    <w:p w14:paraId="42B850E5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Tasks:</w:t>
      </w:r>
    </w:p>
    <w:p w14:paraId="340434F7" w14:textId="77777777" w:rsidR="007904DA" w:rsidRPr="007904DA" w:rsidRDefault="007904DA" w:rsidP="007904DA">
      <w:pPr>
        <w:numPr>
          <w:ilvl w:val="0"/>
          <w:numId w:val="20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Implement IMemoryCache to temporarily store data.</w:t>
      </w:r>
    </w:p>
    <w:p w14:paraId="2070B50F" w14:textId="77777777" w:rsidR="007904DA" w:rsidRPr="007904DA" w:rsidRDefault="007904DA" w:rsidP="007904DA">
      <w:pPr>
        <w:numPr>
          <w:ilvl w:val="0"/>
          <w:numId w:val="20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Set TTL (Time to Live) for cached elements.</w:t>
      </w:r>
    </w:p>
    <w:p w14:paraId="1EDEC550" w14:textId="77777777" w:rsidR="007904DA" w:rsidRPr="007904DA" w:rsidRDefault="007904DA" w:rsidP="007904DA">
      <w:pPr>
        <w:numPr>
          <w:ilvl w:val="0"/>
          <w:numId w:val="20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lastRenderedPageBreak/>
        <w:t>Test data storage and retrieval from the cache using Postman.</w:t>
      </w:r>
    </w:p>
    <w:p w14:paraId="63443EC4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5E9CB50A">
          <v:rect id="_x0000_i1489" style="width:0;height:1.5pt" o:hralign="center" o:hrstd="t" o:hr="t" fillcolor="#a0a0a0" stroked="f"/>
        </w:pict>
      </w:r>
    </w:p>
    <w:p w14:paraId="4C28C197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5: External API Integration (IP2C)</w:t>
      </w:r>
    </w:p>
    <w:p w14:paraId="52979645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Tasks:</w:t>
      </w:r>
    </w:p>
    <w:p w14:paraId="1C6CBBCC" w14:textId="77777777" w:rsidR="007904DA" w:rsidRPr="007904DA" w:rsidRDefault="007904DA" w:rsidP="007904DA">
      <w:pPr>
        <w:numPr>
          <w:ilvl w:val="0"/>
          <w:numId w:val="21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Configure calls to the IP2C API and test responses in CSV format.</w:t>
      </w:r>
    </w:p>
    <w:p w14:paraId="126D35B6" w14:textId="77777777" w:rsidR="007904DA" w:rsidRPr="007904DA" w:rsidRDefault="007904DA" w:rsidP="007904DA">
      <w:pPr>
        <w:numPr>
          <w:ilvl w:val="0"/>
          <w:numId w:val="21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Develop logic to convert API responses into usable objects.</w:t>
      </w:r>
    </w:p>
    <w:p w14:paraId="02B24E3A" w14:textId="77777777" w:rsidR="007904DA" w:rsidRPr="007904DA" w:rsidRDefault="007904DA" w:rsidP="007904DA">
      <w:pPr>
        <w:numPr>
          <w:ilvl w:val="0"/>
          <w:numId w:val="21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Integrate returned data into the main function’s flow (including insertion into the cache and database, if necessary).</w:t>
      </w:r>
    </w:p>
    <w:p w14:paraId="0D6FC903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3CDA2004">
          <v:rect id="_x0000_i1490" style="width:0;height:1.5pt" o:hralign="center" o:hrstd="t" o:hr="t" fillcolor="#a0a0a0" stroked="f"/>
        </w:pict>
      </w:r>
    </w:p>
    <w:p w14:paraId="147F2594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6: Error Handling in the Main Function</w:t>
      </w:r>
    </w:p>
    <w:p w14:paraId="6CD14CB2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34782FC4" w14:textId="77777777" w:rsidR="007904DA" w:rsidRPr="007904DA" w:rsidRDefault="007904DA" w:rsidP="007904DA">
      <w:pPr>
        <w:numPr>
          <w:ilvl w:val="0"/>
          <w:numId w:val="22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Add HTTP error handling (404 and 500).</w:t>
      </w:r>
    </w:p>
    <w:p w14:paraId="01CD49A6" w14:textId="77777777" w:rsidR="007904DA" w:rsidRPr="007904DA" w:rsidRDefault="007904DA" w:rsidP="007904DA">
      <w:pPr>
        <w:numPr>
          <w:ilvl w:val="0"/>
          <w:numId w:val="22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Return clear error messages for invalid requests or external API failures.</w:t>
      </w:r>
    </w:p>
    <w:p w14:paraId="3B8F17CF" w14:textId="77777777" w:rsidR="007904DA" w:rsidRPr="007904DA" w:rsidRDefault="007904DA" w:rsidP="007904DA">
      <w:pPr>
        <w:numPr>
          <w:ilvl w:val="0"/>
          <w:numId w:val="22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Test error scenarios with missing or malformed data.</w:t>
      </w:r>
    </w:p>
    <w:p w14:paraId="7B912402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170B1C10">
          <v:rect id="_x0000_i1491" style="width:0;height:1.5pt" o:hralign="center" o:hrstd="t" o:hr="t" fillcolor="#a0a0a0" stroked="f"/>
        </w:pict>
      </w:r>
    </w:p>
    <w:p w14:paraId="0A1F6055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7: Automation (Scheduled Task)</w:t>
      </w:r>
    </w:p>
    <w:p w14:paraId="70BF5D3D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Tasks:</w:t>
      </w:r>
    </w:p>
    <w:p w14:paraId="7868EE7C" w14:textId="77777777" w:rsidR="007904DA" w:rsidRPr="007904DA" w:rsidRDefault="007904DA" w:rsidP="007904DA">
      <w:pPr>
        <w:numPr>
          <w:ilvl w:val="0"/>
          <w:numId w:val="23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Configure HostedService to create the automatic update system.</w:t>
      </w:r>
    </w:p>
    <w:p w14:paraId="6C91F8AA" w14:textId="77777777" w:rsidR="007904DA" w:rsidRPr="007904DA" w:rsidRDefault="007904DA" w:rsidP="007904DA">
      <w:pPr>
        <w:numPr>
          <w:ilvl w:val="0"/>
          <w:numId w:val="23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Develop logic to verify data consistency between the database and the external API.</w:t>
      </w:r>
    </w:p>
    <w:p w14:paraId="36FD8812" w14:textId="77777777" w:rsidR="007904DA" w:rsidRPr="007904DA" w:rsidRDefault="007904DA" w:rsidP="007904DA">
      <w:pPr>
        <w:numPr>
          <w:ilvl w:val="0"/>
          <w:numId w:val="23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Implement updates for database records and cache invalidation when necessary.</w:t>
      </w:r>
    </w:p>
    <w:p w14:paraId="3759ED30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204046CA">
          <v:rect id="_x0000_i1492" style="width:0;height:1.5pt" o:hralign="center" o:hrstd="t" o:hr="t" fillcolor="#a0a0a0" stroked="f"/>
        </w:pict>
      </w:r>
    </w:p>
    <w:p w14:paraId="0FED0B54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8: Error Handling in Automation</w:t>
      </w:r>
    </w:p>
    <w:p w14:paraId="13D85489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Tasks:</w:t>
      </w:r>
    </w:p>
    <w:p w14:paraId="6D2FB607" w14:textId="77777777" w:rsidR="007904DA" w:rsidRPr="007904DA" w:rsidRDefault="007904DA" w:rsidP="007904DA">
      <w:pPr>
        <w:numPr>
          <w:ilvl w:val="0"/>
          <w:numId w:val="24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Implement exception handling in the automation system.</w:t>
      </w:r>
    </w:p>
    <w:p w14:paraId="5A671577" w14:textId="77777777" w:rsidR="007904DA" w:rsidRPr="007904DA" w:rsidRDefault="007904DA" w:rsidP="007904DA">
      <w:pPr>
        <w:numPr>
          <w:ilvl w:val="0"/>
          <w:numId w:val="24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Ensure proper logging to monitor failures and reprocessing.</w:t>
      </w:r>
    </w:p>
    <w:p w14:paraId="3FAF57DD" w14:textId="77777777" w:rsidR="007904DA" w:rsidRPr="007904DA" w:rsidRDefault="007904DA" w:rsidP="007904DA">
      <w:pPr>
        <w:numPr>
          <w:ilvl w:val="0"/>
          <w:numId w:val="24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Test scenarios where the external API fails or database data is inconsistent.</w:t>
      </w:r>
    </w:p>
    <w:p w14:paraId="44CA86C3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5CE876F7">
          <v:rect id="_x0000_i1493" style="width:0;height:1.5pt" o:hralign="center" o:hrstd="t" o:hr="t" fillcolor="#a0a0a0" stroked="f"/>
        </w:pict>
      </w:r>
    </w:p>
    <w:p w14:paraId="28A0B9A3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t xml:space="preserve">Sprint 9: </w:t>
      </w:r>
      <w:proofErr w:type="spellStart"/>
      <w:r w:rsidRPr="007904DA">
        <w:rPr>
          <w:b/>
          <w:bCs/>
        </w:rPr>
        <w:t>Testing</w:t>
      </w:r>
      <w:proofErr w:type="spellEnd"/>
      <w:r w:rsidRPr="007904DA">
        <w:rPr>
          <w:b/>
          <w:bCs/>
        </w:rPr>
        <w:t xml:space="preserve"> </w:t>
      </w:r>
      <w:proofErr w:type="spellStart"/>
      <w:r w:rsidRPr="007904DA">
        <w:rPr>
          <w:b/>
          <w:bCs/>
        </w:rPr>
        <w:t>Integration</w:t>
      </w:r>
      <w:proofErr w:type="spellEnd"/>
    </w:p>
    <w:p w14:paraId="38FE710A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144369C6" w14:textId="77777777" w:rsidR="007904DA" w:rsidRPr="007904DA" w:rsidRDefault="007904DA" w:rsidP="007904DA">
      <w:pPr>
        <w:numPr>
          <w:ilvl w:val="0"/>
          <w:numId w:val="25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Execute request testing: random IP requests every 2 minutes.</w:t>
      </w:r>
    </w:p>
    <w:p w14:paraId="793D7BEF" w14:textId="77777777" w:rsidR="007904DA" w:rsidRPr="007904DA" w:rsidRDefault="007904DA" w:rsidP="007904DA">
      <w:pPr>
        <w:numPr>
          <w:ilvl w:val="0"/>
          <w:numId w:val="25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Test endpoint access: include valid and invalid inputs for all endpoints.</w:t>
      </w:r>
    </w:p>
    <w:p w14:paraId="46C88A11" w14:textId="77777777" w:rsidR="007904DA" w:rsidRPr="007904DA" w:rsidRDefault="007904DA" w:rsidP="007904DA">
      <w:pPr>
        <w:numPr>
          <w:ilvl w:val="0"/>
          <w:numId w:val="25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lastRenderedPageBreak/>
        <w:t>Simulate database inconsistencies and validate automatic corrections during scheduled updates.</w:t>
      </w:r>
    </w:p>
    <w:p w14:paraId="16658CF7" w14:textId="77777777" w:rsidR="007904DA" w:rsidRPr="007904DA" w:rsidRDefault="007904DA" w:rsidP="007904DA">
      <w:pPr>
        <w:numPr>
          <w:ilvl w:val="0"/>
          <w:numId w:val="25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Verify cache updates and persistence.</w:t>
      </w:r>
    </w:p>
    <w:p w14:paraId="50DD8A97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5D28DBCA">
          <v:rect id="_x0000_i1494" style="width:0;height:1.5pt" o:hralign="center" o:hrstd="t" o:hr="t" fillcolor="#a0a0a0" stroked="f"/>
        </w:pict>
      </w:r>
    </w:p>
    <w:p w14:paraId="5E1A98CC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10: Report System Development</w:t>
      </w:r>
    </w:p>
    <w:p w14:paraId="3D64B110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Tasks:</w:t>
      </w:r>
    </w:p>
    <w:p w14:paraId="5AE97C51" w14:textId="77777777" w:rsidR="007904DA" w:rsidRPr="007904DA" w:rsidRDefault="007904DA" w:rsidP="007904DA">
      <w:pPr>
        <w:numPr>
          <w:ilvl w:val="0"/>
          <w:numId w:val="26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Plan the data structure required for the report (e.g., attributes and table joins).</w:t>
      </w:r>
    </w:p>
    <w:p w14:paraId="4A531088" w14:textId="77777777" w:rsidR="007904DA" w:rsidRPr="007904DA" w:rsidRDefault="007904DA" w:rsidP="007904DA">
      <w:pPr>
        <w:numPr>
          <w:ilvl w:val="0"/>
          <w:numId w:val="26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Create and validate SQL queries (e.g., inner joins) using PGAdmin.</w:t>
      </w:r>
    </w:p>
    <w:p w14:paraId="6FAE1AD4" w14:textId="77777777" w:rsidR="007904DA" w:rsidRPr="007904DA" w:rsidRDefault="007904DA" w:rsidP="007904DA">
      <w:pPr>
        <w:numPr>
          <w:ilvl w:val="0"/>
          <w:numId w:val="26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Develop classes to structure reports in .NET.</w:t>
      </w:r>
    </w:p>
    <w:p w14:paraId="054826AA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0384AA1B">
          <v:rect id="_x0000_i1495" style="width:0;height:1.5pt" o:hralign="center" o:hrstd="t" o:hr="t" fillcolor="#a0a0a0" stroked="f"/>
        </w:pict>
      </w:r>
    </w:p>
    <w:p w14:paraId="3BFFEDBF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11: Report System Integration and Testing</w:t>
      </w:r>
    </w:p>
    <w:p w14:paraId="645095BF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028DA6AB" w14:textId="77777777" w:rsidR="007904DA" w:rsidRPr="007904DA" w:rsidRDefault="007904DA" w:rsidP="007904DA">
      <w:pPr>
        <w:numPr>
          <w:ilvl w:val="0"/>
          <w:numId w:val="27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Implement the report endpoint in .NET.</w:t>
      </w:r>
    </w:p>
    <w:p w14:paraId="0F3F9F47" w14:textId="77777777" w:rsidR="007904DA" w:rsidRPr="007904DA" w:rsidRDefault="007904DA" w:rsidP="007904DA">
      <w:pPr>
        <w:numPr>
          <w:ilvl w:val="0"/>
          <w:numId w:val="27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Test requests with valid and null parameters using Postman.</w:t>
      </w:r>
    </w:p>
    <w:p w14:paraId="16CE2045" w14:textId="77777777" w:rsidR="007904DA" w:rsidRPr="007904DA" w:rsidRDefault="007904DA" w:rsidP="007904DA">
      <w:pPr>
        <w:numPr>
          <w:ilvl w:val="0"/>
          <w:numId w:val="27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Ensure the output is formatted and efficient.</w:t>
      </w:r>
    </w:p>
    <w:p w14:paraId="7CB8A764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137E797F">
          <v:rect id="_x0000_i1496" style="width:0;height:1.5pt" o:hralign="center" o:hrstd="t" o:hr="t" fillcolor="#a0a0a0" stroked="f"/>
        </w:pict>
      </w:r>
    </w:p>
    <w:p w14:paraId="52FAAD99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Sprint 12: Code Review and Refactoring</w:t>
      </w:r>
    </w:p>
    <w:p w14:paraId="75E2B39A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Tasks:</w:t>
      </w:r>
    </w:p>
    <w:p w14:paraId="1510FFCD" w14:textId="77777777" w:rsidR="007904DA" w:rsidRPr="007904DA" w:rsidRDefault="007904DA" w:rsidP="007904DA">
      <w:pPr>
        <w:numPr>
          <w:ilvl w:val="0"/>
          <w:numId w:val="28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Review code to identify redundancies and improvements.</w:t>
      </w:r>
    </w:p>
    <w:p w14:paraId="483221D5" w14:textId="77777777" w:rsidR="007904DA" w:rsidRPr="007904DA" w:rsidRDefault="007904DA" w:rsidP="007904DA">
      <w:pPr>
        <w:numPr>
          <w:ilvl w:val="0"/>
          <w:numId w:val="28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Refactor classes and methods to adhere to clean code principles.</w:t>
      </w:r>
    </w:p>
    <w:p w14:paraId="4648B15C" w14:textId="77777777" w:rsidR="007904DA" w:rsidRPr="007904DA" w:rsidRDefault="007904DA" w:rsidP="007904DA">
      <w:pPr>
        <w:numPr>
          <w:ilvl w:val="0"/>
          <w:numId w:val="28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Review and enhance exception handling across the system.</w:t>
      </w:r>
    </w:p>
    <w:p w14:paraId="6DC8ED1D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7607ACA3">
          <v:rect id="_x0000_i1497" style="width:0;height:1.5pt" o:hralign="center" o:hrstd="t" o:hr="t" fillcolor="#a0a0a0" stroked="f"/>
        </w:pict>
      </w:r>
    </w:p>
    <w:p w14:paraId="503D5171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t xml:space="preserve">Sprint 13: </w:t>
      </w:r>
      <w:proofErr w:type="spellStart"/>
      <w:r w:rsidRPr="007904DA">
        <w:rPr>
          <w:b/>
          <w:bCs/>
        </w:rPr>
        <w:t>Testing</w:t>
      </w:r>
      <w:proofErr w:type="spellEnd"/>
    </w:p>
    <w:p w14:paraId="5B6A4912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17821C65" w14:textId="77777777" w:rsidR="007904DA" w:rsidRPr="007904DA" w:rsidRDefault="007904DA" w:rsidP="007904DA">
      <w:pPr>
        <w:numPr>
          <w:ilvl w:val="0"/>
          <w:numId w:val="29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Execute request testing: random IP requests every 2 minutes.</w:t>
      </w:r>
    </w:p>
    <w:p w14:paraId="758814E5" w14:textId="77777777" w:rsidR="007904DA" w:rsidRPr="007904DA" w:rsidRDefault="007904DA" w:rsidP="007904DA">
      <w:pPr>
        <w:numPr>
          <w:ilvl w:val="0"/>
          <w:numId w:val="29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Test endpoint access: include valid and invalid inputs for all endpoints.</w:t>
      </w:r>
    </w:p>
    <w:p w14:paraId="00969CF7" w14:textId="77777777" w:rsidR="007904DA" w:rsidRPr="007904DA" w:rsidRDefault="007904DA" w:rsidP="007904DA">
      <w:pPr>
        <w:numPr>
          <w:ilvl w:val="0"/>
          <w:numId w:val="29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Simulate database inconsistencies and validate automatic corrections during scheduled updates.</w:t>
      </w:r>
    </w:p>
    <w:p w14:paraId="2D10684E" w14:textId="77777777" w:rsidR="007904DA" w:rsidRPr="007904DA" w:rsidRDefault="007904DA" w:rsidP="007904DA">
      <w:pPr>
        <w:numPr>
          <w:ilvl w:val="0"/>
          <w:numId w:val="29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Verify cache updates and persistence.</w:t>
      </w:r>
    </w:p>
    <w:p w14:paraId="697E3121" w14:textId="77777777" w:rsidR="007904DA" w:rsidRPr="007904DA" w:rsidRDefault="007904DA" w:rsidP="007904DA">
      <w:pPr>
        <w:numPr>
          <w:ilvl w:val="0"/>
          <w:numId w:val="29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Test the integration and functionality of all implemented systems.</w:t>
      </w:r>
    </w:p>
    <w:p w14:paraId="292FBE8E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1F76EF90">
          <v:rect id="_x0000_i1498" style="width:0;height:1.5pt" o:hralign="center" o:hrstd="t" o:hr="t" fillcolor="#a0a0a0" stroked="f"/>
        </w:pict>
      </w:r>
    </w:p>
    <w:p w14:paraId="27AE1D9C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t xml:space="preserve">Sprint 14: </w:t>
      </w:r>
      <w:proofErr w:type="spellStart"/>
      <w:r w:rsidRPr="007904DA">
        <w:rPr>
          <w:b/>
          <w:bCs/>
        </w:rPr>
        <w:t>Documentation</w:t>
      </w:r>
      <w:proofErr w:type="spellEnd"/>
      <w:r w:rsidRPr="007904DA">
        <w:rPr>
          <w:b/>
          <w:bCs/>
        </w:rPr>
        <w:t xml:space="preserve"> </w:t>
      </w:r>
      <w:proofErr w:type="spellStart"/>
      <w:r w:rsidRPr="007904DA">
        <w:rPr>
          <w:b/>
          <w:bCs/>
        </w:rPr>
        <w:t>Translation</w:t>
      </w:r>
      <w:proofErr w:type="spellEnd"/>
    </w:p>
    <w:p w14:paraId="5DB2C336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lastRenderedPageBreak/>
        <w:t>Tasks</w:t>
      </w:r>
      <w:proofErr w:type="spellEnd"/>
      <w:r w:rsidRPr="007904DA">
        <w:rPr>
          <w:b/>
          <w:bCs/>
        </w:rPr>
        <w:t>:</w:t>
      </w:r>
    </w:p>
    <w:p w14:paraId="2DF7CAC8" w14:textId="77777777" w:rsidR="007904DA" w:rsidRPr="007904DA" w:rsidRDefault="007904DA" w:rsidP="007904DA">
      <w:pPr>
        <w:numPr>
          <w:ilvl w:val="0"/>
          <w:numId w:val="30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Translate project documentation into English, ensuring clarity and professionalism.</w:t>
      </w:r>
    </w:p>
    <w:p w14:paraId="162B1E2B" w14:textId="77777777" w:rsidR="007904DA" w:rsidRPr="007904DA" w:rsidRDefault="007904DA" w:rsidP="007904DA">
      <w:pPr>
        <w:numPr>
          <w:ilvl w:val="0"/>
          <w:numId w:val="30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Update the README file with clear instructions for project setup and usage.</w:t>
      </w:r>
    </w:p>
    <w:p w14:paraId="0F31245A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30D13504">
          <v:rect id="_x0000_i1499" style="width:0;height:1.5pt" o:hralign="center" o:hrstd="t" o:hr="t" fillcolor="#a0a0a0" stroked="f"/>
        </w:pict>
      </w:r>
    </w:p>
    <w:p w14:paraId="6B4C442B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t>Sprint 15: Deployment (</w:t>
      </w:r>
      <w:proofErr w:type="spellStart"/>
      <w:r w:rsidRPr="007904DA">
        <w:rPr>
          <w:b/>
          <w:bCs/>
        </w:rPr>
        <w:t>Optional</w:t>
      </w:r>
      <w:proofErr w:type="spellEnd"/>
      <w:r w:rsidRPr="007904DA">
        <w:rPr>
          <w:b/>
          <w:bCs/>
        </w:rPr>
        <w:t>)</w:t>
      </w:r>
    </w:p>
    <w:p w14:paraId="67E01DA7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1BDE8F93" w14:textId="77777777" w:rsidR="007904DA" w:rsidRPr="007904DA" w:rsidRDefault="007904DA" w:rsidP="007904DA">
      <w:pPr>
        <w:numPr>
          <w:ilvl w:val="0"/>
          <w:numId w:val="31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Set up the production environment, including database and server.</w:t>
      </w:r>
    </w:p>
    <w:p w14:paraId="4436B033" w14:textId="77777777" w:rsidR="007904DA" w:rsidRPr="007904DA" w:rsidRDefault="007904DA" w:rsidP="007904DA">
      <w:pPr>
        <w:numPr>
          <w:ilvl w:val="0"/>
          <w:numId w:val="31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Perform integration testing in the production environment.</w:t>
      </w:r>
    </w:p>
    <w:p w14:paraId="01127E68" w14:textId="77777777" w:rsidR="007904DA" w:rsidRPr="007904DA" w:rsidRDefault="007904DA" w:rsidP="007904DA">
      <w:pPr>
        <w:numPr>
          <w:ilvl w:val="0"/>
          <w:numId w:val="31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Publish the project in an accessible environment.</w:t>
      </w:r>
    </w:p>
    <w:p w14:paraId="3D880225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64EB9BCA">
          <v:rect id="_x0000_i1500" style="width:0;height:1.5pt" o:hralign="center" o:hrstd="t" o:hr="t" fillcolor="#a0a0a0" stroked="f"/>
        </w:pict>
      </w:r>
    </w:p>
    <w:p w14:paraId="25C71F49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t xml:space="preserve">Sprint 16: </w:t>
      </w:r>
      <w:proofErr w:type="spellStart"/>
      <w:r w:rsidRPr="007904DA">
        <w:rPr>
          <w:b/>
          <w:bCs/>
        </w:rPr>
        <w:t>Official</w:t>
      </w:r>
      <w:proofErr w:type="spellEnd"/>
      <w:r w:rsidRPr="007904DA">
        <w:rPr>
          <w:b/>
          <w:bCs/>
        </w:rPr>
        <w:t xml:space="preserve"> Delivery</w:t>
      </w:r>
    </w:p>
    <w:p w14:paraId="6307EA4A" w14:textId="77777777" w:rsidR="007904DA" w:rsidRPr="007904DA" w:rsidRDefault="007904DA" w:rsidP="007904DA">
      <w:pPr>
        <w:rPr>
          <w:b/>
          <w:bCs/>
        </w:rPr>
      </w:pPr>
      <w:proofErr w:type="spellStart"/>
      <w:r w:rsidRPr="007904DA">
        <w:rPr>
          <w:b/>
          <w:bCs/>
        </w:rPr>
        <w:t>Tasks</w:t>
      </w:r>
      <w:proofErr w:type="spellEnd"/>
      <w:r w:rsidRPr="007904DA">
        <w:rPr>
          <w:b/>
          <w:bCs/>
        </w:rPr>
        <w:t>:</w:t>
      </w:r>
    </w:p>
    <w:p w14:paraId="41B4109E" w14:textId="77777777" w:rsidR="007904DA" w:rsidRPr="007904DA" w:rsidRDefault="007904DA" w:rsidP="007904DA">
      <w:pPr>
        <w:numPr>
          <w:ilvl w:val="0"/>
          <w:numId w:val="32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Submit the project to the required platforms.</w:t>
      </w:r>
    </w:p>
    <w:p w14:paraId="33EE6147" w14:textId="77777777" w:rsidR="007904DA" w:rsidRPr="007904DA" w:rsidRDefault="007904DA" w:rsidP="007904DA">
      <w:pPr>
        <w:numPr>
          <w:ilvl w:val="0"/>
          <w:numId w:val="32"/>
        </w:numPr>
        <w:rPr>
          <w:b/>
          <w:bCs/>
          <w:lang w:val="en-US"/>
        </w:rPr>
      </w:pPr>
      <w:r w:rsidRPr="007904DA">
        <w:rPr>
          <w:b/>
          <w:bCs/>
          <w:lang w:val="en-US"/>
        </w:rPr>
        <w:t>Include necessary links or files for evaluation.</w:t>
      </w:r>
    </w:p>
    <w:p w14:paraId="5B16BF80" w14:textId="77777777" w:rsidR="007904DA" w:rsidRPr="007904DA" w:rsidRDefault="007904DA" w:rsidP="007904DA">
      <w:pPr>
        <w:rPr>
          <w:b/>
          <w:bCs/>
        </w:rPr>
      </w:pPr>
      <w:r w:rsidRPr="007904DA">
        <w:rPr>
          <w:b/>
          <w:bCs/>
        </w:rPr>
        <w:pict w14:anchorId="3DC47D35">
          <v:rect id="_x0000_i1501" style="width:0;height:1.5pt" o:hralign="center" o:hrstd="t" o:hr="t" fillcolor="#a0a0a0" stroked="f"/>
        </w:pict>
      </w:r>
    </w:p>
    <w:p w14:paraId="12BD821F" w14:textId="77777777" w:rsidR="007904DA" w:rsidRPr="007904DA" w:rsidRDefault="007904DA" w:rsidP="007904DA">
      <w:pPr>
        <w:rPr>
          <w:b/>
          <w:bCs/>
          <w:lang w:val="en-US"/>
        </w:rPr>
      </w:pPr>
      <w:r w:rsidRPr="007904DA">
        <w:rPr>
          <w:b/>
          <w:bCs/>
          <w:lang w:val="en-US"/>
        </w:rPr>
        <w:t>Note: For more details, refer to the linked Trello board used for task organization and planning.</w:t>
      </w:r>
    </w:p>
    <w:p w14:paraId="7E8C0ED6" w14:textId="00338F31" w:rsidR="00B83F92" w:rsidRPr="007904DA" w:rsidRDefault="00B83F92" w:rsidP="007904DA">
      <w:pPr>
        <w:rPr>
          <w:lang w:val="en-US"/>
        </w:rPr>
      </w:pPr>
    </w:p>
    <w:sectPr w:rsidR="00B83F92" w:rsidRPr="00790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7A7"/>
    <w:multiLevelType w:val="multilevel"/>
    <w:tmpl w:val="049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180B"/>
    <w:multiLevelType w:val="multilevel"/>
    <w:tmpl w:val="0C3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D54B4"/>
    <w:multiLevelType w:val="multilevel"/>
    <w:tmpl w:val="9F0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57F"/>
    <w:multiLevelType w:val="multilevel"/>
    <w:tmpl w:val="03F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12E62"/>
    <w:multiLevelType w:val="multilevel"/>
    <w:tmpl w:val="66D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B2493"/>
    <w:multiLevelType w:val="multilevel"/>
    <w:tmpl w:val="A606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4C2F"/>
    <w:multiLevelType w:val="multilevel"/>
    <w:tmpl w:val="C84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76941"/>
    <w:multiLevelType w:val="multilevel"/>
    <w:tmpl w:val="7D0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90198"/>
    <w:multiLevelType w:val="multilevel"/>
    <w:tmpl w:val="BB9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80AF6"/>
    <w:multiLevelType w:val="multilevel"/>
    <w:tmpl w:val="7E7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A7FB9"/>
    <w:multiLevelType w:val="multilevel"/>
    <w:tmpl w:val="485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2326E"/>
    <w:multiLevelType w:val="multilevel"/>
    <w:tmpl w:val="A05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33A56"/>
    <w:multiLevelType w:val="multilevel"/>
    <w:tmpl w:val="7E7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D3446"/>
    <w:multiLevelType w:val="multilevel"/>
    <w:tmpl w:val="431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96145"/>
    <w:multiLevelType w:val="multilevel"/>
    <w:tmpl w:val="C714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44DC1"/>
    <w:multiLevelType w:val="multilevel"/>
    <w:tmpl w:val="628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32019"/>
    <w:multiLevelType w:val="multilevel"/>
    <w:tmpl w:val="10E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C701A"/>
    <w:multiLevelType w:val="multilevel"/>
    <w:tmpl w:val="D0F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E0297"/>
    <w:multiLevelType w:val="multilevel"/>
    <w:tmpl w:val="38C0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00692"/>
    <w:multiLevelType w:val="multilevel"/>
    <w:tmpl w:val="6CF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2328C"/>
    <w:multiLevelType w:val="multilevel"/>
    <w:tmpl w:val="D28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04128A"/>
    <w:multiLevelType w:val="multilevel"/>
    <w:tmpl w:val="F87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F0A67"/>
    <w:multiLevelType w:val="multilevel"/>
    <w:tmpl w:val="A0F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B1E2B"/>
    <w:multiLevelType w:val="multilevel"/>
    <w:tmpl w:val="423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5206E"/>
    <w:multiLevelType w:val="multilevel"/>
    <w:tmpl w:val="A3B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9349B"/>
    <w:multiLevelType w:val="multilevel"/>
    <w:tmpl w:val="AEE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46F73"/>
    <w:multiLevelType w:val="multilevel"/>
    <w:tmpl w:val="AE0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C0537"/>
    <w:multiLevelType w:val="multilevel"/>
    <w:tmpl w:val="8DB6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21622"/>
    <w:multiLevelType w:val="multilevel"/>
    <w:tmpl w:val="ABB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468C2"/>
    <w:multiLevelType w:val="multilevel"/>
    <w:tmpl w:val="38F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61CF9"/>
    <w:multiLevelType w:val="multilevel"/>
    <w:tmpl w:val="5B8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1A547E"/>
    <w:multiLevelType w:val="multilevel"/>
    <w:tmpl w:val="47FE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009372">
    <w:abstractNumId w:val="19"/>
  </w:num>
  <w:num w:numId="2" w16cid:durableId="695154973">
    <w:abstractNumId w:val="6"/>
  </w:num>
  <w:num w:numId="3" w16cid:durableId="1995723529">
    <w:abstractNumId w:val="20"/>
  </w:num>
  <w:num w:numId="4" w16cid:durableId="128742619">
    <w:abstractNumId w:val="18"/>
  </w:num>
  <w:num w:numId="5" w16cid:durableId="462501881">
    <w:abstractNumId w:val="17"/>
  </w:num>
  <w:num w:numId="6" w16cid:durableId="343169246">
    <w:abstractNumId w:val="31"/>
  </w:num>
  <w:num w:numId="7" w16cid:durableId="1408961366">
    <w:abstractNumId w:val="30"/>
  </w:num>
  <w:num w:numId="8" w16cid:durableId="1126194189">
    <w:abstractNumId w:val="8"/>
  </w:num>
  <w:num w:numId="9" w16cid:durableId="1908413554">
    <w:abstractNumId w:val="9"/>
  </w:num>
  <w:num w:numId="10" w16cid:durableId="867139061">
    <w:abstractNumId w:val="7"/>
  </w:num>
  <w:num w:numId="11" w16cid:durableId="685135161">
    <w:abstractNumId w:val="27"/>
  </w:num>
  <w:num w:numId="12" w16cid:durableId="314915523">
    <w:abstractNumId w:val="16"/>
  </w:num>
  <w:num w:numId="13" w16cid:durableId="1194810417">
    <w:abstractNumId w:val="1"/>
  </w:num>
  <w:num w:numId="14" w16cid:durableId="1875993867">
    <w:abstractNumId w:val="4"/>
  </w:num>
  <w:num w:numId="15" w16cid:durableId="135995936">
    <w:abstractNumId w:val="12"/>
  </w:num>
  <w:num w:numId="16" w16cid:durableId="1207184456">
    <w:abstractNumId w:val="26"/>
  </w:num>
  <w:num w:numId="17" w16cid:durableId="962463682">
    <w:abstractNumId w:val="28"/>
  </w:num>
  <w:num w:numId="18" w16cid:durableId="1992634880">
    <w:abstractNumId w:val="21"/>
  </w:num>
  <w:num w:numId="19" w16cid:durableId="475610784">
    <w:abstractNumId w:val="22"/>
  </w:num>
  <w:num w:numId="20" w16cid:durableId="1925142150">
    <w:abstractNumId w:val="13"/>
  </w:num>
  <w:num w:numId="21" w16cid:durableId="786705550">
    <w:abstractNumId w:val="25"/>
  </w:num>
  <w:num w:numId="22" w16cid:durableId="1908295074">
    <w:abstractNumId w:val="5"/>
  </w:num>
  <w:num w:numId="23" w16cid:durableId="1058868469">
    <w:abstractNumId w:val="11"/>
  </w:num>
  <w:num w:numId="24" w16cid:durableId="1372068349">
    <w:abstractNumId w:val="2"/>
  </w:num>
  <w:num w:numId="25" w16cid:durableId="1268391830">
    <w:abstractNumId w:val="0"/>
  </w:num>
  <w:num w:numId="26" w16cid:durableId="1900705923">
    <w:abstractNumId w:val="24"/>
  </w:num>
  <w:num w:numId="27" w16cid:durableId="1284144471">
    <w:abstractNumId w:val="29"/>
  </w:num>
  <w:num w:numId="28" w16cid:durableId="314116433">
    <w:abstractNumId w:val="14"/>
  </w:num>
  <w:num w:numId="29" w16cid:durableId="138108976">
    <w:abstractNumId w:val="3"/>
  </w:num>
  <w:num w:numId="30" w16cid:durableId="1801798531">
    <w:abstractNumId w:val="23"/>
  </w:num>
  <w:num w:numId="31" w16cid:durableId="908805662">
    <w:abstractNumId w:val="10"/>
  </w:num>
  <w:num w:numId="32" w16cid:durableId="10235079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2B"/>
    <w:rsid w:val="00201977"/>
    <w:rsid w:val="00223685"/>
    <w:rsid w:val="00443F2B"/>
    <w:rsid w:val="007904DA"/>
    <w:rsid w:val="009452DF"/>
    <w:rsid w:val="009D2962"/>
    <w:rsid w:val="00A1157E"/>
    <w:rsid w:val="00AF24EA"/>
    <w:rsid w:val="00B83F92"/>
    <w:rsid w:val="00C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75B8"/>
  <w15:chartTrackingRefBased/>
  <w15:docId w15:val="{24B595CB-0B7B-4F7F-B07C-CF1D0AE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3</cp:revision>
  <dcterms:created xsi:type="dcterms:W3CDTF">2024-12-22T22:06:00Z</dcterms:created>
  <dcterms:modified xsi:type="dcterms:W3CDTF">2024-12-27T01:32:00Z</dcterms:modified>
</cp:coreProperties>
</file>