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F604" w14:textId="41B7E16C" w:rsidR="00A1157E" w:rsidRPr="00CF2DA8" w:rsidRDefault="007A3E10" w:rsidP="00CF2DA8">
      <w:pPr>
        <w:pStyle w:val="Ttulo"/>
        <w:jc w:val="center"/>
      </w:pPr>
      <w:r w:rsidRPr="00CF2DA8">
        <w:t>Documento de Visão</w:t>
      </w:r>
    </w:p>
    <w:p w14:paraId="7E62ED94" w14:textId="29B2D653" w:rsidR="007A3E10" w:rsidRPr="00CF2DA8" w:rsidRDefault="007A3E10" w:rsidP="00CF2DA8">
      <w:pPr>
        <w:pStyle w:val="Ttulo"/>
        <w:jc w:val="center"/>
      </w:pPr>
      <w:r w:rsidRPr="00CF2DA8">
        <w:t>Projeto: GIFs Desmotivacionais</w:t>
      </w:r>
    </w:p>
    <w:p w14:paraId="1E8A4788" w14:textId="41392F50" w:rsidR="007A3E10" w:rsidRDefault="007A3E10" w:rsidP="00CF2DA8">
      <w:pPr>
        <w:pStyle w:val="Ttulo"/>
        <w:jc w:val="center"/>
      </w:pPr>
      <w:r w:rsidRPr="00CF2DA8">
        <w:t>Visão Geral</w:t>
      </w:r>
    </w:p>
    <w:p w14:paraId="68CDDD38" w14:textId="77777777" w:rsidR="00CF2DA8" w:rsidRPr="00CF2DA8" w:rsidRDefault="00CF2DA8" w:rsidP="00CF2DA8"/>
    <w:p w14:paraId="239D3D0E" w14:textId="7FC027F5" w:rsidR="007A3E10" w:rsidRPr="00CF2DA8" w:rsidRDefault="007A3E10" w:rsidP="00CF2DA8">
      <w:pPr>
        <w:ind w:firstLine="708"/>
        <w:jc w:val="both"/>
        <w:rPr>
          <w:rFonts w:ascii="Candara" w:hAnsi="Candara"/>
          <w:sz w:val="24"/>
          <w:szCs w:val="24"/>
        </w:rPr>
      </w:pPr>
      <w:r w:rsidRPr="00CF2DA8">
        <w:rPr>
          <w:rFonts w:ascii="Candara" w:hAnsi="Candara"/>
          <w:sz w:val="24"/>
          <w:szCs w:val="24"/>
        </w:rPr>
        <w:t xml:space="preserve">O projeto consiste em uma aplicação web, cuja finalidade é apresentar de discorrer sobre frases motivacionais comumente utilizadas no ambiente corporativo, ao mesmo tempo </w:t>
      </w:r>
      <w:r w:rsidR="00C74139">
        <w:rPr>
          <w:rFonts w:ascii="Candara" w:hAnsi="Candara"/>
          <w:sz w:val="24"/>
          <w:szCs w:val="24"/>
        </w:rPr>
        <w:t xml:space="preserve">em </w:t>
      </w:r>
      <w:r w:rsidRPr="00CF2DA8">
        <w:rPr>
          <w:rFonts w:ascii="Candara" w:hAnsi="Candara"/>
          <w:sz w:val="24"/>
          <w:szCs w:val="24"/>
        </w:rPr>
        <w:t>que são ilustradas por um GIF. Apesar do nome, o objeto não é desanimar o usuário, e sim ponderar sobre as questões mais profundas de determinadas mensagens, questões estas que são geralmente ignoradas, porém que influenciam demais nos cenários que essas mensagens tentam representar. Além disso, a aplicação servirá como projeto de portifólio (o meu no caso :D).</w:t>
      </w:r>
    </w:p>
    <w:p w14:paraId="57FD5AB8" w14:textId="7114E317" w:rsidR="007A3E10" w:rsidRDefault="007A3E10" w:rsidP="00CF2DA8">
      <w:pPr>
        <w:pStyle w:val="Ttulo"/>
        <w:jc w:val="center"/>
      </w:pPr>
      <w:r w:rsidRPr="00CF2DA8">
        <w:t>Objetivos:</w:t>
      </w:r>
    </w:p>
    <w:p w14:paraId="7D152CD3" w14:textId="77777777" w:rsidR="00CF2DA8" w:rsidRPr="00CF2DA8" w:rsidRDefault="00CF2DA8" w:rsidP="00CF2DA8"/>
    <w:p w14:paraId="21471747" w14:textId="10E0A396" w:rsidR="007A3E10" w:rsidRPr="00CF2DA8"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Apresentar, de forma humorada, versões críticas de frases comumente utilizadas no ambiente corporativo.</w:t>
      </w:r>
    </w:p>
    <w:p w14:paraId="65F3C90A" w14:textId="3F4D4E33" w:rsidR="007A3E10" w:rsidRPr="00CF2DA8"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Apresentar, o mais didaticamente possível, pontos relevantes e que ficam omissos quando uma frase dessa é considerada.</w:t>
      </w:r>
    </w:p>
    <w:p w14:paraId="728C22B5" w14:textId="6683483A" w:rsidR="007A3E10" w:rsidRPr="00CF2DA8"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Utilizar todo o conhecimento de desenvolvimento de projetos para o desenvolvimento e aplicação do mesmo.</w:t>
      </w:r>
    </w:p>
    <w:p w14:paraId="465B5F13" w14:textId="1480CFA8" w:rsidR="007A3E10" w:rsidRDefault="007A3E10" w:rsidP="00CF2DA8">
      <w:pPr>
        <w:pStyle w:val="PargrafodaLista"/>
        <w:numPr>
          <w:ilvl w:val="0"/>
          <w:numId w:val="1"/>
        </w:numPr>
        <w:jc w:val="both"/>
        <w:rPr>
          <w:rFonts w:ascii="Candara" w:hAnsi="Candara"/>
          <w:sz w:val="24"/>
          <w:szCs w:val="24"/>
        </w:rPr>
      </w:pPr>
      <w:r w:rsidRPr="00CF2DA8">
        <w:rPr>
          <w:rFonts w:ascii="Candara" w:hAnsi="Candara"/>
          <w:sz w:val="24"/>
          <w:szCs w:val="24"/>
        </w:rPr>
        <w:t>Por ser um projeto de portifólio, a plataforma deve incluir também portais para fins de contato com o desenvolvedor, assim como abas de dúvidas e FAQ.</w:t>
      </w:r>
    </w:p>
    <w:p w14:paraId="7F94705E" w14:textId="77777777" w:rsidR="00CF2DA8" w:rsidRPr="00CF2DA8" w:rsidRDefault="00CF2DA8" w:rsidP="00CF2DA8">
      <w:pPr>
        <w:jc w:val="both"/>
        <w:rPr>
          <w:rFonts w:ascii="Candara" w:hAnsi="Candara"/>
          <w:sz w:val="24"/>
          <w:szCs w:val="24"/>
        </w:rPr>
      </w:pPr>
    </w:p>
    <w:p w14:paraId="3A2C52FE" w14:textId="59B0CABA" w:rsidR="007A3E10" w:rsidRDefault="002F2B54" w:rsidP="00CF2DA8">
      <w:pPr>
        <w:pStyle w:val="Ttulo"/>
        <w:jc w:val="center"/>
      </w:pPr>
      <w:r w:rsidRPr="00CF2DA8">
        <w:t>Funcionalidade principais:</w:t>
      </w:r>
    </w:p>
    <w:p w14:paraId="6D9FC05A" w14:textId="77777777" w:rsidR="00CF2DA8" w:rsidRPr="00CF2DA8" w:rsidRDefault="00CF2DA8" w:rsidP="00CF2DA8"/>
    <w:p w14:paraId="2E73389B" w14:textId="2B0DB197" w:rsidR="002F2B54" w:rsidRPr="00CF2DA8" w:rsidRDefault="002F2B54"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Desmotive-me</w:t>
      </w:r>
      <w:r w:rsidRPr="00CF2DA8">
        <w:rPr>
          <w:rFonts w:ascii="Candara" w:hAnsi="Candara"/>
          <w:sz w:val="24"/>
          <w:szCs w:val="24"/>
        </w:rPr>
        <w:t>: Funcionalidade principal que deve gerar um GIF aleatório, até que o banco de dados se esgote, necessitando uma reinicialização da página.</w:t>
      </w:r>
    </w:p>
    <w:p w14:paraId="746E6476" w14:textId="6569E24C" w:rsidR="00A1722F" w:rsidRPr="00CF2DA8" w:rsidRDefault="00A1722F"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Gostaria de entender esse GIF, por favor</w:t>
      </w:r>
      <w:r w:rsidRPr="00CF2DA8">
        <w:rPr>
          <w:rFonts w:ascii="Candara" w:hAnsi="Candara"/>
          <w:sz w:val="24"/>
          <w:szCs w:val="24"/>
        </w:rPr>
        <w:t>: Função que abre uma nova guia com uma discussão e explicação detalhada sobre o GIF e mensagem</w:t>
      </w:r>
      <w:r w:rsidR="00DA74D6" w:rsidRPr="00CF2DA8">
        <w:rPr>
          <w:rFonts w:ascii="Candara" w:hAnsi="Candara"/>
          <w:sz w:val="24"/>
          <w:szCs w:val="24"/>
        </w:rPr>
        <w:t>. Essa funcionalidade só estará disponível quando um GIF está em exibição na tela.</w:t>
      </w:r>
    </w:p>
    <w:p w14:paraId="1D950498" w14:textId="24331230" w:rsidR="00A1722F" w:rsidRPr="00CF2DA8" w:rsidRDefault="00A1722F"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Sobre</w:t>
      </w:r>
      <w:r w:rsidRPr="00CF2DA8">
        <w:rPr>
          <w:rFonts w:ascii="Candara" w:hAnsi="Candara"/>
          <w:sz w:val="24"/>
          <w:szCs w:val="24"/>
        </w:rPr>
        <w:t>: Página dedicada a mostrar o propósito do projeto, em detalhes, além de trazer informações</w:t>
      </w:r>
      <w:r w:rsidR="00DA74D6" w:rsidRPr="00CF2DA8">
        <w:rPr>
          <w:rFonts w:ascii="Candara" w:hAnsi="Candara"/>
          <w:sz w:val="24"/>
          <w:szCs w:val="24"/>
        </w:rPr>
        <w:t xml:space="preserve"> adicionais sobre os recursos utilizados, perguntas frequentes dentre outros.</w:t>
      </w:r>
    </w:p>
    <w:p w14:paraId="78C0BDD5" w14:textId="4815C42E" w:rsidR="00DA74D6" w:rsidRPr="00CF2DA8" w:rsidRDefault="00DA74D6"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t>Contato</w:t>
      </w:r>
      <w:r w:rsidRPr="00CF2DA8">
        <w:rPr>
          <w:rFonts w:ascii="Candara" w:hAnsi="Candara"/>
          <w:sz w:val="24"/>
          <w:szCs w:val="24"/>
        </w:rPr>
        <w:t>: Página de acesso ao contato com o desenvolvedor, como canais de comunicação, endereço de e-mail e perfis nas redes sociais.</w:t>
      </w:r>
    </w:p>
    <w:p w14:paraId="43D1997A" w14:textId="6C360AE4" w:rsidR="00DA74D6" w:rsidRPr="00CF2DA8" w:rsidRDefault="00DA74D6" w:rsidP="00CF2DA8">
      <w:pPr>
        <w:pStyle w:val="PargrafodaLista"/>
        <w:numPr>
          <w:ilvl w:val="0"/>
          <w:numId w:val="2"/>
        </w:numPr>
        <w:jc w:val="both"/>
        <w:rPr>
          <w:rFonts w:ascii="Candara" w:hAnsi="Candara"/>
          <w:sz w:val="24"/>
          <w:szCs w:val="24"/>
        </w:rPr>
      </w:pPr>
      <w:r w:rsidRPr="00C74139">
        <w:rPr>
          <w:rFonts w:ascii="Candara" w:hAnsi="Candara"/>
          <w:sz w:val="24"/>
          <w:szCs w:val="24"/>
          <w:u w:val="single"/>
        </w:rPr>
        <w:lastRenderedPageBreak/>
        <w:t>Envio de Sugestão/Mensagem</w:t>
      </w:r>
      <w:r w:rsidRPr="00CF2DA8">
        <w:rPr>
          <w:rFonts w:ascii="Candara" w:hAnsi="Candara"/>
          <w:sz w:val="24"/>
          <w:szCs w:val="24"/>
        </w:rPr>
        <w:t>: Função adjunta a função contato. Possibilita o envio de uma mensagem direta ao desenvolvedor (Esta função é NÃO ESSENCIAL e deve ser implementada futuramente).</w:t>
      </w:r>
    </w:p>
    <w:p w14:paraId="0C9D8FD3" w14:textId="77777777" w:rsidR="00CF2DA8" w:rsidRDefault="00CF2DA8" w:rsidP="00CF2DA8">
      <w:pPr>
        <w:pStyle w:val="Ttulo"/>
        <w:jc w:val="center"/>
      </w:pPr>
    </w:p>
    <w:p w14:paraId="4AAADCF3" w14:textId="70306B9E" w:rsidR="00DA74D6" w:rsidRDefault="00DA74D6" w:rsidP="00CF2DA8">
      <w:pPr>
        <w:pStyle w:val="Ttulo"/>
        <w:jc w:val="center"/>
      </w:pPr>
      <w:r w:rsidRPr="00CF2DA8">
        <w:t>Público Alvo:</w:t>
      </w:r>
    </w:p>
    <w:p w14:paraId="4462DBC6" w14:textId="77777777" w:rsidR="00CF2DA8" w:rsidRPr="00CF2DA8" w:rsidRDefault="00CF2DA8" w:rsidP="00CF2DA8"/>
    <w:p w14:paraId="422AF051" w14:textId="784BEA67" w:rsidR="00DA74D6" w:rsidRPr="00CF2DA8" w:rsidRDefault="00DA74D6" w:rsidP="00CF2DA8">
      <w:pPr>
        <w:pStyle w:val="PargrafodaLista"/>
        <w:numPr>
          <w:ilvl w:val="0"/>
          <w:numId w:val="3"/>
        </w:numPr>
        <w:jc w:val="both"/>
        <w:rPr>
          <w:rFonts w:ascii="Candara" w:hAnsi="Candara"/>
          <w:sz w:val="24"/>
          <w:szCs w:val="24"/>
        </w:rPr>
      </w:pPr>
      <w:r w:rsidRPr="00CF2DA8">
        <w:rPr>
          <w:rFonts w:ascii="Candara" w:hAnsi="Candara"/>
          <w:sz w:val="24"/>
          <w:szCs w:val="24"/>
        </w:rPr>
        <w:t>Possíveis contratantes.</w:t>
      </w:r>
    </w:p>
    <w:p w14:paraId="41A8FA02" w14:textId="798578E0" w:rsidR="00DA74D6" w:rsidRDefault="00DA74D6" w:rsidP="00CF2DA8">
      <w:pPr>
        <w:pStyle w:val="PargrafodaLista"/>
        <w:numPr>
          <w:ilvl w:val="0"/>
          <w:numId w:val="3"/>
        </w:numPr>
        <w:jc w:val="both"/>
        <w:rPr>
          <w:rFonts w:ascii="Candara" w:hAnsi="Candara"/>
          <w:sz w:val="24"/>
          <w:szCs w:val="24"/>
        </w:rPr>
      </w:pPr>
      <w:r w:rsidRPr="00CF2DA8">
        <w:rPr>
          <w:rFonts w:ascii="Candara" w:hAnsi="Candara"/>
          <w:sz w:val="24"/>
          <w:szCs w:val="24"/>
        </w:rPr>
        <w:t>Qualquer pessoa com bom senso de humor e curiosidade.</w:t>
      </w:r>
    </w:p>
    <w:p w14:paraId="190F7484" w14:textId="77777777" w:rsidR="00CF2DA8" w:rsidRPr="00CF2DA8" w:rsidRDefault="00CF2DA8" w:rsidP="00CF2DA8">
      <w:pPr>
        <w:jc w:val="both"/>
        <w:rPr>
          <w:rFonts w:ascii="Candara" w:hAnsi="Candara"/>
          <w:sz w:val="24"/>
          <w:szCs w:val="24"/>
        </w:rPr>
      </w:pPr>
    </w:p>
    <w:p w14:paraId="602202A5" w14:textId="7F46F3E3" w:rsidR="00DA74D6" w:rsidRDefault="00267CF9" w:rsidP="00CF2DA8">
      <w:pPr>
        <w:pStyle w:val="Ttulo"/>
        <w:jc w:val="center"/>
      </w:pPr>
      <w:r w:rsidRPr="00CF2DA8">
        <w:t>Escopo do Projeto:</w:t>
      </w:r>
    </w:p>
    <w:p w14:paraId="590419A1" w14:textId="77777777" w:rsidR="00CF2DA8" w:rsidRPr="00CF2DA8" w:rsidRDefault="00CF2DA8" w:rsidP="00CF2DA8"/>
    <w:p w14:paraId="151977D6" w14:textId="37198BE8" w:rsidR="00267CF9" w:rsidRPr="00CF2DA8" w:rsidRDefault="00267CF9" w:rsidP="00CF2DA8">
      <w:pPr>
        <w:ind w:firstLine="708"/>
        <w:jc w:val="both"/>
        <w:rPr>
          <w:rFonts w:ascii="Candara" w:hAnsi="Candara"/>
          <w:sz w:val="24"/>
          <w:szCs w:val="24"/>
        </w:rPr>
      </w:pPr>
      <w:r w:rsidRPr="00CF2DA8">
        <w:rPr>
          <w:rFonts w:ascii="Candara" w:hAnsi="Candara"/>
          <w:sz w:val="24"/>
          <w:szCs w:val="24"/>
        </w:rPr>
        <w:t>O escopo inicial do projeto contempla o desenvolvimento de todas as funcionalidades (exceto “Envio de sugestão” por ser uma funcionalidade NÃO ESSENCIAL), com o uso de uma interface acessível por navegadores DESKTOP.</w:t>
      </w:r>
    </w:p>
    <w:p w14:paraId="1A58E435" w14:textId="77777777" w:rsidR="00267CF9" w:rsidRPr="00CF2DA8" w:rsidRDefault="00267CF9" w:rsidP="00CF2DA8">
      <w:pPr>
        <w:jc w:val="both"/>
        <w:rPr>
          <w:rFonts w:ascii="Candara" w:hAnsi="Candara"/>
          <w:sz w:val="24"/>
          <w:szCs w:val="24"/>
        </w:rPr>
      </w:pPr>
    </w:p>
    <w:p w14:paraId="653D6272" w14:textId="07A9F9C9" w:rsidR="00267CF9" w:rsidRDefault="00267CF9" w:rsidP="00CF2DA8">
      <w:pPr>
        <w:pStyle w:val="Ttulo"/>
        <w:jc w:val="center"/>
      </w:pPr>
      <w:r w:rsidRPr="00CF2DA8">
        <w:t>Tecnologias e Recursos:</w:t>
      </w:r>
    </w:p>
    <w:p w14:paraId="07A6EBCD" w14:textId="77777777" w:rsidR="00CF2DA8" w:rsidRPr="00CF2DA8" w:rsidRDefault="00CF2DA8" w:rsidP="00CF2DA8"/>
    <w:p w14:paraId="1CDEA7EA" w14:textId="6474F54C"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Plataforma: WEB.</w:t>
      </w:r>
    </w:p>
    <w:p w14:paraId="16BF85E5" w14:textId="0AEDEB9F"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Linguagens de programação: HTML, CSS, JS.</w:t>
      </w:r>
    </w:p>
    <w:p w14:paraId="5F4D7655" w14:textId="5FC08215" w:rsidR="00EA32DF" w:rsidRPr="00CF2DA8" w:rsidRDefault="00EA32DF" w:rsidP="00CF2DA8">
      <w:pPr>
        <w:pStyle w:val="PargrafodaLista"/>
        <w:numPr>
          <w:ilvl w:val="0"/>
          <w:numId w:val="4"/>
        </w:numPr>
        <w:jc w:val="both"/>
        <w:rPr>
          <w:rFonts w:ascii="Candara" w:hAnsi="Candara"/>
          <w:sz w:val="24"/>
          <w:szCs w:val="24"/>
        </w:rPr>
      </w:pPr>
      <w:r w:rsidRPr="00CF2DA8">
        <w:rPr>
          <w:rFonts w:ascii="Candara" w:hAnsi="Candara"/>
          <w:sz w:val="24"/>
          <w:szCs w:val="24"/>
        </w:rPr>
        <w:t>OOP: Apesar do uso de linguagem FrontEnd, é preciso aplicar técnicas de programação orientada a objetos com o uso de JS.</w:t>
      </w:r>
    </w:p>
    <w:p w14:paraId="11647FCB" w14:textId="12AA20A9" w:rsidR="00267CF9" w:rsidRPr="00CF2DA8"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Versionamento: GitHub.</w:t>
      </w:r>
    </w:p>
    <w:p w14:paraId="3EA54438" w14:textId="1C014408" w:rsidR="00267CF9"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IDE: Visual Studio Code.</w:t>
      </w:r>
    </w:p>
    <w:p w14:paraId="10FB048A" w14:textId="794987AF" w:rsidR="005760F2" w:rsidRPr="00CF2DA8" w:rsidRDefault="005760F2" w:rsidP="00CF2DA8">
      <w:pPr>
        <w:pStyle w:val="PargrafodaLista"/>
        <w:numPr>
          <w:ilvl w:val="0"/>
          <w:numId w:val="4"/>
        </w:numPr>
        <w:jc w:val="both"/>
        <w:rPr>
          <w:rFonts w:ascii="Candara" w:hAnsi="Candara"/>
          <w:sz w:val="24"/>
          <w:szCs w:val="24"/>
        </w:rPr>
      </w:pPr>
      <w:r>
        <w:rPr>
          <w:rFonts w:ascii="Candara" w:hAnsi="Candara"/>
          <w:sz w:val="24"/>
          <w:szCs w:val="24"/>
        </w:rPr>
        <w:t>Prototipação: Figma.</w:t>
      </w:r>
    </w:p>
    <w:p w14:paraId="2B4727B1" w14:textId="0C51FFA0" w:rsidR="00267CF9" w:rsidRDefault="00267CF9" w:rsidP="00CF2DA8">
      <w:pPr>
        <w:pStyle w:val="PargrafodaLista"/>
        <w:numPr>
          <w:ilvl w:val="0"/>
          <w:numId w:val="4"/>
        </w:numPr>
        <w:jc w:val="both"/>
        <w:rPr>
          <w:rFonts w:ascii="Candara" w:hAnsi="Candara"/>
          <w:sz w:val="24"/>
          <w:szCs w:val="24"/>
        </w:rPr>
      </w:pPr>
      <w:r w:rsidRPr="00CF2DA8">
        <w:rPr>
          <w:rFonts w:ascii="Candara" w:hAnsi="Candara"/>
          <w:sz w:val="24"/>
          <w:szCs w:val="24"/>
        </w:rPr>
        <w:t>Outros recursos: RoughAnimator.</w:t>
      </w:r>
    </w:p>
    <w:p w14:paraId="7E900A81" w14:textId="77777777" w:rsidR="00CF2DA8" w:rsidRPr="00CF2DA8" w:rsidRDefault="00CF2DA8" w:rsidP="00CF2DA8">
      <w:pPr>
        <w:jc w:val="both"/>
        <w:rPr>
          <w:rFonts w:ascii="Candara" w:hAnsi="Candara"/>
          <w:sz w:val="24"/>
          <w:szCs w:val="24"/>
        </w:rPr>
      </w:pPr>
    </w:p>
    <w:p w14:paraId="621086DD" w14:textId="49DD2878" w:rsidR="00267CF9" w:rsidRDefault="00267CF9" w:rsidP="00CF2DA8">
      <w:pPr>
        <w:pStyle w:val="Ttulo"/>
        <w:jc w:val="center"/>
      </w:pPr>
      <w:r w:rsidRPr="00CF2DA8">
        <w:t>Limitações:</w:t>
      </w:r>
    </w:p>
    <w:p w14:paraId="20A9EBD3" w14:textId="77777777" w:rsidR="00CF2DA8" w:rsidRPr="00CF2DA8" w:rsidRDefault="00CF2DA8" w:rsidP="00CF2DA8"/>
    <w:p w14:paraId="28A7BFA4" w14:textId="2EA1CBD2" w:rsidR="00267CF9" w:rsidRPr="00CF2DA8" w:rsidRDefault="00267CF9" w:rsidP="00CF2DA8">
      <w:pPr>
        <w:ind w:firstLine="360"/>
        <w:jc w:val="both"/>
        <w:rPr>
          <w:rFonts w:ascii="Candara" w:hAnsi="Candara"/>
          <w:sz w:val="24"/>
          <w:szCs w:val="24"/>
        </w:rPr>
      </w:pPr>
      <w:r w:rsidRPr="00CF2DA8">
        <w:rPr>
          <w:rFonts w:ascii="Candara" w:hAnsi="Candara"/>
          <w:sz w:val="24"/>
          <w:szCs w:val="24"/>
        </w:rPr>
        <w:t>Existe a pretensão de eliminar todas as limitações posteriormente, após a entrega da primeira versão da aplicação (que contempla as funções essenciais). Tais limitações estão dispostas em ordem decrescente de prioridade.</w:t>
      </w:r>
    </w:p>
    <w:p w14:paraId="13A0AC44" w14:textId="000B9DC4" w:rsidR="00267CF9"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lastRenderedPageBreak/>
        <w:t>O projeto não possui função que recebe dados do usuário, como sugestões e mensagem. Tal limitação deve ser corrigida através da implementação da função “Envio de sugestão/mensagem”. Essa funcionalidade deve ser feita através de BackEnd com Java e SpringBoot.</w:t>
      </w:r>
    </w:p>
    <w:p w14:paraId="7650DD52" w14:textId="2BD18D06" w:rsidR="00EA32DF"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Não existe um banco de dados adequado. O banco de dados mencionado, na verdade, trata-se de um arquivo JS que contempla uma relação de objetos com atributos estáticos, que devem ser acessados e manipulados por um outro objeto controlador. Essa estrutura amadora deve ser substituída posteriormente pela implementação de um banco de dados que sugue os padrões de manipulação de dados estabelecidos pelo mercado (possivelmente MySQL).</w:t>
      </w:r>
    </w:p>
    <w:p w14:paraId="492B23A6" w14:textId="72FCE555" w:rsidR="00EA32DF"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 xml:space="preserve">A responsividade é limitada, e durante a primeira versão da aplicação, </w:t>
      </w:r>
      <w:r w:rsidR="00C74139">
        <w:rPr>
          <w:rFonts w:ascii="Candara" w:hAnsi="Candara"/>
          <w:sz w:val="24"/>
          <w:szCs w:val="24"/>
        </w:rPr>
        <w:t>atenderá</w:t>
      </w:r>
      <w:r w:rsidRPr="00CF2DA8">
        <w:rPr>
          <w:rFonts w:ascii="Candara" w:hAnsi="Candara"/>
          <w:sz w:val="24"/>
          <w:szCs w:val="24"/>
        </w:rPr>
        <w:t xml:space="preserve"> somente navegadores desktop</w:t>
      </w:r>
      <w:r w:rsidR="007F515E">
        <w:rPr>
          <w:rFonts w:ascii="Candara" w:hAnsi="Candara"/>
          <w:sz w:val="24"/>
          <w:szCs w:val="24"/>
        </w:rPr>
        <w:t xml:space="preserve"> full HD</w:t>
      </w:r>
      <w:r w:rsidRPr="00CF2DA8">
        <w:rPr>
          <w:rFonts w:ascii="Candara" w:hAnsi="Candara"/>
          <w:sz w:val="24"/>
          <w:szCs w:val="24"/>
        </w:rPr>
        <w:t>. Deve-se implementar padrões de estilo que se adequam a outras plataformas, como a resolução dos navegadores mobile</w:t>
      </w:r>
      <w:r w:rsidR="007F515E">
        <w:rPr>
          <w:rFonts w:ascii="Candara" w:hAnsi="Candara"/>
          <w:sz w:val="24"/>
          <w:szCs w:val="24"/>
        </w:rPr>
        <w:t xml:space="preserve"> ou outras resoluções de tela.</w:t>
      </w:r>
    </w:p>
    <w:p w14:paraId="5EBE5F20" w14:textId="73858CD3" w:rsidR="00EA32DF" w:rsidRPr="00CF2DA8" w:rsidRDefault="00EA32DF" w:rsidP="00CF2DA8">
      <w:pPr>
        <w:pStyle w:val="PargrafodaLista"/>
        <w:numPr>
          <w:ilvl w:val="0"/>
          <w:numId w:val="6"/>
        </w:numPr>
        <w:jc w:val="both"/>
        <w:rPr>
          <w:rFonts w:ascii="Candara" w:hAnsi="Candara"/>
          <w:sz w:val="24"/>
          <w:szCs w:val="24"/>
        </w:rPr>
      </w:pPr>
      <w:r w:rsidRPr="00CF2DA8">
        <w:rPr>
          <w:rFonts w:ascii="Candara" w:hAnsi="Candara"/>
          <w:sz w:val="24"/>
          <w:szCs w:val="24"/>
        </w:rPr>
        <w:t>Não internacionalização. O aplicativo será programado e configurado em português do Brasil, pelo menos em sua primeira versão. Em seguida, seguindo essa mesma ordem, a aplicação deve receber versões em Inglês, Alemão e Italiano.</w:t>
      </w:r>
    </w:p>
    <w:p w14:paraId="79F9F9F3" w14:textId="77777777" w:rsidR="00EA32DF" w:rsidRDefault="00EA32DF" w:rsidP="00CF2DA8">
      <w:pPr>
        <w:pStyle w:val="Ttulo"/>
        <w:jc w:val="center"/>
      </w:pPr>
      <w:r w:rsidRPr="00CF2DA8">
        <w:t>Cronograma:</w:t>
      </w:r>
    </w:p>
    <w:p w14:paraId="67E58103" w14:textId="77777777" w:rsidR="00CF2DA8" w:rsidRPr="00CF2DA8" w:rsidRDefault="00CF2DA8" w:rsidP="00CF2DA8"/>
    <w:p w14:paraId="47405433" w14:textId="36FC148B" w:rsidR="00267CF9" w:rsidRPr="00CF2DA8" w:rsidRDefault="00EA32DF" w:rsidP="00CF2DA8">
      <w:pPr>
        <w:ind w:firstLine="708"/>
        <w:jc w:val="both"/>
        <w:rPr>
          <w:rFonts w:ascii="Candara" w:hAnsi="Candara"/>
          <w:sz w:val="24"/>
          <w:szCs w:val="24"/>
        </w:rPr>
      </w:pPr>
      <w:r w:rsidRPr="00CF2DA8">
        <w:rPr>
          <w:rFonts w:ascii="Candara" w:hAnsi="Candara"/>
          <w:sz w:val="24"/>
          <w:szCs w:val="24"/>
        </w:rPr>
        <w:t>Por se tratar também de um projeto da faculdade, o prazo de entrega do mesmo (com todas as funcionalidades ESSENCIAIS) termina em primeiro de abril de dois mil e vinte e quatro (01/04/2024).</w:t>
      </w:r>
    </w:p>
    <w:sectPr w:rsidR="00267CF9" w:rsidRPr="00CF2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9DA"/>
    <w:multiLevelType w:val="hybridMultilevel"/>
    <w:tmpl w:val="48A41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2565C8"/>
    <w:multiLevelType w:val="hybridMultilevel"/>
    <w:tmpl w:val="D3DA0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52F2C85"/>
    <w:multiLevelType w:val="hybridMultilevel"/>
    <w:tmpl w:val="70E0B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D821684"/>
    <w:multiLevelType w:val="hybridMultilevel"/>
    <w:tmpl w:val="D390D4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A143243"/>
    <w:multiLevelType w:val="hybridMultilevel"/>
    <w:tmpl w:val="ED520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EC8218F"/>
    <w:multiLevelType w:val="hybridMultilevel"/>
    <w:tmpl w:val="3140BC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02382033">
    <w:abstractNumId w:val="0"/>
  </w:num>
  <w:num w:numId="2" w16cid:durableId="776415083">
    <w:abstractNumId w:val="5"/>
  </w:num>
  <w:num w:numId="3" w16cid:durableId="2068916989">
    <w:abstractNumId w:val="2"/>
  </w:num>
  <w:num w:numId="4" w16cid:durableId="148637742">
    <w:abstractNumId w:val="4"/>
  </w:num>
  <w:num w:numId="5" w16cid:durableId="717168388">
    <w:abstractNumId w:val="1"/>
  </w:num>
  <w:num w:numId="6" w16cid:durableId="1018047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10"/>
    <w:rsid w:val="00267CF9"/>
    <w:rsid w:val="002F2B54"/>
    <w:rsid w:val="005760F2"/>
    <w:rsid w:val="005F5450"/>
    <w:rsid w:val="006C1B10"/>
    <w:rsid w:val="007A3E10"/>
    <w:rsid w:val="007F515E"/>
    <w:rsid w:val="00A1157E"/>
    <w:rsid w:val="00A1722F"/>
    <w:rsid w:val="00AA4ADE"/>
    <w:rsid w:val="00C74139"/>
    <w:rsid w:val="00CF2DA8"/>
    <w:rsid w:val="00DA74D6"/>
    <w:rsid w:val="00EA32DF"/>
    <w:rsid w:val="00EB3191"/>
    <w:rsid w:val="00FA0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3922"/>
  <w15:chartTrackingRefBased/>
  <w15:docId w15:val="{41709026-D4EC-4B32-8903-373672F5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3E10"/>
    <w:pPr>
      <w:ind w:left="720"/>
      <w:contextualSpacing/>
    </w:pPr>
  </w:style>
  <w:style w:type="paragraph" w:styleId="Ttulo">
    <w:name w:val="Title"/>
    <w:basedOn w:val="Normal"/>
    <w:next w:val="Normal"/>
    <w:link w:val="TtuloChar"/>
    <w:uiPriority w:val="10"/>
    <w:qFormat/>
    <w:rsid w:val="00CF2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2D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663</Words>
  <Characters>3584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Matheqs B.</dc:creator>
  <cp:keywords/>
  <dc:description/>
  <cp:lastModifiedBy>Matheqs B.</cp:lastModifiedBy>
  <cp:revision>8</cp:revision>
  <dcterms:created xsi:type="dcterms:W3CDTF">2024-03-19T21:51:00Z</dcterms:created>
  <dcterms:modified xsi:type="dcterms:W3CDTF">2024-03-20T04:24:00Z</dcterms:modified>
</cp:coreProperties>
</file>