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7633" w14:textId="6D9D5A60" w:rsidR="00A1157E" w:rsidRPr="00E01BE2" w:rsidRDefault="00C6243A" w:rsidP="00C6243A">
      <w:pPr>
        <w:ind w:firstLine="708"/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>Documento onde serão destacados pontos no desenvolvimento do projeto, principalmente as mudanças no cronograma.</w:t>
      </w:r>
    </w:p>
    <w:p w14:paraId="6400910C" w14:textId="15D1A859" w:rsidR="00C6243A" w:rsidRPr="00E01BE2" w:rsidRDefault="00C6243A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>Adição da tecnologia Rough Animator, plataforma onde os GIFs estão sendo criados e editados.</w:t>
      </w:r>
    </w:p>
    <w:p w14:paraId="16A9E0B3" w14:textId="2E6DB943" w:rsidR="00C6243A" w:rsidRPr="00E01BE2" w:rsidRDefault="00C6243A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 xml:space="preserve">Adição da etapa de </w:t>
      </w:r>
      <w:r w:rsidR="00E01BE2">
        <w:rPr>
          <w:rFonts w:ascii="Candara" w:hAnsi="Candara"/>
          <w:sz w:val="28"/>
          <w:szCs w:val="28"/>
        </w:rPr>
        <w:t>e</w:t>
      </w:r>
      <w:r w:rsidRPr="00E01BE2">
        <w:rPr>
          <w:rFonts w:ascii="Candara" w:hAnsi="Candara"/>
          <w:sz w:val="28"/>
          <w:szCs w:val="28"/>
        </w:rPr>
        <w:t>dição de texto nas janelas Sobre e Contato como tópico dentro do cronograma.</w:t>
      </w:r>
    </w:p>
    <w:p w14:paraId="37878C54" w14:textId="19569564" w:rsidR="00C6243A" w:rsidRDefault="00C6243A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>Adição da funcionalidade de edição de estilo (fonte das letras e paletas) dentro do tópico de edição de estilo CSS da página.</w:t>
      </w:r>
    </w:p>
    <w:p w14:paraId="12BE2A45" w14:textId="247F37EA" w:rsidR="0040129F" w:rsidRDefault="0040129F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Mudança na organização de lógico de application. Apenas um documento deve compreender tanto o DataBase de GIFs quanto o controlador, e não documentos separados como o tópico de tarefas descreve.</w:t>
      </w:r>
    </w:p>
    <w:p w14:paraId="1E586E83" w14:textId="0B6C89B3" w:rsidR="000A4E99" w:rsidRPr="00E01BE2" w:rsidRDefault="000A4E99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 etapa de povoamento de Assets precisou ser antecipada para facilitar a elaboração da lógica da aplicação.</w:t>
      </w:r>
    </w:p>
    <w:sectPr w:rsidR="000A4E99" w:rsidRPr="00E01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35F09"/>
    <w:multiLevelType w:val="hybridMultilevel"/>
    <w:tmpl w:val="72269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1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63"/>
    <w:rsid w:val="000A4E99"/>
    <w:rsid w:val="0040129F"/>
    <w:rsid w:val="00A1157E"/>
    <w:rsid w:val="00C6243A"/>
    <w:rsid w:val="00CA7563"/>
    <w:rsid w:val="00E0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7019"/>
  <w15:chartTrackingRefBased/>
  <w15:docId w15:val="{D95ADE17-B5F6-4D60-96E2-9231F82B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Matheqs B.</dc:creator>
  <cp:keywords/>
  <dc:description/>
  <cp:lastModifiedBy>Matheqs B.</cp:lastModifiedBy>
  <cp:revision>5</cp:revision>
  <dcterms:created xsi:type="dcterms:W3CDTF">2024-03-23T23:45:00Z</dcterms:created>
  <dcterms:modified xsi:type="dcterms:W3CDTF">2024-03-26T03:06:00Z</dcterms:modified>
</cp:coreProperties>
</file>