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F28" w:rsidRDefault="00FA6F29" w:rsidP="00942F28">
      <w:r>
        <w:softHyphen/>
      </w:r>
      <w:r w:rsidR="00300490">
        <w:t>1</w:t>
      </w:r>
      <w:r w:rsidR="00942F28">
        <w:t>. Livets Oplevelse. - 2. Væsenerne og Skæbnen. - 3. Behag og Ubehag. 4. Vor egen Viden og Skæbnen. - 5. Kampen for Tilværelsen. Udvikling. 6. Det eneste Fornødne. - 7. Livets Bog et Resultat af Pligtfølelse. - 8. Hensigten med Illustrationerne.</w:t>
      </w:r>
      <w:r w:rsidR="00300490">
        <w:t xml:space="preserve"> </w:t>
      </w:r>
      <w:r w:rsidR="00942F28">
        <w:t>- 9. Symbolerne.</w:t>
      </w:r>
      <w:r w:rsidR="00300490">
        <w:t xml:space="preserve"> </w:t>
      </w:r>
      <w:r w:rsidR="00942F28">
        <w:t xml:space="preserve">- 10. Livets Bog er </w:t>
      </w:r>
      <w:proofErr w:type="gramStart"/>
      <w:r w:rsidR="00942F28">
        <w:t>ikke ,,Eneste</w:t>
      </w:r>
      <w:proofErr w:type="gramEnd"/>
      <w:r w:rsidR="00942F28">
        <w:t xml:space="preserve"> Saligg</w:t>
      </w:r>
      <w:r w:rsidR="00300490">
        <w:t>ø</w:t>
      </w:r>
      <w:r w:rsidR="00942F28">
        <w:t>rende</w:t>
      </w:r>
      <w:r w:rsidR="00EF386C">
        <w:t>”</w:t>
      </w:r>
      <w:r w:rsidR="00942F28">
        <w:t>. Uvidenhedens Symptomer. Hellige Bøger og Væsener og Livets Billedgalleri.</w:t>
      </w:r>
      <w:r w:rsidR="00300490">
        <w:t xml:space="preserve"> </w:t>
      </w:r>
      <w:r w:rsidR="00942F28">
        <w:t>- 11. Erkendelsen af Livets Bogs sande Natur. - 12. En partisk Kærlighedsevne. -13. Kun delvis at være i Kontakt med Sandheden.</w:t>
      </w:r>
      <w:r w:rsidR="00300490">
        <w:t xml:space="preserve"> </w:t>
      </w:r>
      <w:r w:rsidR="00942F28">
        <w:t xml:space="preserve">- 14. Livets Bog og dens Modstandere. - 15. Livets Bogs Mission. Livets direkte Tale. Livets Religion. - 16. Sandhedssøgeren og den rette Kilde. </w:t>
      </w:r>
      <w:r w:rsidR="00EF386C">
        <w:t>”</w:t>
      </w:r>
      <w:r w:rsidR="00942F28">
        <w:t>Falske Profeter</w:t>
      </w:r>
      <w:r w:rsidR="00EF386C">
        <w:t>”</w:t>
      </w:r>
      <w:r w:rsidR="00942F28">
        <w:t>. - 17. Den rette Kildes særlige Kendetegn. Evnen til at opleve Livet som Guddommens Korrespondance</w:t>
      </w:r>
      <w:r w:rsidR="00300490">
        <w:t>. -</w:t>
      </w:r>
      <w:r w:rsidR="00942F28">
        <w:t xml:space="preserve"> 18. Livets Bog og Læseren</w:t>
      </w:r>
      <w:r w:rsidR="00300490">
        <w:t>. -</w:t>
      </w:r>
      <w:r w:rsidR="00942F28">
        <w:t xml:space="preserve"> 19. Mit Forhold til Livets Bog og Kærnen i samme Bog. Livets Bog som et Defensorat for alle V æ· sener. Den evige Sandhed, i en ny Inkarnation</w:t>
      </w:r>
      <w:r w:rsidR="00300490">
        <w:t>. -</w:t>
      </w:r>
      <w:r w:rsidR="00942F28">
        <w:t xml:space="preserve"> 20. Oplysninger om mig selv. ]eg </w:t>
      </w:r>
      <w:proofErr w:type="spellStart"/>
      <w:r w:rsidR="00942F28">
        <w:t>gennemgaar</w:t>
      </w:r>
      <w:proofErr w:type="spellEnd"/>
      <w:r w:rsidR="00942F28">
        <w:t xml:space="preserve"> en </w:t>
      </w:r>
      <w:proofErr w:type="spellStart"/>
      <w:r w:rsidR="00942F28">
        <w:t>aandelig</w:t>
      </w:r>
      <w:proofErr w:type="spellEnd"/>
      <w:r w:rsidR="00942F28">
        <w:t xml:space="preserve"> Proces, </w:t>
      </w:r>
      <w:proofErr w:type="spellStart"/>
      <w:r w:rsidR="00942F28">
        <w:t>faar</w:t>
      </w:r>
      <w:proofErr w:type="spellEnd"/>
      <w:r w:rsidR="00942F28">
        <w:t xml:space="preserve"> </w:t>
      </w:r>
      <w:r w:rsidR="00EF386C">
        <w:t>”</w:t>
      </w:r>
      <w:r w:rsidR="00942F28">
        <w:t>kosmisk Bevidsthed</w:t>
      </w:r>
      <w:r w:rsidR="00EF386C">
        <w:t>”</w:t>
      </w:r>
      <w:r w:rsidR="00942F28">
        <w:t xml:space="preserve">. - 21. Min kosmiske Sansehorisont. - 22. Min </w:t>
      </w:r>
      <w:proofErr w:type="spellStart"/>
      <w:r w:rsidR="00942F28">
        <w:t>Ubelæsthed</w:t>
      </w:r>
      <w:proofErr w:type="spellEnd"/>
      <w:r w:rsidR="00942F28">
        <w:t xml:space="preserve">, primitive Skoleundervisning og Uberørthed af </w:t>
      </w:r>
      <w:proofErr w:type="spellStart"/>
      <w:r w:rsidR="00942F28">
        <w:t>aandelige</w:t>
      </w:r>
      <w:proofErr w:type="spellEnd"/>
      <w:r w:rsidR="00942F28">
        <w:t xml:space="preserve"> Sekter og Trosretninger og Værdien heraf. Det udløsende Moment for min Mission og Fremtræden. En Sammenligning mellem andre Væsener og mig selv. </w:t>
      </w:r>
    </w:p>
    <w:p w:rsidR="00300490" w:rsidRDefault="00300490" w:rsidP="00942F28">
      <w:r>
        <w:t>1</w:t>
      </w:r>
      <w:r w:rsidR="00942F28">
        <w:t>. Ethvert levende Væsen, der kommer til Verden, ligegyldigt hvad enten det h</w:t>
      </w:r>
      <w:r>
        <w:t>ø</w:t>
      </w:r>
      <w:r w:rsidR="00942F28">
        <w:t xml:space="preserve">rer ind under det </w:t>
      </w:r>
      <w:r w:rsidR="00875031">
        <w:t>Væse</w:t>
      </w:r>
      <w:r w:rsidR="00942F28">
        <w:t xml:space="preserve">nssamfund, vi kalder </w:t>
      </w:r>
      <w:r w:rsidR="00EF386C">
        <w:t>”</w:t>
      </w:r>
      <w:r w:rsidR="00942F28">
        <w:t>Den jordiske Menneskehed</w:t>
      </w:r>
      <w:r w:rsidR="00EF386C">
        <w:t>”</w:t>
      </w:r>
      <w:r w:rsidR="00942F28">
        <w:t>, eller det h</w:t>
      </w:r>
      <w:r>
        <w:t>ø</w:t>
      </w:r>
      <w:r w:rsidR="00942F28">
        <w:t xml:space="preserve">rer ind under de Former for Liv, der ytrer sig gennem det, vi er vant til at opfatte som </w:t>
      </w:r>
      <w:r w:rsidR="00EF386C">
        <w:t>”</w:t>
      </w:r>
      <w:r w:rsidR="00942F28">
        <w:t>Dyr</w:t>
      </w:r>
      <w:r w:rsidR="00EF386C">
        <w:t>”</w:t>
      </w:r>
      <w:r w:rsidR="00942F28">
        <w:t xml:space="preserve">, </w:t>
      </w:r>
      <w:r w:rsidR="00EF386C">
        <w:t>”</w:t>
      </w:r>
      <w:r w:rsidR="00942F28">
        <w:t>Planter</w:t>
      </w:r>
      <w:r w:rsidR="00EF386C">
        <w:t>”</w:t>
      </w:r>
      <w:r w:rsidR="00942F28">
        <w:t xml:space="preserve"> og </w:t>
      </w:r>
      <w:r w:rsidR="00EF386C">
        <w:t>”</w:t>
      </w:r>
      <w:proofErr w:type="spellStart"/>
      <w:r w:rsidR="00942F28">
        <w:t>Mineralier</w:t>
      </w:r>
      <w:proofErr w:type="spellEnd"/>
      <w:r w:rsidR="00EF386C">
        <w:t>”</w:t>
      </w:r>
      <w:r w:rsidR="00942F28">
        <w:t xml:space="preserve">, er alle uden Undtagelse Genstand for Livets Oplevelse. </w:t>
      </w:r>
    </w:p>
    <w:p w:rsidR="00300490" w:rsidRDefault="00942F28" w:rsidP="00942F28">
      <w:r>
        <w:t xml:space="preserve">2. Da Livets Oplevelse kun kan eksistere i Form af en Vekselvirkning mellem to Former for Energi, nemlig den fra Universet i Form af vore Omgivelser, og den fra vort eget Indre i Form af vor Manifestation </w:t>
      </w:r>
      <w:proofErr w:type="spellStart"/>
      <w:r>
        <w:t>udstraalende</w:t>
      </w:r>
      <w:proofErr w:type="spellEnd"/>
      <w:r>
        <w:t xml:space="preserve"> Energi, og denne Vekselvirkning i Form af Livets Oplevelse netop er identisk med Skabelsen af vor Tilværelse, vil det være klart indlysende, at vi hver især udg</w:t>
      </w:r>
      <w:r w:rsidR="00300490">
        <w:t>ø</w:t>
      </w:r>
      <w:r>
        <w:t xml:space="preserve">r en ikke ringe Faktor i denne Skabelsen af vor Skæbne, i Særdeleshed fordi vi indenfor et vist </w:t>
      </w:r>
      <w:proofErr w:type="spellStart"/>
      <w:r>
        <w:t>Omraade</w:t>
      </w:r>
      <w:proofErr w:type="spellEnd"/>
      <w:r>
        <w:t xml:space="preserve"> netop er i Besiddelse af en </w:t>
      </w:r>
      <w:proofErr w:type="spellStart"/>
      <w:r>
        <w:t>saakaldt</w:t>
      </w:r>
      <w:proofErr w:type="spellEnd"/>
      <w:r>
        <w:t xml:space="preserve"> </w:t>
      </w:r>
      <w:r w:rsidR="00EF386C">
        <w:t>”</w:t>
      </w:r>
      <w:r>
        <w:t>Fri Villie</w:t>
      </w:r>
      <w:r w:rsidR="00EF386C">
        <w:t>”</w:t>
      </w:r>
      <w:r>
        <w:t xml:space="preserve">. </w:t>
      </w:r>
    </w:p>
    <w:p w:rsidR="00EF386C" w:rsidRDefault="00942F28" w:rsidP="00942F28">
      <w:r>
        <w:t>3. Dette vil igen s</w:t>
      </w:r>
      <w:r w:rsidR="00300490">
        <w:t>ige det samme som, at ethvert Væ</w:t>
      </w:r>
      <w:r>
        <w:t xml:space="preserve">sen er stillet overfor et Ocean af Kræfter, hvis samlede Manifestation under Begrebet </w:t>
      </w:r>
      <w:r w:rsidR="00EF386C">
        <w:t>”</w:t>
      </w:r>
      <w:r>
        <w:t>Naturen</w:t>
      </w:r>
      <w:r w:rsidR="00EF386C">
        <w:t>”</w:t>
      </w:r>
      <w:r w:rsidR="00300490">
        <w:t>,</w:t>
      </w:r>
      <w:r>
        <w:t xml:space="preserve"> i Form af Elementerne</w:t>
      </w:r>
      <w:r w:rsidR="00300490">
        <w:t>,</w:t>
      </w:r>
      <w:r>
        <w:t xml:space="preserve"> i Form af Stof eller Materie, i Form af Tankeklimaer, og i Særdeleshed i Form af Medvæsener, er i Stand til at </w:t>
      </w:r>
      <w:proofErr w:type="spellStart"/>
      <w:r>
        <w:t>paavirke</w:t>
      </w:r>
      <w:proofErr w:type="spellEnd"/>
      <w:r>
        <w:t xml:space="preserve"> det under en Skala af h</w:t>
      </w:r>
      <w:r w:rsidR="00300490">
        <w:t>ø</w:t>
      </w:r>
      <w:r>
        <w:t xml:space="preserve">jst forskellige Former for Manifestation, der strækker sig fra de mest frygtelige Former for Ubehag til de mest vidunderlige og </w:t>
      </w:r>
      <w:proofErr w:type="spellStart"/>
      <w:r>
        <w:t>straalende</w:t>
      </w:r>
      <w:proofErr w:type="spellEnd"/>
      <w:r>
        <w:t xml:space="preserve"> Former for Behag. Denne gigantiske Kraftorganisation kan </w:t>
      </w:r>
      <w:proofErr w:type="spellStart"/>
      <w:r>
        <w:t>altsaa</w:t>
      </w:r>
      <w:proofErr w:type="spellEnd"/>
      <w:r>
        <w:t xml:space="preserve"> </w:t>
      </w:r>
      <w:proofErr w:type="spellStart"/>
      <w:r>
        <w:t>ligesaa</w:t>
      </w:r>
      <w:proofErr w:type="spellEnd"/>
      <w:r>
        <w:t xml:space="preserve"> let </w:t>
      </w:r>
      <w:proofErr w:type="spellStart"/>
      <w:r>
        <w:t>paavirke</w:t>
      </w:r>
      <w:proofErr w:type="spellEnd"/>
      <w:r>
        <w:t xml:space="preserve"> Individet rædselsfuldt og frygteligt</w:t>
      </w:r>
      <w:r w:rsidR="00300490">
        <w:t>,</w:t>
      </w:r>
      <w:r>
        <w:t xml:space="preserve"> som den kan </w:t>
      </w:r>
      <w:proofErr w:type="spellStart"/>
      <w:r>
        <w:t>paavirke</w:t>
      </w:r>
      <w:proofErr w:type="spellEnd"/>
      <w:r>
        <w:t xml:space="preserve"> det behageligt eller lykkeligt, og er </w:t>
      </w:r>
      <w:proofErr w:type="spellStart"/>
      <w:r>
        <w:t>saaledes</w:t>
      </w:r>
      <w:proofErr w:type="spellEnd"/>
      <w:r>
        <w:t xml:space="preserve"> en i lige Grad medvirkende Faktor i </w:t>
      </w:r>
      <w:proofErr w:type="spellStart"/>
      <w:r>
        <w:t>saavel</w:t>
      </w:r>
      <w:proofErr w:type="spellEnd"/>
      <w:r>
        <w:t xml:space="preserve"> Skabelsen af en lykkelig som ulykkelig Skæbne for Individet. </w:t>
      </w:r>
    </w:p>
    <w:p w:rsidR="00EF386C" w:rsidRDefault="00942F28" w:rsidP="00942F28">
      <w:r>
        <w:t>4. Som jeg nævnte f</w:t>
      </w:r>
      <w:r w:rsidR="00300490">
        <w:t>ø</w:t>
      </w:r>
      <w:r>
        <w:t>r, er vi ikke helt prisgivet disse mægtige Kræfter</w:t>
      </w:r>
      <w:r w:rsidR="00300490">
        <w:t>,</w:t>
      </w:r>
      <w:r>
        <w:t xml:space="preserve"> men udg</w:t>
      </w:r>
      <w:r w:rsidR="00300490">
        <w:t>ø</w:t>
      </w:r>
      <w:r>
        <w:t xml:space="preserve">r i Virkeligheden indenfor det </w:t>
      </w:r>
      <w:proofErr w:type="spellStart"/>
      <w:r>
        <w:t>Omraade</w:t>
      </w:r>
      <w:proofErr w:type="spellEnd"/>
      <w:r>
        <w:t xml:space="preserve">, der beherskes af vor fri Villie, den dominerende Faktor i Reguleringen af disse mægtige Kræfters Indflydelse </w:t>
      </w:r>
      <w:proofErr w:type="spellStart"/>
      <w:r>
        <w:t>paa</w:t>
      </w:r>
      <w:proofErr w:type="spellEnd"/>
      <w:r>
        <w:t xml:space="preserve"> vor egen Tilværelse. Men da den st</w:t>
      </w:r>
      <w:r w:rsidR="00300490">
        <w:t>ø</w:t>
      </w:r>
      <w:r>
        <w:t xml:space="preserve">rste Faktor bag vor fri Villie igen normalt er vor egen Viden, vil det være afhængigt af denne Videns Rækkevidde, om vi vil </w:t>
      </w:r>
      <w:proofErr w:type="spellStart"/>
      <w:r>
        <w:t>faa</w:t>
      </w:r>
      <w:proofErr w:type="spellEnd"/>
      <w:r>
        <w:t xml:space="preserve"> en lykkelig eller ulykkelig Skæbne. Thi hvis denne Viden ikke strækker sig til Kendskabet til de Realiteter</w:t>
      </w:r>
      <w:r w:rsidR="00300490">
        <w:t>,</w:t>
      </w:r>
      <w:r>
        <w:t xml:space="preserve"> der er identiske med den </w:t>
      </w:r>
      <w:proofErr w:type="spellStart"/>
      <w:r>
        <w:t>uundgaaelige</w:t>
      </w:r>
      <w:proofErr w:type="spellEnd"/>
      <w:r>
        <w:t>, n</w:t>
      </w:r>
      <w:r w:rsidR="00300490">
        <w:t>ø</w:t>
      </w:r>
      <w:r>
        <w:t>dvendige Basis for en fuldt ud harmonisk og lykkebringe</w:t>
      </w:r>
      <w:r w:rsidR="00EF386C">
        <w:t>nde Harmoni mellem vore Manife</w:t>
      </w:r>
      <w:r>
        <w:t xml:space="preserve">stationer og Verdensenergierne, vil vi i tilsvarende Grad, som vort Kendskab afviger herfra, </w:t>
      </w:r>
      <w:proofErr w:type="spellStart"/>
      <w:r>
        <w:t>faa</w:t>
      </w:r>
      <w:proofErr w:type="spellEnd"/>
      <w:r>
        <w:t xml:space="preserve"> en mindre fuldkommen Skæbne eller Oplevelse af Livet. V o r Viden vil </w:t>
      </w:r>
      <w:proofErr w:type="spellStart"/>
      <w:r>
        <w:t>altsaa</w:t>
      </w:r>
      <w:proofErr w:type="spellEnd"/>
      <w:r>
        <w:t xml:space="preserve"> i Virkeligheden være den dominerende Faktor i Reguleringen af vor Vekselvirkning med den af Naturen mod os rettede </w:t>
      </w:r>
      <w:proofErr w:type="spellStart"/>
      <w:r>
        <w:t>Paavirkning</w:t>
      </w:r>
      <w:proofErr w:type="spellEnd"/>
      <w:r>
        <w:t xml:space="preserve">. Alt eftersom vi </w:t>
      </w:r>
      <w:proofErr w:type="spellStart"/>
      <w:r>
        <w:t>f</w:t>
      </w:r>
      <w:r w:rsidR="00EF386C">
        <w:t>orstaar</w:t>
      </w:r>
      <w:proofErr w:type="spellEnd"/>
      <w:r w:rsidR="00EF386C">
        <w:t xml:space="preserve"> at </w:t>
      </w:r>
      <w:proofErr w:type="spellStart"/>
      <w:r w:rsidR="00EF386C">
        <w:t>undgaa</w:t>
      </w:r>
      <w:proofErr w:type="spellEnd"/>
      <w:r w:rsidR="00EF386C">
        <w:t xml:space="preserve"> de Energifor</w:t>
      </w:r>
      <w:r>
        <w:t>mer, der er ubehagelige og usk</w:t>
      </w:r>
      <w:r w:rsidR="00300490">
        <w:t>ø</w:t>
      </w:r>
      <w:r>
        <w:t>nne, kommer vi netop mere og mere ind under de Energiformer, der er sk</w:t>
      </w:r>
      <w:r w:rsidR="00300490">
        <w:t>ø</w:t>
      </w:r>
      <w:r>
        <w:t xml:space="preserve">nne og behagelige. </w:t>
      </w:r>
    </w:p>
    <w:p w:rsidR="00861447" w:rsidRDefault="00942F28" w:rsidP="00942F28">
      <w:r>
        <w:t>5. Et Blik ud over Verden vil vise os</w:t>
      </w:r>
      <w:r w:rsidR="00300490">
        <w:t>,</w:t>
      </w:r>
      <w:r>
        <w:t xml:space="preserve"> at de levende </w:t>
      </w:r>
      <w:r w:rsidR="00EF386C">
        <w:t>Væsen</w:t>
      </w:r>
      <w:r>
        <w:t xml:space="preserve">ers Manifestation eller den </w:t>
      </w:r>
      <w:proofErr w:type="spellStart"/>
      <w:r>
        <w:t>saakaldte</w:t>
      </w:r>
      <w:proofErr w:type="spellEnd"/>
      <w:r>
        <w:t xml:space="preserve"> </w:t>
      </w:r>
      <w:r w:rsidR="00EF386C">
        <w:t>”</w:t>
      </w:r>
      <w:r>
        <w:t>Kampen for Tilværelsen</w:t>
      </w:r>
      <w:r w:rsidR="00EF386C">
        <w:t>”</w:t>
      </w:r>
      <w:r>
        <w:t xml:space="preserve"> netop er identisk med intet mere eller mindre end en Stræben efter at overvinde alt, hvad der </w:t>
      </w:r>
      <w:r>
        <w:lastRenderedPageBreak/>
        <w:t xml:space="preserve">er af ubehagelig Natur. </w:t>
      </w:r>
      <w:proofErr w:type="spellStart"/>
      <w:r>
        <w:t>Naar</w:t>
      </w:r>
      <w:proofErr w:type="spellEnd"/>
      <w:r>
        <w:t xml:space="preserve"> vi hygger Huse, </w:t>
      </w:r>
      <w:proofErr w:type="spellStart"/>
      <w:r>
        <w:t>naar</w:t>
      </w:r>
      <w:proofErr w:type="spellEnd"/>
      <w:r>
        <w:t xml:space="preserve"> vi </w:t>
      </w:r>
      <w:proofErr w:type="spellStart"/>
      <w:r>
        <w:t>gaar</w:t>
      </w:r>
      <w:proofErr w:type="spellEnd"/>
      <w:r>
        <w:t xml:space="preserve"> if</w:t>
      </w:r>
      <w:r w:rsidR="00300490">
        <w:t>ø</w:t>
      </w:r>
      <w:r>
        <w:t xml:space="preserve">rt Klæder, </w:t>
      </w:r>
      <w:proofErr w:type="spellStart"/>
      <w:r>
        <w:t>saa</w:t>
      </w:r>
      <w:proofErr w:type="spellEnd"/>
      <w:r>
        <w:t xml:space="preserve"> er det jo kun for dermed at overvinde de af Verdensenergierne, der i Form af et uheldigt Klima ellers vilde underminere vor Oplevelse af Livet. Det samme g</w:t>
      </w:r>
      <w:r w:rsidR="00300490">
        <w:t>ø</w:t>
      </w:r>
      <w:r>
        <w:t xml:space="preserve">r sig gældende, </w:t>
      </w:r>
      <w:proofErr w:type="spellStart"/>
      <w:r>
        <w:t>naar</w:t>
      </w:r>
      <w:proofErr w:type="spellEnd"/>
      <w:r>
        <w:t xml:space="preserve"> vi i de civiliserede Samfund finder Skoler, Hospitaler, filantropiske Virksomheder, Politi og Brandvæsen, Regerings- og Administrationsforanstaltninger, Kirker, Sekter eller religi</w:t>
      </w:r>
      <w:r w:rsidR="00300490">
        <w:t>ø</w:t>
      </w:r>
      <w:r>
        <w:t>se Samfund o. s. v</w:t>
      </w:r>
      <w:r w:rsidR="00300490">
        <w:t>,</w:t>
      </w:r>
      <w:r>
        <w:t xml:space="preserve"> idet alle disse Realiteter hver især uden Undtagelse er identiske med synlige Udslag af denne V</w:t>
      </w:r>
      <w:r w:rsidR="00861447">
        <w:t>æ</w:t>
      </w:r>
      <w:r>
        <w:t xml:space="preserve">senernes Kamp mod Realiteter i Verdensenergierne, der er af uheldig Natur for Opbyggelsen af en lykkelig Skæbne for Individet. Denne </w:t>
      </w:r>
      <w:r w:rsidR="00EF386C">
        <w:t>”</w:t>
      </w:r>
      <w:r>
        <w:t>Kampen for Tilværelsen</w:t>
      </w:r>
      <w:r w:rsidR="00EF386C">
        <w:t>”</w:t>
      </w:r>
      <w:r>
        <w:t xml:space="preserve"> eller denne Individets stadig tiltagende </w:t>
      </w:r>
      <w:proofErr w:type="spellStart"/>
      <w:r>
        <w:t>Anstrængelse</w:t>
      </w:r>
      <w:proofErr w:type="spellEnd"/>
      <w:r>
        <w:t xml:space="preserve"> for at overvinde og hinde de ubehagelige Energiformer i Naturen kendes i den daglige Tilværelse under Begrebet </w:t>
      </w:r>
      <w:r w:rsidR="00EF386C">
        <w:t>”Udvik</w:t>
      </w:r>
      <w:r>
        <w:t>ling</w:t>
      </w:r>
      <w:r w:rsidR="00EF386C">
        <w:t>”</w:t>
      </w:r>
      <w:r>
        <w:t xml:space="preserve">. </w:t>
      </w:r>
    </w:p>
    <w:p w:rsidR="00EF386C" w:rsidRDefault="00942F28" w:rsidP="00942F28">
      <w:r>
        <w:t xml:space="preserve">6. Da alle </w:t>
      </w:r>
      <w:r w:rsidR="00EF386C">
        <w:t>Væsen</w:t>
      </w:r>
      <w:r>
        <w:t xml:space="preserve">er jo ikke er i Besiddelse af den samme Viden, kommer de derved til at afvige fra hverandre i deres Vekselvirkning med Naturen og </w:t>
      </w:r>
      <w:proofErr w:type="spellStart"/>
      <w:r>
        <w:t>faar</w:t>
      </w:r>
      <w:proofErr w:type="spellEnd"/>
      <w:r>
        <w:t xml:space="preserve"> </w:t>
      </w:r>
      <w:proofErr w:type="spellStart"/>
      <w:r>
        <w:t>saaledes</w:t>
      </w:r>
      <w:proofErr w:type="spellEnd"/>
      <w:r>
        <w:t xml:space="preserve"> en h</w:t>
      </w:r>
      <w:r w:rsidR="00300490">
        <w:t>ø</w:t>
      </w:r>
      <w:r>
        <w:t xml:space="preserve">jst forskelligartet Skæbne eller Tilværelse. Og det er netop gennem denne deraf </w:t>
      </w:r>
      <w:proofErr w:type="spellStart"/>
      <w:r>
        <w:t>opstaaede</w:t>
      </w:r>
      <w:proofErr w:type="spellEnd"/>
      <w:r>
        <w:t xml:space="preserve"> Kæde af forskelligartede Skæbner eller Tilværelsesformer, at vi kan konstatere Væsenernes Stigen fra M</w:t>
      </w:r>
      <w:r w:rsidR="00300490">
        <w:t>ø</w:t>
      </w:r>
      <w:r>
        <w:t xml:space="preserve">rket til Lyset, ligesom det jo </w:t>
      </w:r>
      <w:proofErr w:type="spellStart"/>
      <w:r>
        <w:t>ogsaa</w:t>
      </w:r>
      <w:proofErr w:type="spellEnd"/>
      <w:r>
        <w:t xml:space="preserve"> er det fuldkomne Kendskab til samme Kæde, der afsl</w:t>
      </w:r>
      <w:r w:rsidR="00300490">
        <w:t>ø</w:t>
      </w:r>
      <w:r>
        <w:t xml:space="preserve">rer for os, hvorfra vi kommer, </w:t>
      </w:r>
      <w:r w:rsidR="00EF386C">
        <w:t>–</w:t>
      </w:r>
      <w:r>
        <w:t xml:space="preserve"> hvorhen vi </w:t>
      </w:r>
      <w:proofErr w:type="spellStart"/>
      <w:r>
        <w:t>gaar</w:t>
      </w:r>
      <w:proofErr w:type="spellEnd"/>
      <w:r>
        <w:t xml:space="preserve">, </w:t>
      </w:r>
      <w:r w:rsidR="00EF386C">
        <w:t xml:space="preserve">– hvem </w:t>
      </w:r>
      <w:r>
        <w:t>vi er, og hvordan vi skal</w:t>
      </w:r>
      <w:r w:rsidR="00EF386C">
        <w:t xml:space="preserve"> </w:t>
      </w:r>
      <w:r>
        <w:t>leve for at bringe vor egen Energiudfoldelse i Kontakt med den af Naturen mod os rettede Manifestation og derved g</w:t>
      </w:r>
      <w:r w:rsidR="00300490">
        <w:t>ø</w:t>
      </w:r>
      <w:r>
        <w:t xml:space="preserve">re os selv til Genstand for den </w:t>
      </w:r>
      <w:proofErr w:type="spellStart"/>
      <w:r>
        <w:t>absolute</w:t>
      </w:r>
      <w:proofErr w:type="spellEnd"/>
      <w:r>
        <w:t xml:space="preserve"> Lykke. Da denne Lykke eller fuldkomne Skæbne for Individet </w:t>
      </w:r>
      <w:proofErr w:type="spellStart"/>
      <w:r>
        <w:t>saaledes</w:t>
      </w:r>
      <w:proofErr w:type="spellEnd"/>
      <w:r>
        <w:t xml:space="preserve"> betinges af et absolut sandt Kendskab til Tilværelsens dybeste Love og evige Grundprincipper og dermed Kendskabet til selve Livets Mening, vil Tilegnelsen af et </w:t>
      </w:r>
      <w:proofErr w:type="spellStart"/>
      <w:r>
        <w:t>saadant</w:t>
      </w:r>
      <w:proofErr w:type="spellEnd"/>
      <w:r>
        <w:t xml:space="preserve"> Kendskab for det, kosmisk set, endnu ubevidste Jordmenneske være identisk med </w:t>
      </w:r>
      <w:r w:rsidR="00EF386C">
        <w:t>”</w:t>
      </w:r>
      <w:r>
        <w:t>Det absolut eneste Forn</w:t>
      </w:r>
      <w:r w:rsidR="00300490">
        <w:t>ø</w:t>
      </w:r>
      <w:r>
        <w:t>dne</w:t>
      </w:r>
      <w:r w:rsidR="00EF386C">
        <w:t>”</w:t>
      </w:r>
      <w:r>
        <w:t xml:space="preserve">. </w:t>
      </w:r>
    </w:p>
    <w:p w:rsidR="00EF386C" w:rsidRDefault="00942F28" w:rsidP="00EF386C">
      <w:r>
        <w:t xml:space="preserve">7. Da mit eget Liv er af en </w:t>
      </w:r>
      <w:proofErr w:type="spellStart"/>
      <w:r>
        <w:t>saadan</w:t>
      </w:r>
      <w:proofErr w:type="spellEnd"/>
      <w:r>
        <w:t xml:space="preserve"> Natur, at jeg ved Selvsyn har været i Stand til at opleve ovennævnte Kendskab i en </w:t>
      </w:r>
      <w:proofErr w:type="spellStart"/>
      <w:r>
        <w:t>saadan</w:t>
      </w:r>
      <w:proofErr w:type="spellEnd"/>
      <w:r>
        <w:t xml:space="preserve"> Renkultur, at </w:t>
      </w:r>
      <w:r w:rsidR="00EF386C">
        <w:t>d</w:t>
      </w:r>
      <w:r>
        <w:t xml:space="preserve">et </w:t>
      </w:r>
      <w:proofErr w:type="spellStart"/>
      <w:r>
        <w:t>paa</w:t>
      </w:r>
      <w:proofErr w:type="spellEnd"/>
      <w:r>
        <w:t xml:space="preserve"> alle </w:t>
      </w:r>
      <w:proofErr w:type="spellStart"/>
      <w:r>
        <w:t>Maader</w:t>
      </w:r>
      <w:proofErr w:type="spellEnd"/>
      <w:r>
        <w:t xml:space="preserve"> retfærdigg</w:t>
      </w:r>
      <w:r w:rsidR="00300490">
        <w:t>ø</w:t>
      </w:r>
      <w:r>
        <w:t xml:space="preserve">r det guddommelige Ord: </w:t>
      </w:r>
      <w:r w:rsidR="00EF386C">
        <w:t>”</w:t>
      </w:r>
      <w:r>
        <w:t xml:space="preserve">Se alt er </w:t>
      </w:r>
      <w:proofErr w:type="spellStart"/>
      <w:r>
        <w:t>saare</w:t>
      </w:r>
      <w:proofErr w:type="spellEnd"/>
      <w:r>
        <w:t xml:space="preserve"> godt</w:t>
      </w:r>
      <w:r w:rsidR="00EF386C">
        <w:t>”</w:t>
      </w:r>
      <w:r>
        <w:t xml:space="preserve">, og derfor kun kan eksistere som identisk med det absolut direkte Svar </w:t>
      </w:r>
      <w:proofErr w:type="spellStart"/>
      <w:r>
        <w:t>paa</w:t>
      </w:r>
      <w:proofErr w:type="spellEnd"/>
      <w:r>
        <w:t xml:space="preserve"> det for Verden stadig aktuelle </w:t>
      </w:r>
      <w:proofErr w:type="spellStart"/>
      <w:r>
        <w:t>Sp</w:t>
      </w:r>
      <w:r w:rsidR="00300490">
        <w:t>ø</w:t>
      </w:r>
      <w:r>
        <w:t>rgsmaal</w:t>
      </w:r>
      <w:proofErr w:type="spellEnd"/>
      <w:r>
        <w:t xml:space="preserve"> </w:t>
      </w:r>
      <w:r w:rsidR="00EF386C">
        <w:t>”</w:t>
      </w:r>
      <w:r>
        <w:t>Hvad er Sandhed</w:t>
      </w:r>
      <w:r w:rsidR="00EF386C">
        <w:t>”</w:t>
      </w:r>
      <w:r>
        <w:t>, har jeg f</w:t>
      </w:r>
      <w:r w:rsidR="00300490">
        <w:t>ø</w:t>
      </w:r>
      <w:r>
        <w:t>lt det som min Pligt at g</w:t>
      </w:r>
      <w:r w:rsidR="00300490">
        <w:t>ø</w:t>
      </w:r>
      <w:r>
        <w:t xml:space="preserve">re denne min Oplevelse eller Viden tilgængelig for Almenheden; og det er netop dette mit </w:t>
      </w:r>
      <w:proofErr w:type="spellStart"/>
      <w:r>
        <w:t>F</w:t>
      </w:r>
      <w:r w:rsidR="00300490">
        <w:t>ø</w:t>
      </w:r>
      <w:r>
        <w:t>rstehaandskendskab</w:t>
      </w:r>
      <w:proofErr w:type="spellEnd"/>
      <w:r>
        <w:t xml:space="preserve"> til de kosmiske Realiteter, der, i Form af et overjordisk Forsyn eller guddommeligt Væsen, behersker Altet, jeg under U d trykket </w:t>
      </w:r>
      <w:r w:rsidR="00EF386C">
        <w:t>”</w:t>
      </w:r>
      <w:r>
        <w:t>Livets Bog</w:t>
      </w:r>
      <w:r w:rsidR="00EF386C">
        <w:t>”</w:t>
      </w:r>
      <w:r>
        <w:t xml:space="preserve"> eller </w:t>
      </w:r>
      <w:r w:rsidR="00EF386C">
        <w:t>”</w:t>
      </w:r>
      <w:r>
        <w:t>Den evige Visdom</w:t>
      </w:r>
      <w:r w:rsidR="00EF386C">
        <w:t>”</w:t>
      </w:r>
      <w:r>
        <w:t xml:space="preserve"> bestræber mig for at demonstrere. </w:t>
      </w:r>
    </w:p>
    <w:p w:rsidR="00942F28" w:rsidRDefault="00942F28" w:rsidP="00875031">
      <w:r>
        <w:t xml:space="preserve">8. Da en </w:t>
      </w:r>
      <w:proofErr w:type="spellStart"/>
      <w:r>
        <w:t>saadan</w:t>
      </w:r>
      <w:proofErr w:type="spellEnd"/>
      <w:r>
        <w:t xml:space="preserve"> Demonstration n</w:t>
      </w:r>
      <w:r w:rsidR="00300490">
        <w:t>ø</w:t>
      </w:r>
      <w:r>
        <w:t xml:space="preserve">dvendigvis </w:t>
      </w:r>
      <w:proofErr w:type="spellStart"/>
      <w:r>
        <w:t>maa</w:t>
      </w:r>
      <w:proofErr w:type="spellEnd"/>
      <w:r>
        <w:t xml:space="preserve"> indeholde Emner eller Tankeformationer, som det almene jordiske Menneske endnu aldrig eller kun lejlighedsvis har beskæftiget sig med og derfor ikke kan have nogen som helst mental Træning i at fastholde og udnytte i sin Bevidsthed, har jeg ment det gavnligt, at give disse Tankerealiteter materielle synlige Udtryk, </w:t>
      </w:r>
      <w:proofErr w:type="spellStart"/>
      <w:r>
        <w:t>saaledes</w:t>
      </w:r>
      <w:proofErr w:type="spellEnd"/>
      <w:r>
        <w:t xml:space="preserve"> at disse i Stedet for kun at udg</w:t>
      </w:r>
      <w:r w:rsidR="00300490">
        <w:t>ø</w:t>
      </w:r>
      <w:r>
        <w:t xml:space="preserve">re mentale Manifestationer, som kun den trænede Tænker eller Okkultist vilde have Gavn af, nu kommer til at fremtræde i </w:t>
      </w:r>
      <w:proofErr w:type="spellStart"/>
      <w:r>
        <w:t>haandgribelige</w:t>
      </w:r>
      <w:proofErr w:type="spellEnd"/>
      <w:r>
        <w:t xml:space="preserve"> materielle Billedformationer, der, tilgængelige for det fysiske Syn, vil kunne udforskes </w:t>
      </w:r>
      <w:proofErr w:type="spellStart"/>
      <w:r>
        <w:t>paa</w:t>
      </w:r>
      <w:proofErr w:type="spellEnd"/>
      <w:r>
        <w:t xml:space="preserve"> samme lette og ligefremme </w:t>
      </w:r>
      <w:proofErr w:type="spellStart"/>
      <w:r>
        <w:t>Maade</w:t>
      </w:r>
      <w:proofErr w:type="spellEnd"/>
      <w:r>
        <w:t xml:space="preserve">, som et fjerntliggende </w:t>
      </w:r>
      <w:proofErr w:type="spellStart"/>
      <w:r>
        <w:t>Landomraade</w:t>
      </w:r>
      <w:proofErr w:type="spellEnd"/>
      <w:r>
        <w:t xml:space="preserve"> med dets Floder, Bjerge og Byer kan studeres </w:t>
      </w:r>
      <w:proofErr w:type="spellStart"/>
      <w:r>
        <w:t>paa</w:t>
      </w:r>
      <w:proofErr w:type="spellEnd"/>
      <w:r>
        <w:t xml:space="preserve"> et over samme </w:t>
      </w:r>
      <w:proofErr w:type="spellStart"/>
      <w:r>
        <w:t>Landomraade</w:t>
      </w:r>
      <w:proofErr w:type="spellEnd"/>
      <w:r>
        <w:t xml:space="preserve"> n</w:t>
      </w:r>
      <w:r w:rsidR="00300490">
        <w:t>ø</w:t>
      </w:r>
      <w:r>
        <w:t>jagtigt udf</w:t>
      </w:r>
      <w:r w:rsidR="00300490">
        <w:t>ø</w:t>
      </w:r>
      <w:r>
        <w:t xml:space="preserve">rt Landkort. Hensigten med mine Illustrationer er </w:t>
      </w:r>
      <w:proofErr w:type="spellStart"/>
      <w:r>
        <w:t>saaledes</w:t>
      </w:r>
      <w:proofErr w:type="spellEnd"/>
      <w:r>
        <w:t xml:space="preserve"> at g</w:t>
      </w:r>
      <w:r w:rsidR="00300490">
        <w:t>ø</w:t>
      </w:r>
      <w:r>
        <w:t xml:space="preserve">re Adgangen til Studiet af det kosmiske eller </w:t>
      </w:r>
      <w:proofErr w:type="spellStart"/>
      <w:r>
        <w:t>aandelige</w:t>
      </w:r>
      <w:proofErr w:type="spellEnd"/>
      <w:r>
        <w:t xml:space="preserve"> Verdensalt </w:t>
      </w:r>
      <w:proofErr w:type="spellStart"/>
      <w:r>
        <w:t>ligesaa</w:t>
      </w:r>
      <w:proofErr w:type="spellEnd"/>
      <w:r>
        <w:t xml:space="preserve"> let tilgængeligt for Almenheden, som Studiet af de fysiske materielle </w:t>
      </w:r>
      <w:proofErr w:type="spellStart"/>
      <w:r>
        <w:t>Landomraader</w:t>
      </w:r>
      <w:proofErr w:type="spellEnd"/>
      <w:r>
        <w:t xml:space="preserve">, gennem Geografien, nu er tilgængeligt for et Barn </w:t>
      </w:r>
      <w:proofErr w:type="spellStart"/>
      <w:r>
        <w:t>paa</w:t>
      </w:r>
      <w:proofErr w:type="spellEnd"/>
      <w:r>
        <w:t xml:space="preserve"> Skolebænken. Thi det er nemlig ikke Livets Mening, el</w:t>
      </w:r>
      <w:r w:rsidR="00861447">
        <w:t>ler Planen i den guddommelige V</w:t>
      </w:r>
      <w:r>
        <w:t>erdensordning, at Studiet af disse h</w:t>
      </w:r>
      <w:r w:rsidR="00300490">
        <w:t>ø</w:t>
      </w:r>
      <w:r>
        <w:t>jeste Realiteter skal blive ved med kun at gælde for enkelte særlige Væsener, i Særdeleshed fordi der ikke findes noget st</w:t>
      </w:r>
      <w:r w:rsidR="00300490">
        <w:t>ø</w:t>
      </w:r>
      <w:r>
        <w:t>rre udl</w:t>
      </w:r>
      <w:r w:rsidR="00300490">
        <w:t>ø</w:t>
      </w:r>
      <w:r>
        <w:t xml:space="preserve">sende Moment eller Grundlag for Skabelsen af den over hele Verden </w:t>
      </w:r>
      <w:proofErr w:type="spellStart"/>
      <w:r>
        <w:t>saa</w:t>
      </w:r>
      <w:proofErr w:type="spellEnd"/>
      <w:r>
        <w:t xml:space="preserve"> længselsfuldt ventede </w:t>
      </w:r>
      <w:r w:rsidR="00EF386C">
        <w:t>”</w:t>
      </w:r>
      <w:r>
        <w:t>Varige Fred</w:t>
      </w:r>
      <w:r w:rsidR="00EF386C">
        <w:t>”</w:t>
      </w:r>
      <w:r>
        <w:t xml:space="preserve"> end netop Resultatet af ovennævnte Studium elle</w:t>
      </w:r>
      <w:r w:rsidR="00EF386C">
        <w:t>r Kendskabet til det kosmiske V</w:t>
      </w:r>
      <w:r>
        <w:t>e</w:t>
      </w:r>
      <w:r w:rsidR="00EF386C">
        <w:t>rdensalts Analyse udbredt for M</w:t>
      </w:r>
      <w:r>
        <w:t xml:space="preserve">asserne. </w:t>
      </w:r>
    </w:p>
    <w:p w:rsidR="00875031" w:rsidRDefault="00942F28" w:rsidP="00942F28">
      <w:r>
        <w:t xml:space="preserve">9. For at </w:t>
      </w:r>
      <w:proofErr w:type="spellStart"/>
      <w:r>
        <w:t>forstaa</w:t>
      </w:r>
      <w:proofErr w:type="spellEnd"/>
      <w:r>
        <w:t xml:space="preserve"> min </w:t>
      </w:r>
      <w:proofErr w:type="spellStart"/>
      <w:r>
        <w:t>Illustrationsmaade</w:t>
      </w:r>
      <w:proofErr w:type="spellEnd"/>
      <w:r>
        <w:t xml:space="preserve"> rigtigt </w:t>
      </w:r>
      <w:proofErr w:type="spellStart"/>
      <w:r>
        <w:t>maa</w:t>
      </w:r>
      <w:proofErr w:type="spellEnd"/>
      <w:r>
        <w:t xml:space="preserve"> man erindre, at de mentale eller kosmiske Realiteter, som mine Billeder er Udtryk for, ikke har materiel eller fysisk Form, men er identiske med kosmiske </w:t>
      </w:r>
      <w:r>
        <w:lastRenderedPageBreak/>
        <w:t xml:space="preserve">Verdenslove, Grundprincipper, Ideer, </w:t>
      </w:r>
      <w:proofErr w:type="spellStart"/>
      <w:r>
        <w:t>Aarsager</w:t>
      </w:r>
      <w:proofErr w:type="spellEnd"/>
      <w:r>
        <w:t xml:space="preserve"> og Sansemetoder. Men Realiteter, der ikke har materiel </w:t>
      </w:r>
      <w:r w:rsidR="00875031">
        <w:t>b</w:t>
      </w:r>
      <w:r>
        <w:t>illedlig Form, kan jo hverken kunstnerisk gengives, kopieres eller fotograferes. Som F</w:t>
      </w:r>
      <w:r w:rsidR="00300490">
        <w:t>ø</w:t>
      </w:r>
      <w:r>
        <w:t xml:space="preserve">lge heraf er mine Illustrationer ikke identiske med Fotografier eller kunstneriske Gengivelser af det, de repræsenterer, </w:t>
      </w:r>
      <w:proofErr w:type="spellStart"/>
      <w:r>
        <w:t>saaledes</w:t>
      </w:r>
      <w:proofErr w:type="spellEnd"/>
      <w:r>
        <w:t xml:space="preserve"> som Tilfældet udmærket godt kan være med et Landkort. Mine Billeder bliver derimod til </w:t>
      </w:r>
      <w:proofErr w:type="spellStart"/>
      <w:r>
        <w:t>paa</w:t>
      </w:r>
      <w:proofErr w:type="spellEnd"/>
      <w:r>
        <w:t xml:space="preserve"> den </w:t>
      </w:r>
      <w:proofErr w:type="spellStart"/>
      <w:r>
        <w:t>Maade</w:t>
      </w:r>
      <w:proofErr w:type="spellEnd"/>
      <w:r>
        <w:t xml:space="preserve">, at </w:t>
      </w:r>
      <w:proofErr w:type="spellStart"/>
      <w:r>
        <w:t>naar</w:t>
      </w:r>
      <w:proofErr w:type="spellEnd"/>
      <w:r>
        <w:t xml:space="preserve"> jeg </w:t>
      </w:r>
      <w:r w:rsidR="00300490">
        <w:t>ø</w:t>
      </w:r>
      <w:r>
        <w:t>nsker at illustrere en eller anden af de f</w:t>
      </w:r>
      <w:r w:rsidR="00300490">
        <w:t>ø</w:t>
      </w:r>
      <w:r>
        <w:t>rnævnte forml</w:t>
      </w:r>
      <w:r w:rsidR="00300490">
        <w:t>ø</w:t>
      </w:r>
      <w:r>
        <w:t>se Realiteter, giver jeg hver af de i samme Realitet forekommende vigtigste lokale Detailler et særlig udf</w:t>
      </w:r>
      <w:r w:rsidR="00300490">
        <w:t>ø</w:t>
      </w:r>
      <w:r>
        <w:t>rt Kendemærke eller Tegn, det være sig Farve, Streg eller Figur; dernæst stiller jeg disse forskellige Tegn sammen i en Orden eller Rækkef</w:t>
      </w:r>
      <w:r w:rsidR="00300490">
        <w:t>ø</w:t>
      </w:r>
      <w:r>
        <w:t xml:space="preserve">lge, der svarer til den for de fysiske Sanser usynlige Kombination, i hvilken de fremtræder i Virkeligheden. Derved kommer der et materielt Billede til Syne, som </w:t>
      </w:r>
      <w:proofErr w:type="spellStart"/>
      <w:r>
        <w:t>altsaa</w:t>
      </w:r>
      <w:proofErr w:type="spellEnd"/>
      <w:r>
        <w:t xml:space="preserve"> i sin Natur ikke er en Kopi </w:t>
      </w:r>
      <w:proofErr w:type="gramStart"/>
      <w:r>
        <w:t>af,-</w:t>
      </w:r>
      <w:proofErr w:type="gramEnd"/>
      <w:r>
        <w:t xml:space="preserve"> men et synligt Kendemærke eller Holdepunkt for en indenfor det materielle </w:t>
      </w:r>
      <w:proofErr w:type="spellStart"/>
      <w:r>
        <w:t>Omraade</w:t>
      </w:r>
      <w:proofErr w:type="spellEnd"/>
      <w:r>
        <w:t xml:space="preserve"> usynlig Realitet. Det praktiske Resultat heraf vil </w:t>
      </w:r>
      <w:proofErr w:type="spellStart"/>
      <w:r>
        <w:t>saa</w:t>
      </w:r>
      <w:proofErr w:type="spellEnd"/>
      <w:r>
        <w:t xml:space="preserve"> igen være dette, at de kosmiske Realiteter derved </w:t>
      </w:r>
      <w:proofErr w:type="spellStart"/>
      <w:r>
        <w:t>faar</w:t>
      </w:r>
      <w:proofErr w:type="spellEnd"/>
      <w:r>
        <w:t xml:space="preserve"> en Slags Tilgængelighed indenfor det materielle Syn, </w:t>
      </w:r>
      <w:proofErr w:type="spellStart"/>
      <w:r>
        <w:t>saaledes</w:t>
      </w:r>
      <w:proofErr w:type="spellEnd"/>
      <w:r>
        <w:t xml:space="preserve"> at nogle af de </w:t>
      </w:r>
      <w:r w:rsidR="00EF386C">
        <w:t>Væsen</w:t>
      </w:r>
      <w:r>
        <w:t>er, der endnu ikke har nogen udover nævnte Syn h</w:t>
      </w:r>
      <w:r w:rsidR="00300490">
        <w:t>ø</w:t>
      </w:r>
      <w:r>
        <w:t xml:space="preserve">jere udviklet </w:t>
      </w:r>
      <w:proofErr w:type="spellStart"/>
      <w:r>
        <w:t>Sansehegavelse</w:t>
      </w:r>
      <w:proofErr w:type="spellEnd"/>
      <w:r>
        <w:t xml:space="preserve">, derved </w:t>
      </w:r>
      <w:proofErr w:type="spellStart"/>
      <w:r>
        <w:t>paa</w:t>
      </w:r>
      <w:proofErr w:type="spellEnd"/>
      <w:r>
        <w:t xml:space="preserve"> et tidligere Tidspunkt end det ellers vilde være Tilfældet </w:t>
      </w:r>
      <w:proofErr w:type="spellStart"/>
      <w:r>
        <w:t>ogsaa</w:t>
      </w:r>
      <w:proofErr w:type="spellEnd"/>
      <w:r>
        <w:t xml:space="preserve"> kan begynde at arbejde med, og derved </w:t>
      </w:r>
      <w:proofErr w:type="spellStart"/>
      <w:r>
        <w:t>faa</w:t>
      </w:r>
      <w:proofErr w:type="spellEnd"/>
      <w:r>
        <w:t xml:space="preserve"> Kendskab til disse for dem ellers skjulte Sider af Livets Oplevelse. Mine Illustrationer gengiver </w:t>
      </w:r>
      <w:proofErr w:type="spellStart"/>
      <w:r>
        <w:t>saaledes</w:t>
      </w:r>
      <w:proofErr w:type="spellEnd"/>
      <w:r>
        <w:t xml:space="preserve"> ikke </w:t>
      </w:r>
      <w:r w:rsidR="00875031">
        <w:t>billedlig</w:t>
      </w:r>
      <w:r>
        <w:t>t det, de er Udtryk for, men symboliserer derimod samme og vil derfor retmæssigt kun være at udtrykke som Symboler. l O. I Tilknytning til de foran givne Oplysninger har jeg yderligere f</w:t>
      </w:r>
      <w:r w:rsidR="00300490">
        <w:t>ø</w:t>
      </w:r>
      <w:r>
        <w:t xml:space="preserve">lt det gavnligt </w:t>
      </w:r>
      <w:proofErr w:type="spellStart"/>
      <w:r>
        <w:t>paa</w:t>
      </w:r>
      <w:proofErr w:type="spellEnd"/>
      <w:r>
        <w:t xml:space="preserve"> </w:t>
      </w:r>
      <w:proofErr w:type="spellStart"/>
      <w:r>
        <w:t>Forhaand</w:t>
      </w:r>
      <w:proofErr w:type="spellEnd"/>
      <w:r>
        <w:t xml:space="preserve"> at give et Overblik over, under hvilke tolerante og ubundne Former Livets Bog holder sin Entre i Jordklodens Tankesfære, i </w:t>
      </w:r>
      <w:proofErr w:type="spellStart"/>
      <w:r w:rsidR="00353A26">
        <w:t>Haab</w:t>
      </w:r>
      <w:proofErr w:type="spellEnd"/>
      <w:r>
        <w:t xml:space="preserve"> om derved at begunstige den Studerendes egen Udl</w:t>
      </w:r>
      <w:r w:rsidR="00300490">
        <w:t>ø</w:t>
      </w:r>
      <w:r>
        <w:t xml:space="preserve">sning af den for ham selv heldigste eller nyttigste Holdning til nævnte Bog. Det er </w:t>
      </w:r>
      <w:proofErr w:type="spellStart"/>
      <w:r>
        <w:t>saaledes</w:t>
      </w:r>
      <w:proofErr w:type="spellEnd"/>
      <w:r>
        <w:t xml:space="preserve"> min Hensigt at g</w:t>
      </w:r>
      <w:r w:rsidR="00300490">
        <w:t>ø</w:t>
      </w:r>
      <w:r>
        <w:t xml:space="preserve">re Læseren </w:t>
      </w:r>
      <w:proofErr w:type="spellStart"/>
      <w:r>
        <w:t>forstaaeligt</w:t>
      </w:r>
      <w:proofErr w:type="spellEnd"/>
      <w:r>
        <w:t>, at det universelle Verdensbillede eller den evige Visdom, som gennem en guddommelig faderlig Korrespondance i Form af Livets direkte Tale er blevet tilf</w:t>
      </w:r>
      <w:r w:rsidR="00300490">
        <w:t>ø</w:t>
      </w:r>
      <w:r>
        <w:t>rt min Bevidsthed, og hvis videre Transformation i Form af Livets Bog det er blevet mit Privilegium at manifestere for Verden i Kraft af den Viden, med hvilken nævnte Manifestation er ident</w:t>
      </w:r>
      <w:r w:rsidR="00875031">
        <w:t xml:space="preserve">isk, ikke </w:t>
      </w:r>
      <w:proofErr w:type="spellStart"/>
      <w:r w:rsidR="00875031">
        <w:t>paa</w:t>
      </w:r>
      <w:proofErr w:type="spellEnd"/>
      <w:r w:rsidR="00875031">
        <w:t xml:space="preserve"> nogen som helst </w:t>
      </w:r>
      <w:proofErr w:type="spellStart"/>
      <w:r w:rsidR="00875031">
        <w:t>M</w:t>
      </w:r>
      <w:r>
        <w:t>aade</w:t>
      </w:r>
      <w:proofErr w:type="spellEnd"/>
      <w:r>
        <w:t xml:space="preserve"> g</w:t>
      </w:r>
      <w:r w:rsidR="00300490">
        <w:t>ø</w:t>
      </w:r>
      <w:r>
        <w:t xml:space="preserve">r Krav eller Fordring </w:t>
      </w:r>
      <w:proofErr w:type="spellStart"/>
      <w:r>
        <w:t>paa</w:t>
      </w:r>
      <w:proofErr w:type="spellEnd"/>
      <w:r>
        <w:t xml:space="preserve"> at udg</w:t>
      </w:r>
      <w:r w:rsidR="00300490">
        <w:t>ø</w:t>
      </w:r>
      <w:r>
        <w:t xml:space="preserve">re et </w:t>
      </w:r>
      <w:proofErr w:type="spellStart"/>
      <w:r>
        <w:t>saakaldt</w:t>
      </w:r>
      <w:proofErr w:type="spellEnd"/>
      <w:r>
        <w:t xml:space="preserve"> </w:t>
      </w:r>
      <w:r w:rsidR="00EF386C">
        <w:t>”</w:t>
      </w:r>
      <w:r>
        <w:t>Eneste Saligg</w:t>
      </w:r>
      <w:r w:rsidR="00300490">
        <w:t>ø</w:t>
      </w:r>
      <w:r>
        <w:t>rende</w:t>
      </w:r>
      <w:r w:rsidR="00EF386C">
        <w:t>”</w:t>
      </w:r>
      <w:r>
        <w:t>, eftersom slige Krav eller Fordringer netop aldrig kan fremkomme eller eksistere uden at h</w:t>
      </w:r>
      <w:r w:rsidR="00300490">
        <w:t>ø</w:t>
      </w:r>
      <w:r>
        <w:t xml:space="preserve">re ind under Uvidenhedens Symptomer eller Kendemærker. Faderen, Forsynet eller Almagten lader nemlig aldrig en enkelt Manifestation, ligegyldig hvad eller hvem denne Manifestation </w:t>
      </w:r>
      <w:proofErr w:type="spellStart"/>
      <w:r>
        <w:t>saa</w:t>
      </w:r>
      <w:proofErr w:type="spellEnd"/>
      <w:r>
        <w:t xml:space="preserve"> end </w:t>
      </w:r>
      <w:proofErr w:type="spellStart"/>
      <w:r>
        <w:t>maatte</w:t>
      </w:r>
      <w:proofErr w:type="spellEnd"/>
      <w:r>
        <w:t xml:space="preserve"> h</w:t>
      </w:r>
      <w:r w:rsidR="00300490">
        <w:t>ø</w:t>
      </w:r>
      <w:r>
        <w:t>re ind under, være mægtig nok til at overfl</w:t>
      </w:r>
      <w:r w:rsidR="00300490">
        <w:t>ø</w:t>
      </w:r>
      <w:r>
        <w:t>digg</w:t>
      </w:r>
      <w:r w:rsidR="00300490">
        <w:t>ø</w:t>
      </w:r>
      <w:r>
        <w:t xml:space="preserve">re alle andre Former for Manifestationer, men benytter sig derimod i lige Grad af alle eksisterende Manifestationer tilsammen for at iscenesætte den for hvert enkelt Væsens </w:t>
      </w:r>
      <w:proofErr w:type="spellStart"/>
      <w:r>
        <w:t>Haab</w:t>
      </w:r>
      <w:proofErr w:type="spellEnd"/>
      <w:r>
        <w:t xml:space="preserve"> og Længsler tilpassede Salighed og lader derved ethvert levende Væsen fremtræde som en absolut uundværlig Rollehavende i det gigantiske Eventyr, der hedder Tilværelsen. Et enkelt Væsens Manifestationer, de være sig nok </w:t>
      </w:r>
      <w:proofErr w:type="spellStart"/>
      <w:r>
        <w:t>saa</w:t>
      </w:r>
      <w:proofErr w:type="spellEnd"/>
      <w:r>
        <w:t xml:space="preserve"> </w:t>
      </w:r>
      <w:proofErr w:type="spellStart"/>
      <w:r>
        <w:t>straalende</w:t>
      </w:r>
      <w:proofErr w:type="spellEnd"/>
      <w:r>
        <w:t xml:space="preserve"> og fuldkomne, vil </w:t>
      </w:r>
      <w:proofErr w:type="spellStart"/>
      <w:r>
        <w:t>saaledes</w:t>
      </w:r>
      <w:proofErr w:type="spellEnd"/>
      <w:r>
        <w:t xml:space="preserve"> i sig selv aldrig være mægtige nok til at overfl</w:t>
      </w:r>
      <w:r w:rsidR="00300490">
        <w:t>ø</w:t>
      </w:r>
      <w:r>
        <w:t>digg</w:t>
      </w:r>
      <w:r w:rsidR="00300490">
        <w:t>ø</w:t>
      </w:r>
      <w:r>
        <w:t xml:space="preserve">re alle de </w:t>
      </w:r>
      <w:r w:rsidR="00300490">
        <w:t>ø</w:t>
      </w:r>
      <w:r>
        <w:t xml:space="preserve">vrige Former for Forsynets eller Almagtens </w:t>
      </w:r>
      <w:proofErr w:type="spellStart"/>
      <w:r>
        <w:t>Paavirkninger</w:t>
      </w:r>
      <w:proofErr w:type="spellEnd"/>
      <w:r>
        <w:t xml:space="preserve"> af Væsenerne. Vi har derfor aldrig set og vil aldrig nogen Sinde </w:t>
      </w:r>
      <w:proofErr w:type="spellStart"/>
      <w:r>
        <w:t>faa</w:t>
      </w:r>
      <w:proofErr w:type="spellEnd"/>
      <w:r>
        <w:t xml:space="preserve"> at se, at et </w:t>
      </w:r>
      <w:proofErr w:type="spellStart"/>
      <w:r>
        <w:t>saakaldt</w:t>
      </w:r>
      <w:proofErr w:type="spellEnd"/>
      <w:r>
        <w:t xml:space="preserve"> </w:t>
      </w:r>
      <w:r w:rsidR="00EF386C">
        <w:t>”</w:t>
      </w:r>
      <w:r>
        <w:t>Helligt Væsen</w:t>
      </w:r>
      <w:r w:rsidR="00EF386C">
        <w:t>”</w:t>
      </w:r>
      <w:r>
        <w:t xml:space="preserve"> eller en </w:t>
      </w:r>
      <w:proofErr w:type="spellStart"/>
      <w:r>
        <w:t>saakaldt</w:t>
      </w:r>
      <w:proofErr w:type="spellEnd"/>
      <w:r>
        <w:t xml:space="preserve"> </w:t>
      </w:r>
      <w:r w:rsidR="00EF386C">
        <w:t>”</w:t>
      </w:r>
      <w:r>
        <w:t>Hellig Bog</w:t>
      </w:r>
      <w:r w:rsidR="00EF386C">
        <w:t>”</w:t>
      </w:r>
      <w:r>
        <w:t xml:space="preserve"> vil være i Stand til at udg</w:t>
      </w:r>
      <w:r w:rsidR="00300490">
        <w:t>ø</w:t>
      </w:r>
      <w:r>
        <w:t>re mere end en enkelt Nuance eller Br</w:t>
      </w:r>
      <w:r w:rsidR="00300490">
        <w:t>ø</w:t>
      </w:r>
      <w:r>
        <w:t xml:space="preserve">kdel i det mægtige Sammenspil af Kræfter, der hver Dag viser sig for os som et levende illustreret Billedgalleri, hvor Universer, Sole, Planeter og </w:t>
      </w:r>
      <w:r w:rsidR="00EF386C">
        <w:t>Væsen</w:t>
      </w:r>
      <w:r>
        <w:t>er med sine hver især tilh</w:t>
      </w:r>
      <w:r w:rsidR="00300490">
        <w:t>ø</w:t>
      </w:r>
      <w:r>
        <w:t>rende Sk</w:t>
      </w:r>
      <w:r w:rsidR="00300490">
        <w:t>ø</w:t>
      </w:r>
      <w:r>
        <w:t xml:space="preserve">nhedsformer og Inspirationsværdier svæver forbi vore, i Henhold til vort </w:t>
      </w:r>
      <w:r w:rsidR="00EF386C">
        <w:t>Udvik</w:t>
      </w:r>
      <w:r>
        <w:t xml:space="preserve">lingstrin og Sansebegavelse mere eller mindre undrende </w:t>
      </w:r>
      <w:r w:rsidR="00300490">
        <w:t>ø</w:t>
      </w:r>
      <w:r>
        <w:t xml:space="preserve">jne. </w:t>
      </w:r>
    </w:p>
    <w:p w:rsidR="004F7B3F" w:rsidRDefault="00942F28" w:rsidP="00942F28">
      <w:r>
        <w:t xml:space="preserve">11. Da Livets Bog er identisk med et Resultat, der er frembragt af Altets overfysiske Tilstands materielle Virkninger fra </w:t>
      </w:r>
      <w:proofErr w:type="spellStart"/>
      <w:r>
        <w:t>saa</w:t>
      </w:r>
      <w:proofErr w:type="spellEnd"/>
      <w:r>
        <w:t xml:space="preserve"> stort et </w:t>
      </w:r>
      <w:proofErr w:type="spellStart"/>
      <w:r>
        <w:t>Omraade</w:t>
      </w:r>
      <w:proofErr w:type="spellEnd"/>
      <w:r>
        <w:t xml:space="preserve"> eller af en </w:t>
      </w:r>
      <w:proofErr w:type="spellStart"/>
      <w:r>
        <w:t>saa</w:t>
      </w:r>
      <w:proofErr w:type="spellEnd"/>
      <w:r>
        <w:t xml:space="preserve"> omfattende Natur, at et i Renkultur selvoplevet upartisk Overblik over samme absolut kun kan tilegnes gennem et Sansesæt, der observerer fra et </w:t>
      </w:r>
      <w:r w:rsidR="00EF386C">
        <w:t>Udvik</w:t>
      </w:r>
      <w:r>
        <w:t xml:space="preserve">lingstrin eller et Udsigtspunkt, hvis Bestigning kun er mulig ved Hjælp af en fuldt udviklet Kærlighedsevne, vil den </w:t>
      </w:r>
      <w:proofErr w:type="spellStart"/>
      <w:r>
        <w:t>absolute</w:t>
      </w:r>
      <w:proofErr w:type="spellEnd"/>
      <w:r>
        <w:t xml:space="preserve"> </w:t>
      </w:r>
      <w:proofErr w:type="spellStart"/>
      <w:r>
        <w:t>Forstaaelse</w:t>
      </w:r>
      <w:proofErr w:type="spellEnd"/>
      <w:r>
        <w:t xml:space="preserve"> og Erkendelse af Bogens sande Natur blive mere og mere partisk farvet eller formet af </w:t>
      </w:r>
      <w:r>
        <w:lastRenderedPageBreak/>
        <w:t xml:space="preserve">den Studerendes eget Sansesæt i samme Grad, som denne </w:t>
      </w:r>
      <w:proofErr w:type="spellStart"/>
      <w:r>
        <w:t>maatte</w:t>
      </w:r>
      <w:proofErr w:type="spellEnd"/>
      <w:r>
        <w:t xml:space="preserve"> tilh</w:t>
      </w:r>
      <w:r w:rsidR="00300490">
        <w:t>ø</w:t>
      </w:r>
      <w:r>
        <w:t xml:space="preserve">re et </w:t>
      </w:r>
      <w:r w:rsidR="00EF386C">
        <w:t>Udvik</w:t>
      </w:r>
      <w:r>
        <w:t xml:space="preserve">lings trin, hvor man endnu kun er i Besiddelse af en mindre udviklet eller partisk Kærlighedsevne. </w:t>
      </w:r>
    </w:p>
    <w:p w:rsidR="004F7B3F" w:rsidRDefault="00942F28" w:rsidP="00942F28">
      <w:r>
        <w:t xml:space="preserve">12. Ved et Væsen med en partisk Kærlighedsevne vil her være at </w:t>
      </w:r>
      <w:proofErr w:type="spellStart"/>
      <w:r>
        <w:t>forstaa</w:t>
      </w:r>
      <w:proofErr w:type="spellEnd"/>
      <w:r>
        <w:t xml:space="preserve"> et </w:t>
      </w:r>
      <w:proofErr w:type="spellStart"/>
      <w:r>
        <w:t>saadant</w:t>
      </w:r>
      <w:proofErr w:type="spellEnd"/>
      <w:r>
        <w:t xml:space="preserve"> Væsen, hvis selvoplevede Erfaringsmateriale endnu ikke er af en </w:t>
      </w:r>
      <w:proofErr w:type="spellStart"/>
      <w:r>
        <w:t>saadan</w:t>
      </w:r>
      <w:proofErr w:type="spellEnd"/>
      <w:r>
        <w:t xml:space="preserve"> Karakter, at det som et naturligt Anlæg sætter nævnte </w:t>
      </w:r>
      <w:r w:rsidR="00EF386C">
        <w:t>Væsen</w:t>
      </w:r>
      <w:r>
        <w:t xml:space="preserve"> i Stand til at se eller sanse, at en hvilken som helst Manifestation ikke kan eksistere uden </w:t>
      </w:r>
      <w:proofErr w:type="spellStart"/>
      <w:r>
        <w:t>paa</w:t>
      </w:r>
      <w:proofErr w:type="spellEnd"/>
      <w:r>
        <w:t xml:space="preserve"> en Gang at udg</w:t>
      </w:r>
      <w:r w:rsidR="00300490">
        <w:t>ø</w:t>
      </w:r>
      <w:r>
        <w:t>re et Resultat af en lavere og et Fundament for en h</w:t>
      </w:r>
      <w:r w:rsidR="00300490">
        <w:t>ø</w:t>
      </w:r>
      <w:r>
        <w:t xml:space="preserve">jere Manifestationstilstand, og derved i sig selv heller ikke kan eksistere uden </w:t>
      </w:r>
      <w:proofErr w:type="spellStart"/>
      <w:r>
        <w:t>paa</w:t>
      </w:r>
      <w:proofErr w:type="spellEnd"/>
      <w:r>
        <w:t xml:space="preserve"> en Gang at være identisk med et uundværligt Moment i den Proces, der hedder </w:t>
      </w:r>
      <w:r w:rsidR="00EF386C">
        <w:t>”</w:t>
      </w:r>
      <w:r>
        <w:t>Udvikling</w:t>
      </w:r>
      <w:r w:rsidR="00EF386C">
        <w:t>”</w:t>
      </w:r>
      <w:r>
        <w:t xml:space="preserve">, og en Bekræftelse </w:t>
      </w:r>
      <w:proofErr w:type="spellStart"/>
      <w:r>
        <w:t>paa</w:t>
      </w:r>
      <w:proofErr w:type="spellEnd"/>
      <w:r>
        <w:t xml:space="preserve">, at alt er </w:t>
      </w:r>
      <w:proofErr w:type="spellStart"/>
      <w:r>
        <w:t>saare</w:t>
      </w:r>
      <w:proofErr w:type="spellEnd"/>
      <w:r>
        <w:t xml:space="preserve"> godt. Da et Individs Erfaringsmateriale, </w:t>
      </w:r>
      <w:proofErr w:type="spellStart"/>
      <w:r>
        <w:t>saalænge</w:t>
      </w:r>
      <w:proofErr w:type="spellEnd"/>
      <w:r>
        <w:t xml:space="preserve"> det endnu ikke indeholder de Oplevelser, der for det </w:t>
      </w:r>
      <w:proofErr w:type="spellStart"/>
      <w:r>
        <w:t>paagældende</w:t>
      </w:r>
      <w:proofErr w:type="spellEnd"/>
      <w:r>
        <w:t xml:space="preserve"> Væsen beviser, at alt er </w:t>
      </w:r>
      <w:proofErr w:type="spellStart"/>
      <w:r>
        <w:t>saare</w:t>
      </w:r>
      <w:proofErr w:type="spellEnd"/>
      <w:r>
        <w:t xml:space="preserve"> godt, fremtræder som Regulator af samme Individs Kærlighedsevne, vil denne netop kun komme til henholdsvis at blomstre og spire i de samme Felter, i hvilke dets Erfaringsmateriale er blomstrende og spirende. Men dette vil jo igen sige det samme som, at Individet i et </w:t>
      </w:r>
      <w:proofErr w:type="spellStart"/>
      <w:r>
        <w:t>saadant</w:t>
      </w:r>
      <w:proofErr w:type="spellEnd"/>
      <w:r>
        <w:t xml:space="preserve"> Tilfælde har en st</w:t>
      </w:r>
      <w:r w:rsidR="00300490">
        <w:t>ø</w:t>
      </w:r>
      <w:r>
        <w:t>rre Kærlighed og dermed en st</w:t>
      </w:r>
      <w:r w:rsidR="00300490">
        <w:t>ø</w:t>
      </w:r>
      <w:r>
        <w:t>rre Evne til at f</w:t>
      </w:r>
      <w:r w:rsidR="00300490">
        <w:t>ø</w:t>
      </w:r>
      <w:r>
        <w:t xml:space="preserve">le Tolerance i de Felter, hvor dets Erfaringsmateriale er blomstrende end i de Felter, hvor det kun er spirende, og det bliver i Henhold hertil kun i Stand til at manifestere sig i Tilværelsen som partisk eller som mere sympatisk stemt overfor enkelte Erfaringsfelter end overfor andre. </w:t>
      </w:r>
    </w:p>
    <w:p w:rsidR="00875031" w:rsidRDefault="00942F28" w:rsidP="00942F28">
      <w:r>
        <w:t xml:space="preserve">13. Da hele Tilværelsen i sig selv, i alle dens Detailler eller Manifestationer, er identisk med den eneste eksisterende endelige og </w:t>
      </w:r>
      <w:proofErr w:type="spellStart"/>
      <w:r>
        <w:t>absolute</w:t>
      </w:r>
      <w:proofErr w:type="spellEnd"/>
      <w:r>
        <w:t xml:space="preserve"> </w:t>
      </w:r>
      <w:r w:rsidR="00875031">
        <w:t>S</w:t>
      </w:r>
      <w:r>
        <w:t xml:space="preserve">andhed, idet alle de i Tilværelsen forekommende Ting eller Manifestationer netop i absolut lige Grad er nyttige og derfor i tilsvarende Grad uundværlige for den </w:t>
      </w:r>
      <w:proofErr w:type="spellStart"/>
      <w:r>
        <w:t>bestaaende</w:t>
      </w:r>
      <w:proofErr w:type="spellEnd"/>
      <w:r>
        <w:t xml:space="preserve"> Udviklingsbasis eller Individordning, vil dette, at være mere sympatisk eller mere anerkendende stemt for det ene end for det andet, jo være det samme som kun delvis at være i Kontakt med den virkelige Sandheds Helhedsmanifestation. Men denne Individets uligevægtige Holdning til den virkelige Sandhed er jo en meget naturlig Sag, eftersom den kun kan manifesteres af et Individ, der, som f</w:t>
      </w:r>
      <w:r w:rsidR="00300490">
        <w:t>ø</w:t>
      </w:r>
      <w:r>
        <w:t xml:space="preserve">r nævnt, </w:t>
      </w:r>
      <w:proofErr w:type="spellStart"/>
      <w:r>
        <w:t>paa</w:t>
      </w:r>
      <w:proofErr w:type="spellEnd"/>
      <w:r>
        <w:t xml:space="preserve"> Basis af et mangelfuldt Erfaringsmateriale, ikke kan se, at alt er </w:t>
      </w:r>
      <w:proofErr w:type="spellStart"/>
      <w:r>
        <w:t>saare</w:t>
      </w:r>
      <w:proofErr w:type="spellEnd"/>
      <w:r>
        <w:t xml:space="preserve"> godt, og derfor er n</w:t>
      </w:r>
      <w:r w:rsidR="00300490">
        <w:t>ø</w:t>
      </w:r>
      <w:r>
        <w:t>dsaget til mere eller mindre at f</w:t>
      </w:r>
      <w:r w:rsidR="00300490">
        <w:t>ø</w:t>
      </w:r>
      <w:r>
        <w:t xml:space="preserve">le Antipati mod det i Tilværelsen, som henholdsvis mere eller mindre er i Disharmoni med det, det selv mener er rigtigt, og </w:t>
      </w:r>
      <w:proofErr w:type="spellStart"/>
      <w:r>
        <w:t>saaledes</w:t>
      </w:r>
      <w:proofErr w:type="spellEnd"/>
      <w:r>
        <w:t xml:space="preserve"> endnu ikke er i Besiddelse af det Erfaringsmateriale, der danner Grundlaget for Individets Omdannelse til et Redskab for Udl</w:t>
      </w:r>
      <w:r w:rsidR="00300490">
        <w:t>ø</w:t>
      </w:r>
      <w:r>
        <w:t>sning af en mod alle Væsener rettet kulminerende Sympati eller Kærlighed, der er ganske upartisk, uafhængig eller uber</w:t>
      </w:r>
      <w:r w:rsidR="00300490">
        <w:t>ø</w:t>
      </w:r>
      <w:r>
        <w:t xml:space="preserve">rt af samtlige Væseners Manifestationer eller Udviklingstilstand. </w:t>
      </w:r>
    </w:p>
    <w:p w:rsidR="00DB0267" w:rsidRDefault="00942F28" w:rsidP="00942F28">
      <w:r>
        <w:t xml:space="preserve">14. Da Livets Bog er givet til en Verden, der i særlig Grad er reserveret </w:t>
      </w:r>
      <w:r w:rsidR="00EF386C">
        <w:t>Væsen</w:t>
      </w:r>
      <w:r>
        <w:t xml:space="preserve">er med partiske Sympati- eller Kærlighedsmanifestationer, vil jeg naturligvis ikke være i Stand til helt at kunne forhindre, at der eventuelt vil være mange af selv de ypperste af samtlige Væsener, som ikke straks vil kunne </w:t>
      </w:r>
      <w:proofErr w:type="spellStart"/>
      <w:r>
        <w:t>forstaa</w:t>
      </w:r>
      <w:proofErr w:type="spellEnd"/>
      <w:r>
        <w:t xml:space="preserve"> Livets Bog, idet denne netop er identisk med en af en kulminerende Kærlighedsevne reguleret Gengivelse af det eksisterende virkelige majestætiske Verdensbillede i al dets balancerende, universelle Enhedsmanifestation. Sk</w:t>
      </w:r>
      <w:r w:rsidR="00300490">
        <w:t>ø</w:t>
      </w:r>
      <w:r>
        <w:t xml:space="preserve">nt Bogen er manifesteret i en for nævnte </w:t>
      </w:r>
      <w:r w:rsidR="00EF386C">
        <w:t>Væsen</w:t>
      </w:r>
      <w:r>
        <w:t xml:space="preserve">er tilpasset elementær Form, vil dette dog sikkert ikke være i Stand til at forhindre, at de </w:t>
      </w:r>
      <w:proofErr w:type="spellStart"/>
      <w:r>
        <w:t>paagældende</w:t>
      </w:r>
      <w:proofErr w:type="spellEnd"/>
      <w:r>
        <w:t xml:space="preserve"> Væsener, </w:t>
      </w:r>
      <w:proofErr w:type="spellStart"/>
      <w:r>
        <w:t>paa</w:t>
      </w:r>
      <w:proofErr w:type="spellEnd"/>
      <w:r>
        <w:t xml:space="preserve"> Basis af deres medf</w:t>
      </w:r>
      <w:r w:rsidR="00300490">
        <w:t>ø</w:t>
      </w:r>
      <w:r>
        <w:t>dte naturlige Anlæg, i st</w:t>
      </w:r>
      <w:r w:rsidR="00300490">
        <w:t>ø</w:t>
      </w:r>
      <w:r>
        <w:t>rre eller mindre Grad er n</w:t>
      </w:r>
      <w:r w:rsidR="00300490">
        <w:t>ø</w:t>
      </w:r>
      <w:r>
        <w:t xml:space="preserve">dsaget til i deres Studium af nævnte Bogs Indhold at over· og undervurdere de ind· hyrdes Detailler i samme, alt eftersom de i deres Bevidsthed endnu frem· træder partisk. De vil derved kun være i Stand til at bibringe sig selv en </w:t>
      </w:r>
      <w:proofErr w:type="spellStart"/>
      <w:r>
        <w:t>Forstaaelse</w:t>
      </w:r>
      <w:proofErr w:type="spellEnd"/>
      <w:r>
        <w:t xml:space="preserve"> eller et mentalt Billede af nævnte Detailler, der vil være mere eller mindre partisk formet til Fordel for de Felter, i hvilke de samme </w:t>
      </w:r>
      <w:r w:rsidR="00EF386C">
        <w:t>Væsen</w:t>
      </w:r>
      <w:r>
        <w:t xml:space="preserve">ers Kærlighedsevne er mest udviklet, og mere eller mindre ufordelagtigt formet for de Felter, i hvilke den samme Evne er mindst udviklet. Samtlige </w:t>
      </w:r>
      <w:r w:rsidR="00EF386C">
        <w:t>Væsen</w:t>
      </w:r>
      <w:r>
        <w:t xml:space="preserve">er vil derved </w:t>
      </w:r>
      <w:proofErr w:type="spellStart"/>
      <w:r>
        <w:t>paa</w:t>
      </w:r>
      <w:proofErr w:type="spellEnd"/>
      <w:r>
        <w:t xml:space="preserve"> Basis heraf som et naturligt Anlæg i sidstnævnte Felter være n</w:t>
      </w:r>
      <w:r w:rsidR="00300490">
        <w:t>ø</w:t>
      </w:r>
      <w:r>
        <w:t>dsaget til at f</w:t>
      </w:r>
      <w:r w:rsidR="00300490">
        <w:t>ø</w:t>
      </w:r>
      <w:r>
        <w:t>le en Form for Intolerance, der vil være desto st</w:t>
      </w:r>
      <w:r w:rsidR="00300490">
        <w:t>ø</w:t>
      </w:r>
      <w:r>
        <w:t xml:space="preserve">rre, jo mindre nævnte </w:t>
      </w:r>
      <w:r w:rsidR="00EF386C">
        <w:t>Væsen</w:t>
      </w:r>
      <w:r>
        <w:t xml:space="preserve">ers Kærlighedsevne er udviklet i de samme Felter, idet nævnte Intolerance </w:t>
      </w:r>
      <w:r>
        <w:lastRenderedPageBreak/>
        <w:t xml:space="preserve">altid fremtræder for de samme Væsener under Forklædningen </w:t>
      </w:r>
      <w:r w:rsidR="00EF386C">
        <w:t>”</w:t>
      </w:r>
      <w:r>
        <w:t>Retfærdighed</w:t>
      </w:r>
      <w:r w:rsidR="00EF386C">
        <w:t>”</w:t>
      </w:r>
      <w:r>
        <w:t>, alt eftersom disse i st</w:t>
      </w:r>
      <w:r w:rsidR="00300490">
        <w:t>ø</w:t>
      </w:r>
      <w:r>
        <w:t xml:space="preserve">rre eller mindre Grad, i nævnte Felter, mangler Evnen til at se, at alt er </w:t>
      </w:r>
      <w:proofErr w:type="spellStart"/>
      <w:r>
        <w:t>saare</w:t>
      </w:r>
      <w:proofErr w:type="spellEnd"/>
      <w:r>
        <w:t xml:space="preserve"> godt. Da denne som Retfærdighed maskerede Intolerance </w:t>
      </w:r>
      <w:proofErr w:type="spellStart"/>
      <w:r>
        <w:t>saaledes</w:t>
      </w:r>
      <w:proofErr w:type="spellEnd"/>
      <w:r>
        <w:t xml:space="preserve"> eksisterer som et naturligt Anlæg i ovennævnte </w:t>
      </w:r>
      <w:r w:rsidR="00EF386C">
        <w:t>Væsen</w:t>
      </w:r>
      <w:r>
        <w:t xml:space="preserve">er, vil disse ikke være i Besiddelse af noget som helst andet Middel til at overvinde denne end en eventuel udvortes eller teoretisk Basis. De vil derfor i deres Opfattelse af den </w:t>
      </w:r>
      <w:proofErr w:type="spellStart"/>
      <w:r>
        <w:t>absolute</w:t>
      </w:r>
      <w:proofErr w:type="spellEnd"/>
      <w:r>
        <w:t xml:space="preserve"> Sandhed eller eksisterende Virkelighed med dens Love, Principper og Ideer komme til at afvige fra det Billede, som den i Form af Livets Bog er manifesteret i, i samme Grad som deres Opfattelse afviger fra at være upartisk eller ligevægtig. Men da nævnte Opfattelse jo ikke skabes af deres Villie, men af deres til Dato selvoplevede Erfaringsmateriale, og dette, som allerede nævnt, er af en </w:t>
      </w:r>
      <w:proofErr w:type="spellStart"/>
      <w:r>
        <w:t>saadan</w:t>
      </w:r>
      <w:proofErr w:type="spellEnd"/>
      <w:r>
        <w:t xml:space="preserve"> Karakter, at det endnu ikke har kunnet skabe Basis for en kulminerende Kærlighedsevne, og derfor heller ikke kan være i Besiddelse af en mod alle Felter rettet Tolerance, </w:t>
      </w:r>
      <w:proofErr w:type="spellStart"/>
      <w:r>
        <w:t>saa</w:t>
      </w:r>
      <w:proofErr w:type="spellEnd"/>
      <w:r>
        <w:t xml:space="preserve"> bliver de </w:t>
      </w:r>
      <w:proofErr w:type="spellStart"/>
      <w:r>
        <w:t>sammeVæsener</w:t>
      </w:r>
      <w:proofErr w:type="spellEnd"/>
      <w:r>
        <w:t xml:space="preserve"> n</w:t>
      </w:r>
      <w:r w:rsidR="00300490">
        <w:t>ø</w:t>
      </w:r>
      <w:r>
        <w:t xml:space="preserve">dsaget til eventuelt </w:t>
      </w:r>
      <w:proofErr w:type="spellStart"/>
      <w:r>
        <w:t>paa</w:t>
      </w:r>
      <w:proofErr w:type="spellEnd"/>
      <w:r>
        <w:t xml:space="preserve"> flere Felter endog at være mine Modstandere, ganske uanfægtet af </w:t>
      </w:r>
      <w:proofErr w:type="spellStart"/>
      <w:r>
        <w:t>hvormeget</w:t>
      </w:r>
      <w:proofErr w:type="spellEnd"/>
      <w:r>
        <w:t xml:space="preserve"> de </w:t>
      </w:r>
      <w:proofErr w:type="spellStart"/>
      <w:r>
        <w:t>saa</w:t>
      </w:r>
      <w:proofErr w:type="spellEnd"/>
      <w:r>
        <w:t xml:space="preserve"> end </w:t>
      </w:r>
      <w:proofErr w:type="spellStart"/>
      <w:r>
        <w:t>maatte</w:t>
      </w:r>
      <w:proofErr w:type="spellEnd"/>
      <w:r>
        <w:t xml:space="preserve"> </w:t>
      </w:r>
      <w:r w:rsidR="00300490">
        <w:t>ø</w:t>
      </w:r>
      <w:r>
        <w:t xml:space="preserve">nske at være det modsatte. Men da Resultatet af en </w:t>
      </w:r>
      <w:proofErr w:type="spellStart"/>
      <w:r>
        <w:t>saadan</w:t>
      </w:r>
      <w:proofErr w:type="spellEnd"/>
      <w:r>
        <w:t xml:space="preserve"> afvigende Opfattelse altid sluttelig vil f</w:t>
      </w:r>
      <w:r w:rsidR="00300490">
        <w:t>ø</w:t>
      </w:r>
      <w:r>
        <w:t xml:space="preserve">re til en Bekræftelse af Virkeligheden, vil alle de, som </w:t>
      </w:r>
      <w:proofErr w:type="spellStart"/>
      <w:r>
        <w:t>paa</w:t>
      </w:r>
      <w:proofErr w:type="spellEnd"/>
      <w:r>
        <w:t xml:space="preserve"> Basis af deres naturlige Anlæg er n</w:t>
      </w:r>
      <w:r w:rsidR="00300490">
        <w:t>ø</w:t>
      </w:r>
      <w:r>
        <w:t xml:space="preserve">dsaget til at være mine Modstandere, i Virkeligheden være mine Medarbejdere, og der vil i dette Tilfælde, ligesom i alle andre af Livets Tilskikkelser, ikke være noget som helst Grundlag for at gengælde eller svare </w:t>
      </w:r>
      <w:proofErr w:type="spellStart"/>
      <w:r>
        <w:t>paa</w:t>
      </w:r>
      <w:proofErr w:type="spellEnd"/>
      <w:r>
        <w:t xml:space="preserve"> nævnte </w:t>
      </w:r>
      <w:r w:rsidR="00875031">
        <w:t xml:space="preserve">Væseners Intolerance med et af </w:t>
      </w:r>
      <w:r>
        <w:t xml:space="preserve">Intolerance fremkaldt Gensvar, men derimod absolut ene og alene kun være et fuldt og fast Grundlag for et af Kærlighed frembragt Gensvar i Form af en vejledende og hjælpende </w:t>
      </w:r>
      <w:proofErr w:type="spellStart"/>
      <w:r>
        <w:t>Haand</w:t>
      </w:r>
      <w:proofErr w:type="spellEnd"/>
      <w:r>
        <w:t>. Og Virkelighedens eller Sandhedens Blottelse, i Form af Livets Bog, vil da heller ikke i noget Tilfælde udg</w:t>
      </w:r>
      <w:r w:rsidR="00300490">
        <w:t>ø</w:t>
      </w:r>
      <w:r>
        <w:t>re et mindre Forsvar eller Defensorat for disse dens Modstandere end det, den udg</w:t>
      </w:r>
      <w:r w:rsidR="00300490">
        <w:t>ø</w:t>
      </w:r>
      <w:r>
        <w:t xml:space="preserve">r for alle andre eksisterende Væsener eller Individer. </w:t>
      </w:r>
    </w:p>
    <w:p w:rsidR="0085650E" w:rsidRDefault="00942F28" w:rsidP="00942F28">
      <w:r>
        <w:t xml:space="preserve">15. </w:t>
      </w:r>
      <w:proofErr w:type="spellStart"/>
      <w:r>
        <w:t>Naar</w:t>
      </w:r>
      <w:proofErr w:type="spellEnd"/>
      <w:r>
        <w:t xml:space="preserve"> jeg her i Fortalen har </w:t>
      </w:r>
      <w:proofErr w:type="spellStart"/>
      <w:r>
        <w:t>her</w:t>
      </w:r>
      <w:r w:rsidR="00300490">
        <w:t>ø</w:t>
      </w:r>
      <w:r>
        <w:t>rt</w:t>
      </w:r>
      <w:proofErr w:type="spellEnd"/>
      <w:r>
        <w:t xml:space="preserve"> Problemer, som ellers finder sin </w:t>
      </w:r>
      <w:proofErr w:type="spellStart"/>
      <w:r>
        <w:t>Specialhelysning</w:t>
      </w:r>
      <w:proofErr w:type="spellEnd"/>
      <w:r>
        <w:t xml:space="preserve"> senere i Bogen, </w:t>
      </w:r>
      <w:proofErr w:type="spellStart"/>
      <w:r>
        <w:t>saa</w:t>
      </w:r>
      <w:proofErr w:type="spellEnd"/>
      <w:r>
        <w:t xml:space="preserve"> er det, som jeg allerede f</w:t>
      </w:r>
      <w:r w:rsidR="00300490">
        <w:t>ø</w:t>
      </w:r>
      <w:r>
        <w:t>r har nævnt, udelukkende for at g</w:t>
      </w:r>
      <w:r w:rsidR="00300490">
        <w:t>ø</w:t>
      </w:r>
      <w:r>
        <w:t xml:space="preserve">re den Studerende bekendt med, hvor uendelig stor en </w:t>
      </w:r>
      <w:proofErr w:type="spellStart"/>
      <w:r>
        <w:t>Forstaaelse</w:t>
      </w:r>
      <w:proofErr w:type="spellEnd"/>
      <w:r>
        <w:t xml:space="preserve">, Tolerance og Frihed hans Opfattelse af og dermed hans Holdning til Livets Bog vil blive til Del her fra den Kilde, fra hvilken nævnte Bog er </w:t>
      </w:r>
      <w:proofErr w:type="spellStart"/>
      <w:r>
        <w:t>udgaaet</w:t>
      </w:r>
      <w:proofErr w:type="spellEnd"/>
      <w:r>
        <w:t xml:space="preserve">, ganske uafhængig af, hvordan denne Holdning </w:t>
      </w:r>
      <w:proofErr w:type="spellStart"/>
      <w:r>
        <w:t>saa</w:t>
      </w:r>
      <w:proofErr w:type="spellEnd"/>
      <w:r>
        <w:t xml:space="preserve"> end </w:t>
      </w:r>
      <w:proofErr w:type="spellStart"/>
      <w:r>
        <w:t>maatte</w:t>
      </w:r>
      <w:proofErr w:type="spellEnd"/>
      <w:r>
        <w:t xml:space="preserve"> blive, </w:t>
      </w:r>
      <w:proofErr w:type="spellStart"/>
      <w:r>
        <w:t>saaledes</w:t>
      </w:r>
      <w:proofErr w:type="spellEnd"/>
      <w:r>
        <w:t xml:space="preserve"> at hans egne Tanker, Meninger og Synspunkter ikke </w:t>
      </w:r>
      <w:proofErr w:type="spellStart"/>
      <w:r>
        <w:t>paa</w:t>
      </w:r>
      <w:proofErr w:type="spellEnd"/>
      <w:r>
        <w:t xml:space="preserve"> nogen </w:t>
      </w:r>
      <w:proofErr w:type="spellStart"/>
      <w:r>
        <w:t>Maade</w:t>
      </w:r>
      <w:proofErr w:type="spellEnd"/>
      <w:r>
        <w:t>, hverken nu eller i Fremtiden, af samme Bog skal blive dogmatisk bundne, men at han derimod af denne vil blive ydet al mulig Inspiration til i fuld Frihed at tænke selv, at arbejde selv og yderligere til af egen fri Villie selv at uds</w:t>
      </w:r>
      <w:r w:rsidR="00300490">
        <w:t>ø</w:t>
      </w:r>
      <w:r>
        <w:t xml:space="preserve">ge sine Oplysninger i en hvilken som helst Bog eller </w:t>
      </w:r>
      <w:proofErr w:type="spellStart"/>
      <w:r>
        <w:t>paa</w:t>
      </w:r>
      <w:proofErr w:type="spellEnd"/>
      <w:r>
        <w:t xml:space="preserve"> et hvilket som helst Sted, disse for ham særligt passende og derved inspirerende Realiteter </w:t>
      </w:r>
      <w:proofErr w:type="spellStart"/>
      <w:r>
        <w:t>maatte</w:t>
      </w:r>
      <w:proofErr w:type="spellEnd"/>
      <w:r>
        <w:t xml:space="preserve"> være at finde. Man er nemlig fra Kilden til Livets Bog </w:t>
      </w:r>
      <w:proofErr w:type="spellStart"/>
      <w:r>
        <w:t>forlængst</w:t>
      </w:r>
      <w:proofErr w:type="spellEnd"/>
      <w:r>
        <w:t xml:space="preserve"> </w:t>
      </w:r>
      <w:proofErr w:type="spellStart"/>
      <w:r>
        <w:t>indforstaaet</w:t>
      </w:r>
      <w:proofErr w:type="spellEnd"/>
      <w:r>
        <w:t xml:space="preserve"> med, at det absolut ikke kan nytte noget, at et </w:t>
      </w:r>
      <w:r w:rsidR="00EF386C">
        <w:t>Væsen</w:t>
      </w:r>
      <w:r>
        <w:t xml:space="preserve"> s</w:t>
      </w:r>
      <w:r w:rsidR="00300490">
        <w:t>ø</w:t>
      </w:r>
      <w:r>
        <w:t xml:space="preserve">ger sine Oplysninger i nævnte Bog, hvis disse Oplysninger i den for </w:t>
      </w:r>
      <w:proofErr w:type="spellStart"/>
      <w:r>
        <w:t>lnspirering</w:t>
      </w:r>
      <w:proofErr w:type="spellEnd"/>
      <w:r>
        <w:t xml:space="preserve"> af </w:t>
      </w:r>
      <w:proofErr w:type="spellStart"/>
      <w:r>
        <w:t>sam</w:t>
      </w:r>
      <w:proofErr w:type="spellEnd"/>
      <w:r>
        <w:t xml:space="preserve">· </w:t>
      </w:r>
      <w:proofErr w:type="spellStart"/>
      <w:r>
        <w:t>me</w:t>
      </w:r>
      <w:proofErr w:type="spellEnd"/>
      <w:r>
        <w:t xml:space="preserve"> Individ særligt tilpassede Form kun findes i Islam, Buddhismen, Kristendommen e. l. med de ind under hver især henh</w:t>
      </w:r>
      <w:r w:rsidR="00300490">
        <w:t>ø</w:t>
      </w:r>
      <w:r>
        <w:t>rende Sekter og Læreb</w:t>
      </w:r>
      <w:r w:rsidR="00300490">
        <w:t>ø</w:t>
      </w:r>
      <w:r>
        <w:t>ger, ligesom det i samme Grad absolut heller ikke kan nytte noget for et Væsen at s</w:t>
      </w:r>
      <w:r w:rsidR="00300490">
        <w:t>ø</w:t>
      </w:r>
      <w:r>
        <w:t xml:space="preserve">ge de nævnte Steder, hvis de Oplysninger, som er af særligt tilpasset Inspirationsværdi for nævnte Væsen, kun findes i Livets Bog. Livets Bog har derfor ikke til Opgave at lede Læseren bort fra den Religion, Sekt, Trosbekendelse eller Opfattelse af Livet, i hvilken han eventuelt </w:t>
      </w:r>
      <w:proofErr w:type="spellStart"/>
      <w:r>
        <w:t>maatte</w:t>
      </w:r>
      <w:proofErr w:type="spellEnd"/>
      <w:r>
        <w:t xml:space="preserve"> befinde sig, og som </w:t>
      </w:r>
      <w:proofErr w:type="spellStart"/>
      <w:r>
        <w:t>maatte</w:t>
      </w:r>
      <w:proofErr w:type="spellEnd"/>
      <w:r>
        <w:t xml:space="preserve"> være af en for ham særlig livgivende Værdi eller guddommelig Inspiration, men vil derimod </w:t>
      </w:r>
      <w:proofErr w:type="spellStart"/>
      <w:r>
        <w:t>paa</w:t>
      </w:r>
      <w:proofErr w:type="spellEnd"/>
      <w:r>
        <w:t xml:space="preserve"> Basis af sin universelle Upartiskhed i fuldeste </w:t>
      </w:r>
      <w:proofErr w:type="spellStart"/>
      <w:r>
        <w:t>Maal</w:t>
      </w:r>
      <w:proofErr w:type="spellEnd"/>
      <w:r>
        <w:t xml:space="preserve"> kun have til Opgave at lede Sandhedss</w:t>
      </w:r>
      <w:r w:rsidR="00300490">
        <w:t>ø</w:t>
      </w:r>
      <w:r>
        <w:t xml:space="preserve">geren til </w:t>
      </w:r>
      <w:proofErr w:type="spellStart"/>
      <w:r>
        <w:t>Forstaaelsen</w:t>
      </w:r>
      <w:proofErr w:type="spellEnd"/>
      <w:r>
        <w:t xml:space="preserve"> af den daglige Oplevelse af Livet med dets Tildragelser, dets behagelige og ubehagelige Erfaringer, dets lyse og m</w:t>
      </w:r>
      <w:r w:rsidR="00300490">
        <w:t>ø</w:t>
      </w:r>
      <w:r>
        <w:t>rke Scenerier som identisk med en, for ham selv særligt tilpasset, og af Forsynet udl</w:t>
      </w:r>
      <w:r w:rsidR="00300490">
        <w:t>ø</w:t>
      </w:r>
      <w:r>
        <w:t xml:space="preserve">st direkte Korrespondance, en Korrespondance, som det </w:t>
      </w:r>
      <w:proofErr w:type="spellStart"/>
      <w:r>
        <w:t>paagældende</w:t>
      </w:r>
      <w:proofErr w:type="spellEnd"/>
      <w:r>
        <w:t xml:space="preserve"> Individ, </w:t>
      </w:r>
      <w:proofErr w:type="spellStart"/>
      <w:r>
        <w:t>efterhaanden</w:t>
      </w:r>
      <w:proofErr w:type="spellEnd"/>
      <w:r>
        <w:t xml:space="preserve"> som det bliver bevidst i sin evige Tilværelse, vil blive i Stand til at reflektere </w:t>
      </w:r>
      <w:proofErr w:type="spellStart"/>
      <w:r>
        <w:t>paa</w:t>
      </w:r>
      <w:proofErr w:type="spellEnd"/>
      <w:r>
        <w:t xml:space="preserve"> </w:t>
      </w:r>
      <w:proofErr w:type="spellStart"/>
      <w:r>
        <w:t>ligesaa</w:t>
      </w:r>
      <w:proofErr w:type="spellEnd"/>
      <w:r>
        <w:t xml:space="preserve"> let, som det nu er i Stand til at reflektere </w:t>
      </w:r>
      <w:proofErr w:type="spellStart"/>
      <w:r>
        <w:t>paa</w:t>
      </w:r>
      <w:proofErr w:type="spellEnd"/>
      <w:r>
        <w:t xml:space="preserve"> et med sig </w:t>
      </w:r>
      <w:proofErr w:type="spellStart"/>
      <w:r>
        <w:t>jævnhyrdigt</w:t>
      </w:r>
      <w:proofErr w:type="spellEnd"/>
      <w:r>
        <w:t xml:space="preserve"> Medvæsens Korrespondance. Livets Bog skal </w:t>
      </w:r>
      <w:proofErr w:type="spellStart"/>
      <w:r>
        <w:t>saaledes</w:t>
      </w:r>
      <w:proofErr w:type="spellEnd"/>
      <w:r>
        <w:t xml:space="preserve"> give den Studerende et Indblik i, hvorledes denne f</w:t>
      </w:r>
      <w:r w:rsidR="00300490">
        <w:t>ø</w:t>
      </w:r>
      <w:r>
        <w:t xml:space="preserve">rstnævnte Korrespondance eller denne Livets direkte Tale eksisterer som </w:t>
      </w:r>
      <w:r>
        <w:lastRenderedPageBreak/>
        <w:t>udg</w:t>
      </w:r>
      <w:r w:rsidR="00300490">
        <w:t>ø</w:t>
      </w:r>
      <w:r>
        <w:t>rende Tilværelsens absolut eneste fundamentale Religion, idet den nemlig kun kan eksistere med absolut alle som Lærere, med alle som Elever og med alt som Læresætninger. Da alle levende Væsener derved eksisterer som f</w:t>
      </w:r>
      <w:r w:rsidR="00300490">
        <w:t>ø</w:t>
      </w:r>
      <w:r>
        <w:t xml:space="preserve">dte Medlemmer af denne Religion, har den ingen </w:t>
      </w:r>
      <w:proofErr w:type="spellStart"/>
      <w:r>
        <w:t>forudgaaende</w:t>
      </w:r>
      <w:proofErr w:type="spellEnd"/>
      <w:r>
        <w:t xml:space="preserve"> </w:t>
      </w:r>
      <w:proofErr w:type="spellStart"/>
      <w:r>
        <w:t>lndmeldelses</w:t>
      </w:r>
      <w:proofErr w:type="spellEnd"/>
      <w:r>
        <w:t xml:space="preserve">- eller Optagelsesceremonier. Og da dens </w:t>
      </w:r>
      <w:proofErr w:type="spellStart"/>
      <w:r>
        <w:t>Omraade</w:t>
      </w:r>
      <w:proofErr w:type="spellEnd"/>
      <w:r>
        <w:t xml:space="preserve"> fra Evighed til Evighed omspænder intet mindre end selve Altet, har vi her den eneste eksisterende Religion, i hvilken der, i bogstavelig Forstand, kun findes </w:t>
      </w:r>
      <w:proofErr w:type="spellStart"/>
      <w:r>
        <w:t>een</w:t>
      </w:r>
      <w:proofErr w:type="spellEnd"/>
      <w:r>
        <w:t xml:space="preserve"> Hjord og </w:t>
      </w:r>
      <w:proofErr w:type="spellStart"/>
      <w:r>
        <w:t>een</w:t>
      </w:r>
      <w:proofErr w:type="spellEnd"/>
      <w:r>
        <w:t xml:space="preserve"> Hyrde. </w:t>
      </w:r>
    </w:p>
    <w:p w:rsidR="00DB0267" w:rsidRDefault="00942F28" w:rsidP="00942F28">
      <w:r>
        <w:t>Da Livets Bog udg</w:t>
      </w:r>
      <w:r w:rsidR="00300490">
        <w:t>ø</w:t>
      </w:r>
      <w:r>
        <w:t xml:space="preserve">r en Genfortælling af Oplevelsen af denne altomspændende </w:t>
      </w:r>
      <w:r w:rsidR="00EF386C">
        <w:t>”</w:t>
      </w:r>
      <w:r>
        <w:t>Livets Religion</w:t>
      </w:r>
      <w:r w:rsidR="00EF386C">
        <w:t>”</w:t>
      </w:r>
      <w:r>
        <w:t xml:space="preserve"> og er blevet manifesteret med det </w:t>
      </w:r>
      <w:proofErr w:type="spellStart"/>
      <w:r>
        <w:t>Formaal</w:t>
      </w:r>
      <w:proofErr w:type="spellEnd"/>
      <w:r>
        <w:t xml:space="preserve"> at stimulere Udviklingen af Individets Evne til selv at </w:t>
      </w:r>
      <w:proofErr w:type="spellStart"/>
      <w:r>
        <w:t>forstaa</w:t>
      </w:r>
      <w:proofErr w:type="spellEnd"/>
      <w:r>
        <w:t xml:space="preserve"> nævnte Religion, </w:t>
      </w:r>
      <w:proofErr w:type="spellStart"/>
      <w:r>
        <w:t>saaledes</w:t>
      </w:r>
      <w:proofErr w:type="spellEnd"/>
      <w:r>
        <w:t xml:space="preserve"> at det bliver i Stand til, - ikke ud fra Livets Bog, men ud fra Livets egen direkte Tale, selv at skue, hvad det </w:t>
      </w:r>
      <w:proofErr w:type="spellStart"/>
      <w:r>
        <w:t>maa</w:t>
      </w:r>
      <w:proofErr w:type="spellEnd"/>
      <w:r>
        <w:t xml:space="preserve"> og ikke </w:t>
      </w:r>
      <w:proofErr w:type="spellStart"/>
      <w:r>
        <w:t>maa</w:t>
      </w:r>
      <w:proofErr w:type="spellEnd"/>
      <w:r>
        <w:t xml:space="preserve">, hvad der er virkeligt og uvirkeligt, vil man kunne </w:t>
      </w:r>
      <w:proofErr w:type="spellStart"/>
      <w:r>
        <w:t>forstaa</w:t>
      </w:r>
      <w:proofErr w:type="spellEnd"/>
      <w:r>
        <w:t>, at Livets Bog ikke i noget som helst Tilfælde skal virke som stimulerende Kraft for Dannelse af Sekt, Religion eller Trosbekendelse, i Særdeleshed fordi Livets Religion, som f</w:t>
      </w:r>
      <w:r w:rsidR="00300490">
        <w:t>ø</w:t>
      </w:r>
      <w:r>
        <w:t xml:space="preserve">r nævnt, netop anerkender alle levende </w:t>
      </w:r>
      <w:r w:rsidR="00875031">
        <w:t>Væse</w:t>
      </w:r>
      <w:r>
        <w:t xml:space="preserve">ner, </w:t>
      </w:r>
      <w:proofErr w:type="spellStart"/>
      <w:r w:rsidR="00DB0267">
        <w:t>baade</w:t>
      </w:r>
      <w:proofErr w:type="spellEnd"/>
      <w:r>
        <w:t xml:space="preserve"> dem, der har Trosbekendelse, og dem der ikke har nogen, </w:t>
      </w:r>
      <w:proofErr w:type="spellStart"/>
      <w:r w:rsidR="00DB0267">
        <w:t>baade</w:t>
      </w:r>
      <w:proofErr w:type="spellEnd"/>
      <w:r>
        <w:t xml:space="preserve"> de </w:t>
      </w:r>
      <w:proofErr w:type="spellStart"/>
      <w:r>
        <w:t>saakaldte</w:t>
      </w:r>
      <w:proofErr w:type="spellEnd"/>
      <w:r>
        <w:t xml:space="preserve"> </w:t>
      </w:r>
      <w:r w:rsidR="00EF386C">
        <w:t>”</w:t>
      </w:r>
      <w:r>
        <w:t>Hellige</w:t>
      </w:r>
      <w:r w:rsidR="00EF386C">
        <w:t>”</w:t>
      </w:r>
      <w:r>
        <w:t xml:space="preserve"> og de </w:t>
      </w:r>
      <w:proofErr w:type="spellStart"/>
      <w:r>
        <w:t>saakaldte</w:t>
      </w:r>
      <w:proofErr w:type="spellEnd"/>
      <w:r>
        <w:t xml:space="preserve"> </w:t>
      </w:r>
      <w:r w:rsidR="00EF386C">
        <w:t>”</w:t>
      </w:r>
      <w:r>
        <w:t>Ugudelige</w:t>
      </w:r>
      <w:r w:rsidR="00EF386C">
        <w:t>”</w:t>
      </w:r>
      <w:r>
        <w:t xml:space="preserve">, </w:t>
      </w:r>
      <w:proofErr w:type="spellStart"/>
      <w:r>
        <w:t>baade</w:t>
      </w:r>
      <w:proofErr w:type="spellEnd"/>
      <w:r>
        <w:t xml:space="preserve"> Dyr og Mennesker som sine f</w:t>
      </w:r>
      <w:r w:rsidR="00300490">
        <w:t>ø</w:t>
      </w:r>
      <w:r>
        <w:t>dte Medlemmer, Udøvere og Dyrkere. Og af sam</w:t>
      </w:r>
      <w:r w:rsidR="00875031">
        <w:t xml:space="preserve">me </w:t>
      </w:r>
      <w:proofErr w:type="spellStart"/>
      <w:r>
        <w:t>Aarsag</w:t>
      </w:r>
      <w:proofErr w:type="spellEnd"/>
      <w:r>
        <w:t xml:space="preserve"> vil Livets Bog heller ikke komme til at manifestere sig som en Kombination af opsatte Forhud, religi</w:t>
      </w:r>
      <w:r w:rsidR="00300490">
        <w:t>ø</w:t>
      </w:r>
      <w:r>
        <w:t>se Lovparagraffer og Straffebestemmelser, men fremtræder derimod som en af Kærlighed udl</w:t>
      </w:r>
      <w:r w:rsidR="00300490">
        <w:t>ø</w:t>
      </w:r>
      <w:r>
        <w:t>st absolut frivillig Vejledning for den sandhedss</w:t>
      </w:r>
      <w:r w:rsidR="00300490">
        <w:t>ø</w:t>
      </w:r>
      <w:r>
        <w:t xml:space="preserve">gende Studerende i Livets Skole til at finde Vej til den eller det i hans daglige Omgivelser og Oplevelser, der </w:t>
      </w:r>
      <w:proofErr w:type="spellStart"/>
      <w:r>
        <w:t>maatte</w:t>
      </w:r>
      <w:proofErr w:type="spellEnd"/>
      <w:r>
        <w:t xml:space="preserve"> være af en for ham særligt tilpasset livgivende Inspiration eller oplysende Betydning ved Dannelsen af en for ham selv fremtidig lykkelig Skæbne, absolut uden Hensyn til, hvilken Zone, Tilstand eller Livsopfattelse nævnte den eller det </w:t>
      </w:r>
      <w:proofErr w:type="spellStart"/>
      <w:r>
        <w:t>saa</w:t>
      </w:r>
      <w:proofErr w:type="spellEnd"/>
      <w:r>
        <w:t xml:space="preserve"> end </w:t>
      </w:r>
      <w:proofErr w:type="spellStart"/>
      <w:r>
        <w:t>maatte</w:t>
      </w:r>
      <w:proofErr w:type="spellEnd"/>
      <w:r>
        <w:t xml:space="preserve"> repræsentere. Livets Bog vil </w:t>
      </w:r>
      <w:proofErr w:type="spellStart"/>
      <w:r>
        <w:t>saaledes</w:t>
      </w:r>
      <w:proofErr w:type="spellEnd"/>
      <w:r>
        <w:t xml:space="preserve"> ikke kunne indkapsles i eller monopoliseres af nogen som helst Form for Sekt- eller Samfundsdannelse, idet den netop ved sin universelle, upartiske Kærligheds- og Visdomsmanifestation aldrig kan komme til at eksistere uden </w:t>
      </w:r>
      <w:proofErr w:type="spellStart"/>
      <w:r>
        <w:t>ligesaa</w:t>
      </w:r>
      <w:proofErr w:type="spellEnd"/>
      <w:r>
        <w:t xml:space="preserve"> godt at være en Lærebog for dem, der ikke er Medlem af nogen Sekt, som for dem, der befinder sig i en </w:t>
      </w:r>
      <w:proofErr w:type="spellStart"/>
      <w:r>
        <w:t>saadan</w:t>
      </w:r>
      <w:proofErr w:type="spellEnd"/>
      <w:r>
        <w:t>, netop i Kraft af dens Identitet som U ni versaludtryk for Livets egen levende Religion, i hvilken alle som f</w:t>
      </w:r>
      <w:r w:rsidR="00300490">
        <w:t>ø</w:t>
      </w:r>
      <w:r>
        <w:t xml:space="preserve">r nævnt er Medlemmer, og alt er Læresætninger. </w:t>
      </w:r>
    </w:p>
    <w:p w:rsidR="00222A79" w:rsidRDefault="00942F28" w:rsidP="00942F28">
      <w:r>
        <w:t>16. For enhver Sandhedss</w:t>
      </w:r>
      <w:r w:rsidR="00300490">
        <w:t>ø</w:t>
      </w:r>
      <w:r>
        <w:t>ger eller Studerende af Livets h</w:t>
      </w:r>
      <w:r w:rsidR="00300490">
        <w:t>ø</w:t>
      </w:r>
      <w:r>
        <w:t xml:space="preserve">jeste Problemer vil det være af overordentlig Betydning at blive ledet til den rette oplysende Kilde. Da den guddommelige Visdom </w:t>
      </w:r>
      <w:proofErr w:type="spellStart"/>
      <w:r>
        <w:t>udstraaler</w:t>
      </w:r>
      <w:proofErr w:type="spellEnd"/>
      <w:r>
        <w:t xml:space="preserve"> gennem mange vidt forskellige Former for Væsener, Videnskaber, Religioner og Kunstarter, kan det have sine Vanskeligheder for den Sandhedss</w:t>
      </w:r>
      <w:r w:rsidR="00300490">
        <w:t>ø</w:t>
      </w:r>
      <w:r>
        <w:t>gende at finde ud af hvilken af disse nævnte Realiteter og hvilken Form i samme Realitet, der netop vil udg</w:t>
      </w:r>
      <w:r w:rsidR="00300490">
        <w:t>ø</w:t>
      </w:r>
      <w:r>
        <w:t xml:space="preserve">re den for ham særligt tilpassede rette vejledende Kilde. Det kan derfor her være gavnligt at oplyse, at en Realitet eller Manifestation for at være identisk med den rette Kilde for et Individ </w:t>
      </w:r>
      <w:proofErr w:type="spellStart"/>
      <w:r>
        <w:t>maa</w:t>
      </w:r>
      <w:proofErr w:type="spellEnd"/>
      <w:r>
        <w:t xml:space="preserve"> være af en </w:t>
      </w:r>
      <w:proofErr w:type="spellStart"/>
      <w:r>
        <w:t>saadan</w:t>
      </w:r>
      <w:proofErr w:type="spellEnd"/>
      <w:r>
        <w:t xml:space="preserve"> Natur, at den netop er i Samklang med det Bevidsthedsniveau eller den Erfaringszone, som det </w:t>
      </w:r>
      <w:proofErr w:type="spellStart"/>
      <w:r>
        <w:t>paagældende</w:t>
      </w:r>
      <w:proofErr w:type="spellEnd"/>
      <w:r>
        <w:t xml:space="preserve"> Individ tilh</w:t>
      </w:r>
      <w:r w:rsidR="00300490">
        <w:t>ø</w:t>
      </w:r>
      <w:r>
        <w:t xml:space="preserve">rer, og derfor overfor samme Individ kun kan virke som en livgivende Inspiration. Hvis nævnte Realitet ligger </w:t>
      </w:r>
      <w:proofErr w:type="spellStart"/>
      <w:r>
        <w:t>altfor</w:t>
      </w:r>
      <w:proofErr w:type="spellEnd"/>
      <w:r>
        <w:t xml:space="preserve"> meget forud for det </w:t>
      </w:r>
      <w:proofErr w:type="spellStart"/>
      <w:r>
        <w:t>paagældende</w:t>
      </w:r>
      <w:proofErr w:type="spellEnd"/>
      <w:r>
        <w:t xml:space="preserve"> Individs Erfaringsfelt eller Bevidsthedsniveau, vil den for samme Individ være fantastisk, </w:t>
      </w:r>
      <w:proofErr w:type="spellStart"/>
      <w:r>
        <w:t>paa</w:t>
      </w:r>
      <w:proofErr w:type="spellEnd"/>
      <w:r>
        <w:t xml:space="preserve"> samme </w:t>
      </w:r>
      <w:proofErr w:type="spellStart"/>
      <w:r>
        <w:t>Maade</w:t>
      </w:r>
      <w:proofErr w:type="spellEnd"/>
      <w:r>
        <w:t xml:space="preserve"> som den vil være naiv, hvis den er omtalte Væsens Udviklingstilstand </w:t>
      </w:r>
      <w:proofErr w:type="spellStart"/>
      <w:r>
        <w:t>altfor</w:t>
      </w:r>
      <w:proofErr w:type="spellEnd"/>
      <w:r>
        <w:t xml:space="preserve"> underlegen, og kan i begge Tilfælde </w:t>
      </w:r>
      <w:proofErr w:type="spellStart"/>
      <w:r>
        <w:t>saaledes</w:t>
      </w:r>
      <w:proofErr w:type="spellEnd"/>
      <w:r>
        <w:t xml:space="preserve"> ikke </w:t>
      </w:r>
      <w:proofErr w:type="spellStart"/>
      <w:r>
        <w:t>anslaa</w:t>
      </w:r>
      <w:proofErr w:type="spellEnd"/>
      <w:r>
        <w:t xml:space="preserve"> de Strenge i Individets Bevidsthed, der lader det opleve nævnte Realitet som Sandhed. Men </w:t>
      </w:r>
      <w:proofErr w:type="spellStart"/>
      <w:r>
        <w:t>naar</w:t>
      </w:r>
      <w:proofErr w:type="spellEnd"/>
      <w:r>
        <w:t xml:space="preserve"> en Ting ikke kan opleves som Sandhed, vil samme Ting netop derved </w:t>
      </w:r>
      <w:proofErr w:type="spellStart"/>
      <w:r>
        <w:t>faa</w:t>
      </w:r>
      <w:proofErr w:type="spellEnd"/>
      <w:r>
        <w:t xml:space="preserve"> Skæret af Usandhed over sig. Og vi </w:t>
      </w:r>
      <w:proofErr w:type="spellStart"/>
      <w:r>
        <w:t>staar</w:t>
      </w:r>
      <w:proofErr w:type="spellEnd"/>
      <w:r>
        <w:t xml:space="preserve"> her overfor Grundprincippet i de Problemer, der i den daglige Tilværelse er kendt under Begrebet </w:t>
      </w:r>
      <w:r w:rsidR="00EF386C">
        <w:t>”</w:t>
      </w:r>
      <w:r>
        <w:t>Falske Profeter</w:t>
      </w:r>
      <w:r w:rsidR="00EF386C">
        <w:t>”</w:t>
      </w:r>
      <w:r>
        <w:t xml:space="preserve">, </w:t>
      </w:r>
      <w:r w:rsidR="00EF386C">
        <w:t>”</w:t>
      </w:r>
      <w:r>
        <w:t xml:space="preserve">Falske </w:t>
      </w:r>
      <w:proofErr w:type="spellStart"/>
      <w:r>
        <w:t>Mesiasser</w:t>
      </w:r>
      <w:proofErr w:type="spellEnd"/>
      <w:r w:rsidR="00EF386C">
        <w:t>”</w:t>
      </w:r>
      <w:r>
        <w:t xml:space="preserve">, </w:t>
      </w:r>
      <w:r w:rsidR="00EF386C">
        <w:t>”</w:t>
      </w:r>
      <w:r>
        <w:t>Falske Verdenslærere</w:t>
      </w:r>
      <w:r w:rsidR="00EF386C">
        <w:t>”</w:t>
      </w:r>
      <w:r>
        <w:t xml:space="preserve"> o. s. v. Som vi her ser, beh</w:t>
      </w:r>
      <w:r w:rsidR="00300490">
        <w:t>ø</w:t>
      </w:r>
      <w:r>
        <w:t xml:space="preserve">ver disse Realiteter </w:t>
      </w:r>
      <w:proofErr w:type="spellStart"/>
      <w:r>
        <w:t>saaledes</w:t>
      </w:r>
      <w:proofErr w:type="spellEnd"/>
      <w:r>
        <w:t xml:space="preserve"> ikke at være absolut falske, men bliver kun falske overfor et </w:t>
      </w:r>
      <w:proofErr w:type="spellStart"/>
      <w:r>
        <w:t>saadant</w:t>
      </w:r>
      <w:proofErr w:type="spellEnd"/>
      <w:r>
        <w:t xml:space="preserve"> </w:t>
      </w:r>
      <w:r w:rsidR="00EF386C">
        <w:t>Væsen</w:t>
      </w:r>
      <w:r>
        <w:t>, overfor hvis Karaktertrin eller Udviklingsti</w:t>
      </w:r>
      <w:r w:rsidR="002839A3">
        <w:t>lstand deres livgivende eller oplysende V</w:t>
      </w:r>
      <w:r>
        <w:t xml:space="preserve">ærdi ligger </w:t>
      </w:r>
      <w:proofErr w:type="spellStart"/>
      <w:r>
        <w:t>saa</w:t>
      </w:r>
      <w:proofErr w:type="spellEnd"/>
      <w:r>
        <w:t xml:space="preserve"> meget forud eller bagefter, at ingen kontakt- eller fornuftsmæssig Forbindelse mellem samme kan komme til Udl</w:t>
      </w:r>
      <w:r w:rsidR="00300490">
        <w:t>ø</w:t>
      </w:r>
      <w:r>
        <w:t xml:space="preserve">sning. </w:t>
      </w:r>
    </w:p>
    <w:p w:rsidR="00875031" w:rsidRDefault="00942F28" w:rsidP="00942F28">
      <w:r>
        <w:lastRenderedPageBreak/>
        <w:t>For ethvert Individ eller for enhver Sandhedss</w:t>
      </w:r>
      <w:r w:rsidR="00300490">
        <w:t>ø</w:t>
      </w:r>
      <w:r>
        <w:t xml:space="preserve">ger gælder det </w:t>
      </w:r>
      <w:proofErr w:type="spellStart"/>
      <w:r>
        <w:t>altsaa</w:t>
      </w:r>
      <w:proofErr w:type="spellEnd"/>
      <w:r>
        <w:t xml:space="preserve"> om, i hans daglige Færden og Oplevelse af Livet, at finde de Væsener, de Manifestations</w:t>
      </w:r>
      <w:r w:rsidR="002839A3">
        <w:t>f</w:t>
      </w:r>
      <w:r>
        <w:t xml:space="preserve">ormer, den Lekture, den Beskæftigelse eller det Lidet eller Meget, der for ham </w:t>
      </w:r>
      <w:proofErr w:type="spellStart"/>
      <w:r>
        <w:t>maa</w:t>
      </w:r>
      <w:proofErr w:type="spellEnd"/>
      <w:r>
        <w:t xml:space="preserve"> være identisk med en absolut livgivende eller stimulerende Basis for hans </w:t>
      </w:r>
      <w:r w:rsidR="00EF386C">
        <w:t>Udvik</w:t>
      </w:r>
      <w:r>
        <w:t>ling fra Uvidenhed til Viden, fra M</w:t>
      </w:r>
      <w:r w:rsidR="00300490">
        <w:t>ø</w:t>
      </w:r>
      <w:r>
        <w:t>rke til Lys, fra Sorgens og Skyggernes m</w:t>
      </w:r>
      <w:r w:rsidR="00300490">
        <w:t>ø</w:t>
      </w:r>
      <w:r>
        <w:t xml:space="preserve">rke Riger til Kærlighedens lysende Zoner foran den evige Guddom. </w:t>
      </w:r>
    </w:p>
    <w:p w:rsidR="00F46109" w:rsidRDefault="00942F28" w:rsidP="00942F28">
      <w:r>
        <w:t>17. For at hjælpe Sandhedss</w:t>
      </w:r>
      <w:r w:rsidR="00300490">
        <w:t>ø</w:t>
      </w:r>
      <w:r>
        <w:t xml:space="preserve">geren til at erkende, om han befinder sig ved den for ham særligt gældende rette Kilde, vil det her være nyttigt at oplyse, at </w:t>
      </w:r>
      <w:proofErr w:type="spellStart"/>
      <w:r>
        <w:t>saadanne</w:t>
      </w:r>
      <w:proofErr w:type="spellEnd"/>
      <w:r>
        <w:t xml:space="preserve"> </w:t>
      </w:r>
      <w:r w:rsidR="00EF386C">
        <w:t>Væsen</w:t>
      </w:r>
      <w:r>
        <w:t xml:space="preserve">er, Ting eller Manifestationer, som er af særlig Inspirationsværdi for et Væsen, eller </w:t>
      </w:r>
      <w:proofErr w:type="spellStart"/>
      <w:r>
        <w:t>saadanne</w:t>
      </w:r>
      <w:proofErr w:type="spellEnd"/>
      <w:r>
        <w:t xml:space="preserve"> Realiteter, der kan virke som identiske med ovennævnte stimulerende Basis, kendes meget let </w:t>
      </w:r>
      <w:proofErr w:type="spellStart"/>
      <w:r>
        <w:t>derpaa</w:t>
      </w:r>
      <w:proofErr w:type="spellEnd"/>
      <w:r>
        <w:t>, at de ved Oplevelsen eller Sansningen sender en Str</w:t>
      </w:r>
      <w:r w:rsidR="00300490">
        <w:t>ø</w:t>
      </w:r>
      <w:r>
        <w:t>m af Varmeb</w:t>
      </w:r>
      <w:r w:rsidR="00300490">
        <w:t>ø</w:t>
      </w:r>
      <w:r>
        <w:t>lger, en Str</w:t>
      </w:r>
      <w:r w:rsidR="00300490">
        <w:t>ø</w:t>
      </w:r>
      <w:r>
        <w:t>m af Livskraft eller Energi, en Str</w:t>
      </w:r>
      <w:r w:rsidR="00300490">
        <w:t>ø</w:t>
      </w:r>
      <w:r>
        <w:t>m af Ideer, en Str</w:t>
      </w:r>
      <w:r w:rsidR="00300490">
        <w:t>ø</w:t>
      </w:r>
      <w:r>
        <w:t>m af Længsel efter at repræsentere en st</w:t>
      </w:r>
      <w:r w:rsidR="00300490">
        <w:t>ø</w:t>
      </w:r>
      <w:r>
        <w:t>rre Fuldkommenhed, en Str</w:t>
      </w:r>
      <w:r w:rsidR="00300490">
        <w:t>ø</w:t>
      </w:r>
      <w:r>
        <w:t xml:space="preserve">m af </w:t>
      </w:r>
      <w:proofErr w:type="spellStart"/>
      <w:r>
        <w:t>Haab</w:t>
      </w:r>
      <w:proofErr w:type="spellEnd"/>
      <w:r>
        <w:t xml:space="preserve"> og Tro </w:t>
      </w:r>
      <w:proofErr w:type="spellStart"/>
      <w:r>
        <w:t>paa</w:t>
      </w:r>
      <w:proofErr w:type="spellEnd"/>
      <w:r>
        <w:t xml:space="preserve"> Forsynet eller Faderen, en Str</w:t>
      </w:r>
      <w:r w:rsidR="00300490">
        <w:t>ø</w:t>
      </w:r>
      <w:r>
        <w:t xml:space="preserve">m af guddommelig Tilfredshed, Harmoni og Lykke, en </w:t>
      </w:r>
      <w:proofErr w:type="spellStart"/>
      <w:r>
        <w:t>uimodstaaelig</w:t>
      </w:r>
      <w:proofErr w:type="spellEnd"/>
      <w:r>
        <w:t xml:space="preserve"> Kærlighedstrang eller for</w:t>
      </w:r>
      <w:r w:rsidR="00300490">
        <w:t>ø</w:t>
      </w:r>
      <w:r>
        <w:t xml:space="preserve">get Evne til at elske Alt og Alle gennem det </w:t>
      </w:r>
      <w:proofErr w:type="spellStart"/>
      <w:r>
        <w:t>paagældende</w:t>
      </w:r>
      <w:proofErr w:type="spellEnd"/>
      <w:r>
        <w:t xml:space="preserve"> Væsen. Der hvor det er i For</w:t>
      </w:r>
      <w:r w:rsidR="0012079A">
        <w:t>b</w:t>
      </w:r>
      <w:r>
        <w:t xml:space="preserve">indelse med </w:t>
      </w:r>
      <w:proofErr w:type="spellStart"/>
      <w:r>
        <w:t>een</w:t>
      </w:r>
      <w:proofErr w:type="spellEnd"/>
      <w:r>
        <w:t xml:space="preserve"> eller flere af disse Str</w:t>
      </w:r>
      <w:r w:rsidR="00300490">
        <w:t>ø</w:t>
      </w:r>
      <w:r>
        <w:t xml:space="preserve">mme, der er dets rette Plads i Tilværelsen. Og absolut kun der alene kan der være </w:t>
      </w:r>
      <w:proofErr w:type="spellStart"/>
      <w:r>
        <w:t>Haa</w:t>
      </w:r>
      <w:r w:rsidR="0012079A">
        <w:t>b</w:t>
      </w:r>
      <w:proofErr w:type="spellEnd"/>
      <w:r>
        <w:t xml:space="preserve"> om, at Individet kan tilegne sig de f</w:t>
      </w:r>
      <w:r w:rsidR="00300490">
        <w:t>ø</w:t>
      </w:r>
      <w:r>
        <w:t xml:space="preserve">rste svage Tendenser af Evnen til bevidst at opleve dets egen daglige Tilværelse som en, for det selv af Forsynet reserveret og tilpasset guddommelig, faderlig Korrespondance eller Tale, netop den eneste eksisterende Form for Indstilling af Bevidsthed eller Holdning overfor Livets Oplevelse, hvorigennem det er muligt for Individet at blive </w:t>
      </w:r>
      <w:proofErr w:type="spellStart"/>
      <w:r>
        <w:t>eet</w:t>
      </w:r>
      <w:proofErr w:type="spellEnd"/>
      <w:r>
        <w:t xml:space="preserve"> med Vejen, Sandheden og Livet og dermed </w:t>
      </w:r>
      <w:proofErr w:type="spellStart"/>
      <w:r>
        <w:t>eet</w:t>
      </w:r>
      <w:proofErr w:type="spellEnd"/>
      <w:r>
        <w:t xml:space="preserve"> med Faderen eller bevidst i Guddommen. Om Individet har sin For</w:t>
      </w:r>
      <w:r w:rsidR="00DB659B">
        <w:t>b</w:t>
      </w:r>
      <w:r>
        <w:t>indelse med disse f</w:t>
      </w:r>
      <w:r w:rsidR="00300490">
        <w:t>ø</w:t>
      </w:r>
      <w:r>
        <w:t>romtalte Str</w:t>
      </w:r>
      <w:r w:rsidR="00300490">
        <w:t>ø</w:t>
      </w:r>
      <w:r>
        <w:t xml:space="preserve">mme gennem denne eller hin Religion, gennem Livets Bog eller en anden Bog, gennem dette eller hint af alle </w:t>
      </w:r>
      <w:r w:rsidR="00300490">
        <w:t>ø</w:t>
      </w:r>
      <w:r>
        <w:t xml:space="preserve">vrige i Tilværelsen forekommende Realiteter, er </w:t>
      </w:r>
      <w:proofErr w:type="spellStart"/>
      <w:r>
        <w:t>saaledes</w:t>
      </w:r>
      <w:proofErr w:type="spellEnd"/>
      <w:r>
        <w:t xml:space="preserve"> ganske underordnet. Hovedsagen er derimod, at Individet netop er der, hvor det enten har eller kan </w:t>
      </w:r>
      <w:proofErr w:type="spellStart"/>
      <w:r>
        <w:t>faa</w:t>
      </w:r>
      <w:proofErr w:type="spellEnd"/>
      <w:r>
        <w:t xml:space="preserve"> Forbindelse med den eller det, gennem hvilket dets egen Inspiration kan udl</w:t>
      </w:r>
      <w:r w:rsidR="00300490">
        <w:t>ø</w:t>
      </w:r>
      <w:r>
        <w:t xml:space="preserve">ses. </w:t>
      </w:r>
    </w:p>
    <w:p w:rsidR="00FB72E2" w:rsidRDefault="00942F28" w:rsidP="00942F28">
      <w:r>
        <w:t xml:space="preserve">18. Efter disse Oplysninger </w:t>
      </w:r>
      <w:proofErr w:type="spellStart"/>
      <w:r>
        <w:t>haa</w:t>
      </w:r>
      <w:r w:rsidR="0012079A">
        <w:t>b</w:t>
      </w:r>
      <w:r>
        <w:t>er</w:t>
      </w:r>
      <w:proofErr w:type="spellEnd"/>
      <w:r>
        <w:t xml:space="preserve"> jeg, at man vil være i Stand til at erkende, at man fra Livets Bog ikke under nogen som helst Form vil m</w:t>
      </w:r>
      <w:r w:rsidR="00300490">
        <w:t>ø</w:t>
      </w:r>
      <w:r>
        <w:t>de Intolerance, men derimod af samme Bog blive im</w:t>
      </w:r>
      <w:r w:rsidR="00300490">
        <w:t>ø</w:t>
      </w:r>
      <w:r>
        <w:t>dekommet med den allerst</w:t>
      </w:r>
      <w:r w:rsidR="00300490">
        <w:t>ø</w:t>
      </w:r>
      <w:r>
        <w:t xml:space="preserve">rste </w:t>
      </w:r>
      <w:proofErr w:type="spellStart"/>
      <w:r>
        <w:t>Forstaaelse</w:t>
      </w:r>
      <w:proofErr w:type="spellEnd"/>
      <w:r>
        <w:t xml:space="preserve"> og Sympati ganske uanfægtet af, hvilket Bevidsthedsniveau eller hvilken Karaktertilstand man </w:t>
      </w:r>
      <w:proofErr w:type="spellStart"/>
      <w:r>
        <w:t>saa</w:t>
      </w:r>
      <w:proofErr w:type="spellEnd"/>
      <w:r>
        <w:t xml:space="preserve"> end </w:t>
      </w:r>
      <w:proofErr w:type="spellStart"/>
      <w:r>
        <w:t>maatte</w:t>
      </w:r>
      <w:proofErr w:type="spellEnd"/>
      <w:r>
        <w:t xml:space="preserve"> tilh</w:t>
      </w:r>
      <w:r w:rsidR="00300490">
        <w:t>ø</w:t>
      </w:r>
      <w:r>
        <w:t>re, og som F</w:t>
      </w:r>
      <w:r w:rsidR="00300490">
        <w:t>ø</w:t>
      </w:r>
      <w:r>
        <w:t xml:space="preserve">lge heraf </w:t>
      </w:r>
      <w:proofErr w:type="spellStart"/>
      <w:r>
        <w:t>ogsaa</w:t>
      </w:r>
      <w:proofErr w:type="spellEnd"/>
      <w:r>
        <w:t xml:space="preserve"> ganske uanfægtet af, hvilken Holdning til Livets Bog man </w:t>
      </w:r>
      <w:proofErr w:type="spellStart"/>
      <w:r>
        <w:t>saa</w:t>
      </w:r>
      <w:proofErr w:type="spellEnd"/>
      <w:r>
        <w:t xml:space="preserve"> end </w:t>
      </w:r>
      <w:proofErr w:type="spellStart"/>
      <w:r>
        <w:t>maatte</w:t>
      </w:r>
      <w:proofErr w:type="spellEnd"/>
      <w:r>
        <w:t xml:space="preserve"> indtage. </w:t>
      </w:r>
    </w:p>
    <w:p w:rsidR="00C043FE" w:rsidRDefault="00942F28" w:rsidP="00942F28">
      <w:r>
        <w:t>I For</w:t>
      </w:r>
      <w:r w:rsidR="0012079A">
        <w:t>b</w:t>
      </w:r>
      <w:r>
        <w:t>indelse og Kontakt hermed mener jeg at have f</w:t>
      </w:r>
      <w:r w:rsidR="00300490">
        <w:t>ø</w:t>
      </w:r>
      <w:r>
        <w:t>rt Livets Bog uden om alle de Realiteter, der ellers ved fejlagtig Erkendelse af Bogens sande Natur vilde have gjort den til et f</w:t>
      </w:r>
      <w:r w:rsidR="0012079A">
        <w:t>or Nutidens og Fremtidens selv</w:t>
      </w:r>
      <w:r>
        <w:t xml:space="preserve">stændige Tanker og Manifestationer dogmatisk </w:t>
      </w:r>
      <w:r w:rsidR="0012079A">
        <w:t>b</w:t>
      </w:r>
      <w:r>
        <w:t>indende eller friheds</w:t>
      </w:r>
      <w:r w:rsidR="0012079A">
        <w:t>b</w:t>
      </w:r>
      <w:r>
        <w:t>er</w:t>
      </w:r>
      <w:r w:rsidR="00300490">
        <w:t>ø</w:t>
      </w:r>
      <w:r>
        <w:t xml:space="preserve">vende Monopol. </w:t>
      </w:r>
    </w:p>
    <w:p w:rsidR="001B6921" w:rsidRDefault="00942F28" w:rsidP="00942F28">
      <w:r>
        <w:t xml:space="preserve">19. Efter nu at have gjort Rede for den Tolerance og Sympati, som vil blive enhver Læsers eller Studerendes Holdning til Livets Bog til Del her fra den Kilde, hvorfra nævnte Bog er </w:t>
      </w:r>
      <w:proofErr w:type="spellStart"/>
      <w:r>
        <w:t>udgaaet</w:t>
      </w:r>
      <w:proofErr w:type="spellEnd"/>
      <w:r>
        <w:t>, vil der kun være til</w:t>
      </w:r>
      <w:r w:rsidR="0012079A">
        <w:t>b</w:t>
      </w:r>
      <w:r>
        <w:t>age at give et lille Overblik over mit eget Forhold til omtalte Bog og over Kærnen i samme Bogs Ind</w:t>
      </w:r>
      <w:r w:rsidR="00C043FE">
        <w:t>hold, hvilket derfor er givet U</w:t>
      </w:r>
      <w:r>
        <w:t>dtryk i de efterf</w:t>
      </w:r>
      <w:r w:rsidR="00300490">
        <w:t>ø</w:t>
      </w:r>
      <w:r>
        <w:t xml:space="preserve">lgende </w:t>
      </w:r>
      <w:proofErr w:type="spellStart"/>
      <w:r>
        <w:t>Linier</w:t>
      </w:r>
      <w:proofErr w:type="spellEnd"/>
      <w:r>
        <w:t xml:space="preserve">. </w:t>
      </w:r>
    </w:p>
    <w:p w:rsidR="009F5F13" w:rsidRDefault="00942F28" w:rsidP="00942F28">
      <w:r>
        <w:t>Livets Bog udg</w:t>
      </w:r>
      <w:r w:rsidR="00300490">
        <w:t>ø</w:t>
      </w:r>
      <w:r>
        <w:t xml:space="preserve">r et for det jordiske Menneskes nu gryende kosmiske Bevidsthedsniveau tilpasset samlet Udtryk for Verdensaltet, Livet eller Tilværelsen, transformeret ned fra den Zone i </w:t>
      </w:r>
      <w:r w:rsidR="00EF386C">
        <w:t>Udvik</w:t>
      </w:r>
      <w:r>
        <w:t xml:space="preserve">lingen, hvor alle overfysiske eller </w:t>
      </w:r>
      <w:proofErr w:type="spellStart"/>
      <w:r>
        <w:t>aandelige</w:t>
      </w:r>
      <w:proofErr w:type="spellEnd"/>
      <w:r>
        <w:t xml:space="preserve"> Realiteter ikke eksisterer som Mystik eller Utopier, men derimod i fuldeste </w:t>
      </w:r>
      <w:proofErr w:type="spellStart"/>
      <w:r>
        <w:t>Maal</w:t>
      </w:r>
      <w:proofErr w:type="spellEnd"/>
      <w:r>
        <w:t xml:space="preserve"> fremtræder som udg</w:t>
      </w:r>
      <w:r w:rsidR="00300490">
        <w:t>ø</w:t>
      </w:r>
      <w:r>
        <w:t xml:space="preserve">rende det daglige Livs fundamentale, bevidste Oplevelser og Detailler, </w:t>
      </w:r>
      <w:proofErr w:type="spellStart"/>
      <w:r>
        <w:t>saaledes</w:t>
      </w:r>
      <w:proofErr w:type="spellEnd"/>
      <w:r>
        <w:t xml:space="preserve"> som jeg gennem mit eget af en udviklet Kærlighed, Intelligens og Intuition opbygget og reguleret kosmiske Sansesæt har været i Stand til at opleve det. </w:t>
      </w:r>
    </w:p>
    <w:p w:rsidR="00AC3C64" w:rsidRDefault="00942F28" w:rsidP="00942F28">
      <w:r>
        <w:t xml:space="preserve">Da Livet </w:t>
      </w:r>
      <w:proofErr w:type="spellStart"/>
      <w:r>
        <w:t>paa</w:t>
      </w:r>
      <w:proofErr w:type="spellEnd"/>
      <w:r>
        <w:t xml:space="preserve"> ovennævnte </w:t>
      </w:r>
      <w:proofErr w:type="spellStart"/>
      <w:r>
        <w:t>Maade</w:t>
      </w:r>
      <w:proofErr w:type="spellEnd"/>
      <w:r>
        <w:t xml:space="preserve"> har vist sig for mig som </w:t>
      </w:r>
      <w:proofErr w:type="spellStart"/>
      <w:r>
        <w:t>straalende</w:t>
      </w:r>
      <w:proofErr w:type="spellEnd"/>
      <w:r>
        <w:t xml:space="preserve"> Lys og Fuldkommenhed, samt afsl</w:t>
      </w:r>
      <w:r w:rsidR="00300490">
        <w:t>ø</w:t>
      </w:r>
      <w:r>
        <w:t xml:space="preserve">ret </w:t>
      </w:r>
      <w:r w:rsidR="00EF386C">
        <w:t>Væsen</w:t>
      </w:r>
      <w:r>
        <w:t xml:space="preserve">ernes Identitet som </w:t>
      </w:r>
      <w:r w:rsidR="00EF386C">
        <w:t>”</w:t>
      </w:r>
      <w:r>
        <w:t>S</w:t>
      </w:r>
      <w:r w:rsidR="00300490">
        <w:t>ø</w:t>
      </w:r>
      <w:r>
        <w:t>nner af Guden</w:t>
      </w:r>
      <w:r w:rsidR="00EF386C">
        <w:t>”</w:t>
      </w:r>
      <w:r>
        <w:t xml:space="preserve"> og endvidere vist mig, at Kærlighed er den st</w:t>
      </w:r>
      <w:r w:rsidR="00300490">
        <w:t>ø</w:t>
      </w:r>
      <w:r>
        <w:t xml:space="preserve">rste </w:t>
      </w:r>
      <w:r>
        <w:lastRenderedPageBreak/>
        <w:t xml:space="preserve">Magtfaktor i al Manifestation, idet dette, </w:t>
      </w:r>
      <w:r w:rsidR="00EF386C">
        <w:t>”</w:t>
      </w:r>
      <w:r>
        <w:t>at være til Glæde og Velsignelse for alt, hvad man kommer i Ber</w:t>
      </w:r>
      <w:r w:rsidR="00300490">
        <w:t>ø</w:t>
      </w:r>
      <w:r>
        <w:t>ring med</w:t>
      </w:r>
      <w:r w:rsidR="00EF386C">
        <w:t>”</w:t>
      </w:r>
      <w:r>
        <w:t xml:space="preserve">, er det eneste, der er i Stand til at bringe Individet til Klarhed over sig selv, sin guddommelige Fader og den </w:t>
      </w:r>
      <w:proofErr w:type="spellStart"/>
      <w:r>
        <w:t>bestaaende</w:t>
      </w:r>
      <w:proofErr w:type="spellEnd"/>
      <w:r>
        <w:t xml:space="preserve"> Verdensordning, og samtidig er det eneste, som er i Stand til at fritage eller f</w:t>
      </w:r>
      <w:r w:rsidR="00300490">
        <w:t>ø</w:t>
      </w:r>
      <w:r>
        <w:t>re det ud af alt det, der h</w:t>
      </w:r>
      <w:r w:rsidR="00300490">
        <w:t>ø</w:t>
      </w:r>
      <w:r>
        <w:t xml:space="preserve">rer ind under Begrebet </w:t>
      </w:r>
      <w:r w:rsidR="00EF386C">
        <w:t>”</w:t>
      </w:r>
      <w:r>
        <w:t>Smerte</w:t>
      </w:r>
      <w:r w:rsidR="00EF386C">
        <w:t>”</w:t>
      </w:r>
      <w:r>
        <w:t xml:space="preserve">, og endelig, at ethvert Væsens Skæbne bygges op af de Virkninger, til hvilke det selv er </w:t>
      </w:r>
      <w:proofErr w:type="spellStart"/>
      <w:r>
        <w:t>Aarsag</w:t>
      </w:r>
      <w:proofErr w:type="spellEnd"/>
      <w:r>
        <w:t>, har jeg f</w:t>
      </w:r>
      <w:r w:rsidR="00300490">
        <w:t>ø</w:t>
      </w:r>
      <w:r>
        <w:t>lt, at jeg ved i Form af Billeder, Tekst, Tale og Væsen at afsl</w:t>
      </w:r>
      <w:r w:rsidR="00300490">
        <w:t>ø</w:t>
      </w:r>
      <w:r>
        <w:t xml:space="preserve">re min Bevidsthedstilstand, kan være til Nytte, som en hjælpende </w:t>
      </w:r>
      <w:proofErr w:type="spellStart"/>
      <w:r>
        <w:t>Haand</w:t>
      </w:r>
      <w:proofErr w:type="spellEnd"/>
      <w:r>
        <w:t>, for alle dem, der s</w:t>
      </w:r>
      <w:r w:rsidR="00300490">
        <w:t>ø</w:t>
      </w:r>
      <w:r>
        <w:t xml:space="preserve">ger efter Sandheden, Faderen eller Guddommen, og for alt det, Faderen har givet mig i Form af Omgivelser. Det fundamentalt nyttige heri kan blandt andet understreges dermed, at Livets Bog grundet </w:t>
      </w:r>
      <w:proofErr w:type="spellStart"/>
      <w:r>
        <w:t>paa</w:t>
      </w:r>
      <w:proofErr w:type="spellEnd"/>
      <w:r>
        <w:t xml:space="preserve"> det universelle Udsyn, den repræsenterer, ikke kan eksistere uden at udg</w:t>
      </w:r>
      <w:r w:rsidR="00300490">
        <w:t>ø</w:t>
      </w:r>
      <w:r>
        <w:t xml:space="preserve">re et eneste stort Forsvar for Læseren overfor alle dem, der </w:t>
      </w:r>
      <w:proofErr w:type="spellStart"/>
      <w:r>
        <w:t>maatte</w:t>
      </w:r>
      <w:proofErr w:type="spellEnd"/>
      <w:r>
        <w:t xml:space="preserve"> komme til at fremtræde som hans Anklagere. Dens Hovedopgave er </w:t>
      </w:r>
      <w:proofErr w:type="spellStart"/>
      <w:r>
        <w:t>saaledes</w:t>
      </w:r>
      <w:proofErr w:type="spellEnd"/>
      <w:r>
        <w:t xml:space="preserve"> at inspirere dem til at lære at elske ham </w:t>
      </w:r>
      <w:proofErr w:type="spellStart"/>
      <w:r>
        <w:t>saaledes</w:t>
      </w:r>
      <w:proofErr w:type="spellEnd"/>
      <w:r>
        <w:t xml:space="preserve">, at de </w:t>
      </w:r>
      <w:proofErr w:type="spellStart"/>
      <w:r>
        <w:t>maa</w:t>
      </w:r>
      <w:proofErr w:type="spellEnd"/>
      <w:r>
        <w:t xml:space="preserve"> være gode og kærlige imod ham, og samtidig vise dem, at hver Gang de tilgiver ham, hvad st</w:t>
      </w:r>
      <w:r w:rsidR="00300490">
        <w:t>ø</w:t>
      </w:r>
      <w:r>
        <w:t xml:space="preserve">rre eller mindre Forulempelse han </w:t>
      </w:r>
      <w:proofErr w:type="spellStart"/>
      <w:r>
        <w:t>saa</w:t>
      </w:r>
      <w:proofErr w:type="spellEnd"/>
      <w:r>
        <w:t xml:space="preserve"> end </w:t>
      </w:r>
      <w:proofErr w:type="spellStart"/>
      <w:r>
        <w:t>maatte</w:t>
      </w:r>
      <w:proofErr w:type="spellEnd"/>
      <w:r>
        <w:t xml:space="preserve"> have </w:t>
      </w:r>
      <w:proofErr w:type="spellStart"/>
      <w:r>
        <w:t>forvoldet</w:t>
      </w:r>
      <w:proofErr w:type="spellEnd"/>
      <w:r>
        <w:t xml:space="preserve"> dem, befrier de sig fra en af de Sandsække, hvis Tyngde i Form af </w:t>
      </w:r>
      <w:r w:rsidR="00EF386C">
        <w:t>”</w:t>
      </w:r>
      <w:r>
        <w:t>Ikketilgivelse</w:t>
      </w:r>
      <w:r w:rsidR="00EF386C">
        <w:t>”</w:t>
      </w:r>
      <w:r>
        <w:t xml:space="preserve"> holder dem bundne til de lavere og mindre udviklede Former for Tilværelsesplaner, og hvorfra de, i samme Grad som nævnte Sandsække slippes, mere og mere frit og uhindret kan hæve sig op til</w:t>
      </w:r>
      <w:r w:rsidR="0022450E">
        <w:t xml:space="preserve"> </w:t>
      </w:r>
      <w:r>
        <w:t xml:space="preserve">lysere og lykkeligere Regioner af Tilværelsesplaner foran den Eviges Trone. Den vil vise dem, at dette ikke blot er en smuk Drøm, men en virkelig Realitet, der daglig </w:t>
      </w:r>
      <w:proofErr w:type="spellStart"/>
      <w:r>
        <w:t>foregaar</w:t>
      </w:r>
      <w:proofErr w:type="spellEnd"/>
      <w:r>
        <w:t xml:space="preserve"> i deres Omgivelser, den vil</w:t>
      </w:r>
      <w:r w:rsidR="0022450E">
        <w:t xml:space="preserve"> </w:t>
      </w:r>
      <w:r>
        <w:t xml:space="preserve">lære dem at </w:t>
      </w:r>
      <w:proofErr w:type="spellStart"/>
      <w:r>
        <w:t>forstaa</w:t>
      </w:r>
      <w:proofErr w:type="spellEnd"/>
      <w:r>
        <w:t xml:space="preserve">, at han, ligesom de og alle andre eksisterende Væsener, arbejder i den samme Have, og at der, som jeg allerede tidligere har bemærket, kun findes </w:t>
      </w:r>
      <w:proofErr w:type="spellStart"/>
      <w:r>
        <w:t>een</w:t>
      </w:r>
      <w:proofErr w:type="spellEnd"/>
      <w:r>
        <w:t xml:space="preserve"> Gud og </w:t>
      </w:r>
      <w:proofErr w:type="spellStart"/>
      <w:r>
        <w:t>een</w:t>
      </w:r>
      <w:proofErr w:type="spellEnd"/>
      <w:r>
        <w:t xml:space="preserve"> eneste Religion, hvis levende illustrerede Læresætninger hvert eneste </w:t>
      </w:r>
      <w:r w:rsidR="00300490">
        <w:t>ø</w:t>
      </w:r>
      <w:r>
        <w:t xml:space="preserve">jeblik demonstreres for hver enkelt </w:t>
      </w:r>
      <w:proofErr w:type="spellStart"/>
      <w:r>
        <w:t>Gudes</w:t>
      </w:r>
      <w:r w:rsidR="00300490">
        <w:t>ø</w:t>
      </w:r>
      <w:r>
        <w:t>n</w:t>
      </w:r>
      <w:proofErr w:type="spellEnd"/>
      <w:r>
        <w:t xml:space="preserve"> </w:t>
      </w:r>
      <w:proofErr w:type="spellStart"/>
      <w:r>
        <w:t>paa</w:t>
      </w:r>
      <w:proofErr w:type="spellEnd"/>
      <w:r>
        <w:t xml:space="preserve"> en for dennes midlertidige Udviklingstrin tilpasset og pr. Omgivelserne, faderlig Korrespondance. Den vil endvidere klarg</w:t>
      </w:r>
      <w:r w:rsidR="00300490">
        <w:t>ø</w:t>
      </w:r>
      <w:r>
        <w:t>re, at denne ene Gud og denne ene Religion indbefatter og udg</w:t>
      </w:r>
      <w:r w:rsidR="00300490">
        <w:t>ø</w:t>
      </w:r>
      <w:r>
        <w:t xml:space="preserve">r alt, hvad der eksisterer, og at alt, hvad der ellers forefindes i Tilværelsen under Begrebet </w:t>
      </w:r>
      <w:r w:rsidR="00EF386C">
        <w:t>”</w:t>
      </w:r>
      <w:r>
        <w:t>Religioner</w:t>
      </w:r>
      <w:r w:rsidR="00EF386C">
        <w:t>”</w:t>
      </w:r>
      <w:r>
        <w:t xml:space="preserve">, kun er Genklange eller </w:t>
      </w:r>
      <w:proofErr w:type="spellStart"/>
      <w:r>
        <w:t>Straalebundter</w:t>
      </w:r>
      <w:proofErr w:type="spellEnd"/>
      <w:r>
        <w:t xml:space="preserve"> fra denne ene ahornspændende levende Religions </w:t>
      </w:r>
      <w:proofErr w:type="spellStart"/>
      <w:r>
        <w:t>umaadelige</w:t>
      </w:r>
      <w:proofErr w:type="spellEnd"/>
      <w:r>
        <w:t xml:space="preserve"> Lyshav. </w:t>
      </w:r>
    </w:p>
    <w:p w:rsidR="001137BE" w:rsidRDefault="00942F28" w:rsidP="00942F28">
      <w:r>
        <w:t xml:space="preserve">Idet Faderen </w:t>
      </w:r>
      <w:proofErr w:type="spellStart"/>
      <w:r>
        <w:t>saaledes</w:t>
      </w:r>
      <w:proofErr w:type="spellEnd"/>
      <w:r>
        <w:t xml:space="preserve"> har ladet min Selvoplevelse, Erfaringsdannelse eller Bevidsthedstilstand være af en </w:t>
      </w:r>
      <w:proofErr w:type="spellStart"/>
      <w:r>
        <w:t>saadan</w:t>
      </w:r>
      <w:proofErr w:type="spellEnd"/>
      <w:r>
        <w:t xml:space="preserve"> Natur, at dens Genfortælling i Form af Livets Bog er blevet identisk med en Afsl</w:t>
      </w:r>
      <w:r w:rsidR="00300490">
        <w:t>ø</w:t>
      </w:r>
      <w:r>
        <w:t xml:space="preserve">ring af </w:t>
      </w:r>
      <w:proofErr w:type="spellStart"/>
      <w:r w:rsidR="00875031">
        <w:t>Væse</w:t>
      </w:r>
      <w:r>
        <w:t>rnes</w:t>
      </w:r>
      <w:proofErr w:type="spellEnd"/>
      <w:r>
        <w:t xml:space="preserve"> Identitet som </w:t>
      </w:r>
      <w:r w:rsidR="00EF386C">
        <w:t>”</w:t>
      </w:r>
      <w:r>
        <w:t>S</w:t>
      </w:r>
      <w:r w:rsidR="00300490">
        <w:t>ø</w:t>
      </w:r>
      <w:r>
        <w:t>nner af Guden</w:t>
      </w:r>
      <w:r w:rsidR="00EF386C">
        <w:t>”</w:t>
      </w:r>
      <w:r>
        <w:t xml:space="preserve"> samtidig med, at den blotter Religionernes nære </w:t>
      </w:r>
      <w:proofErr w:type="spellStart"/>
      <w:r>
        <w:t>indhyrdes</w:t>
      </w:r>
      <w:proofErr w:type="spellEnd"/>
      <w:r>
        <w:t xml:space="preserve"> Forhold til hverandre som </w:t>
      </w:r>
      <w:proofErr w:type="spellStart"/>
      <w:r>
        <w:t>Straalehundter</w:t>
      </w:r>
      <w:proofErr w:type="spellEnd"/>
      <w:r>
        <w:t xml:space="preserve"> fra et og samme Lyshav og derved yderligere udg</w:t>
      </w:r>
      <w:r w:rsidR="00300490">
        <w:t>ø</w:t>
      </w:r>
      <w:r>
        <w:t xml:space="preserve">r et Defensorat for alle eksisterende Væsener, har han derved </w:t>
      </w:r>
      <w:proofErr w:type="spellStart"/>
      <w:r>
        <w:t>paa</w:t>
      </w:r>
      <w:proofErr w:type="spellEnd"/>
      <w:r>
        <w:t xml:space="preserve"> en vidunderlig </w:t>
      </w:r>
      <w:proofErr w:type="spellStart"/>
      <w:r>
        <w:t>Maade</w:t>
      </w:r>
      <w:proofErr w:type="spellEnd"/>
      <w:r>
        <w:t xml:space="preserve"> gjort Livets Bog til et Redskab for Pauvisningen og Bortfjernelsen af den sidste Rest af den Form for Uvidenhed, der skaber Intolerance, og dens F</w:t>
      </w:r>
      <w:r w:rsidR="00300490">
        <w:t>ø</w:t>
      </w:r>
      <w:r>
        <w:t xml:space="preserve">lgesvende </w:t>
      </w:r>
      <w:r w:rsidR="00EF386C">
        <w:t>”</w:t>
      </w:r>
      <w:r>
        <w:t>Lidelserne</w:t>
      </w:r>
      <w:r w:rsidR="00EF386C">
        <w:t>”</w:t>
      </w:r>
      <w:r>
        <w:t xml:space="preserve">. Thi Uvidenhed er nemlig den virkelige </w:t>
      </w:r>
      <w:proofErr w:type="spellStart"/>
      <w:r>
        <w:t>Aarsag</w:t>
      </w:r>
      <w:proofErr w:type="spellEnd"/>
      <w:r>
        <w:t xml:space="preserve"> til alt, hvad der h</w:t>
      </w:r>
      <w:r w:rsidR="00300490">
        <w:t>ø</w:t>
      </w:r>
      <w:r>
        <w:t xml:space="preserve">rer ind under det, Verden kalder </w:t>
      </w:r>
      <w:r w:rsidR="00EF386C">
        <w:t>”</w:t>
      </w:r>
      <w:r>
        <w:t>Det Onde</w:t>
      </w:r>
      <w:r w:rsidR="00EF386C">
        <w:t>”</w:t>
      </w:r>
      <w:r>
        <w:t>. Der hvor Uvidenhed fjernes, oph</w:t>
      </w:r>
      <w:r w:rsidR="00300490">
        <w:t>ø</w:t>
      </w:r>
      <w:r>
        <w:t xml:space="preserve">rer det </w:t>
      </w:r>
      <w:proofErr w:type="spellStart"/>
      <w:r>
        <w:t>saakaldte</w:t>
      </w:r>
      <w:proofErr w:type="spellEnd"/>
      <w:r>
        <w:t xml:space="preserve"> </w:t>
      </w:r>
      <w:r w:rsidR="00EF386C">
        <w:t>”</w:t>
      </w:r>
      <w:r>
        <w:t>Onde</w:t>
      </w:r>
      <w:r w:rsidR="00EF386C">
        <w:t>”</w:t>
      </w:r>
      <w:r>
        <w:t xml:space="preserve"> med at eksistere. </w:t>
      </w:r>
    </w:p>
    <w:p w:rsidR="00C043FE" w:rsidRDefault="00942F28" w:rsidP="00942F28">
      <w:bookmarkStart w:id="0" w:name="_GoBack"/>
      <w:bookmarkEnd w:id="0"/>
      <w:r>
        <w:t>Da alt, hvad der h</w:t>
      </w:r>
      <w:r w:rsidR="00300490">
        <w:t>ø</w:t>
      </w:r>
      <w:r>
        <w:t xml:space="preserve">rer ind under Begrebet </w:t>
      </w:r>
      <w:r w:rsidR="00EF386C">
        <w:t>”</w:t>
      </w:r>
      <w:r>
        <w:t>Det Onde</w:t>
      </w:r>
      <w:r w:rsidR="00EF386C">
        <w:t>”</w:t>
      </w:r>
      <w:r>
        <w:t xml:space="preserve">, </w:t>
      </w:r>
      <w:proofErr w:type="spellStart"/>
      <w:r>
        <w:t>saaledes</w:t>
      </w:r>
      <w:proofErr w:type="spellEnd"/>
      <w:r>
        <w:t xml:space="preserve"> er identisk med Virkninger af Uvidenhed, og disse Virkninger som F</w:t>
      </w:r>
      <w:r w:rsidR="00300490">
        <w:t>ø</w:t>
      </w:r>
      <w:r>
        <w:t>lge heraf igen ikke kan eksistere uden samtidig at repræsentere de udl</w:t>
      </w:r>
      <w:r w:rsidR="00300490">
        <w:t>ø</w:t>
      </w:r>
      <w:r>
        <w:t xml:space="preserve">sende Momenter for alle Former for et </w:t>
      </w:r>
      <w:r w:rsidR="00EF386C">
        <w:t>”</w:t>
      </w:r>
      <w:r>
        <w:t>Hvorfor</w:t>
      </w:r>
      <w:r w:rsidR="00EF386C">
        <w:t>”</w:t>
      </w:r>
      <w:r>
        <w:t xml:space="preserve">, eller </w:t>
      </w:r>
      <w:proofErr w:type="spellStart"/>
      <w:r>
        <w:t>Raabet</w:t>
      </w:r>
      <w:proofErr w:type="spellEnd"/>
      <w:r>
        <w:t xml:space="preserve"> </w:t>
      </w:r>
      <w:r w:rsidR="00EF386C">
        <w:t>”</w:t>
      </w:r>
      <w:r>
        <w:t>Mere Viden</w:t>
      </w:r>
      <w:r w:rsidR="00EF386C">
        <w:t>”</w:t>
      </w:r>
      <w:r>
        <w:t xml:space="preserve">, som af </w:t>
      </w:r>
      <w:r w:rsidR="00EF386C">
        <w:t>Væsen</w:t>
      </w:r>
      <w:r>
        <w:t>ernes tusindfoldige Hærskarer er rettet mod det evige Lys, har Faderen netop ved at g</w:t>
      </w:r>
      <w:r w:rsidR="00300490">
        <w:t>ø</w:t>
      </w:r>
      <w:r>
        <w:t xml:space="preserve">re Livets Bog identisk med ovennævnte Redskab gjort denne til en mod nævnte </w:t>
      </w:r>
      <w:proofErr w:type="spellStart"/>
      <w:r>
        <w:t>Raab</w:t>
      </w:r>
      <w:proofErr w:type="spellEnd"/>
      <w:r>
        <w:t xml:space="preserve"> </w:t>
      </w:r>
      <w:proofErr w:type="spellStart"/>
      <w:r>
        <w:t>tilhagekastet</w:t>
      </w:r>
      <w:proofErr w:type="spellEnd"/>
      <w:r>
        <w:t xml:space="preserve"> </w:t>
      </w:r>
      <w:proofErr w:type="spellStart"/>
      <w:r>
        <w:t>Reflektion</w:t>
      </w:r>
      <w:proofErr w:type="spellEnd"/>
      <w:r>
        <w:t xml:space="preserve"> fra sit eget uudt</w:t>
      </w:r>
      <w:r w:rsidR="00300490">
        <w:t>ø</w:t>
      </w:r>
      <w:r>
        <w:t xml:space="preserve">mmelige Visdomsprincip og derved ladet </w:t>
      </w:r>
      <w:r w:rsidR="00EF386C">
        <w:t>”</w:t>
      </w:r>
      <w:r>
        <w:t xml:space="preserve">Den evige Sandhed fremtræde i en ny Inkarnation, </w:t>
      </w:r>
      <w:proofErr w:type="spellStart"/>
      <w:r>
        <w:t>saaledes</w:t>
      </w:r>
      <w:proofErr w:type="spellEnd"/>
      <w:r>
        <w:t xml:space="preserve"> at den kan blive ved med at lyse og varme ud over Verden i evig ungdommelig Sk</w:t>
      </w:r>
      <w:r w:rsidR="00300490">
        <w:t>ø</w:t>
      </w:r>
      <w:r>
        <w:t xml:space="preserve">nhed, Kraft og </w:t>
      </w:r>
      <w:proofErr w:type="spellStart"/>
      <w:r>
        <w:t>Straaleglans</w:t>
      </w:r>
      <w:proofErr w:type="spellEnd"/>
      <w:r>
        <w:t xml:space="preserve">. </w:t>
      </w:r>
    </w:p>
    <w:p w:rsidR="0022450E" w:rsidRDefault="00942F28" w:rsidP="00942F28">
      <w:r>
        <w:t>20. Til Oplysning om mig selv har jeg kun dette at fremf</w:t>
      </w:r>
      <w:r w:rsidR="00300490">
        <w:t>ø</w:t>
      </w:r>
      <w:r>
        <w:t xml:space="preserve">re, at </w:t>
      </w:r>
      <w:proofErr w:type="spellStart"/>
      <w:r>
        <w:t>naar</w:t>
      </w:r>
      <w:proofErr w:type="spellEnd"/>
      <w:r>
        <w:t xml:space="preserve"> jeg er blevet i Stand til at opleve Livet </w:t>
      </w:r>
      <w:proofErr w:type="spellStart"/>
      <w:r>
        <w:t>paa</w:t>
      </w:r>
      <w:proofErr w:type="spellEnd"/>
      <w:r>
        <w:t xml:space="preserve"> den her i Fortalen omtalte </w:t>
      </w:r>
      <w:proofErr w:type="spellStart"/>
      <w:r>
        <w:t>Maade</w:t>
      </w:r>
      <w:proofErr w:type="spellEnd"/>
      <w:r>
        <w:t xml:space="preserve">, skyldes det udelukkende Realiteter, hvis detaillerede Belysning senere i Livets Bog bliver manifesteret under Titlen </w:t>
      </w:r>
      <w:r w:rsidR="00EF386C">
        <w:t>”</w:t>
      </w:r>
      <w:r>
        <w:t>Den store F</w:t>
      </w:r>
      <w:r w:rsidR="00300490">
        <w:t>ø</w:t>
      </w:r>
      <w:r>
        <w:t>dsel</w:t>
      </w:r>
      <w:r w:rsidR="00EF386C">
        <w:t>”</w:t>
      </w:r>
      <w:r>
        <w:t>. Der vil derfor her i Fortalen kun være dette at fremf</w:t>
      </w:r>
      <w:r w:rsidR="00300490">
        <w:t>ø</w:t>
      </w:r>
      <w:r>
        <w:t>re, at nævnte Fødsel er identisk med Udl</w:t>
      </w:r>
      <w:r w:rsidR="00300490">
        <w:t>ø</w:t>
      </w:r>
      <w:r>
        <w:t xml:space="preserve">sningen af en overfysisk eller </w:t>
      </w:r>
      <w:proofErr w:type="spellStart"/>
      <w:r>
        <w:t>aandelig</w:t>
      </w:r>
      <w:proofErr w:type="spellEnd"/>
      <w:r>
        <w:t xml:space="preserve"> </w:t>
      </w:r>
      <w:r>
        <w:lastRenderedPageBreak/>
        <w:t xml:space="preserve">Proces, som indtræder i ethvert Individs Bevidsthedskultur, </w:t>
      </w:r>
      <w:proofErr w:type="spellStart"/>
      <w:r>
        <w:t>naar</w:t>
      </w:r>
      <w:proofErr w:type="spellEnd"/>
      <w:r>
        <w:t xml:space="preserve"> denne er bragt frem til Manifestation af et for Kærlighed, Intelligens og </w:t>
      </w:r>
      <w:proofErr w:type="spellStart"/>
      <w:r>
        <w:t>lntuitet</w:t>
      </w:r>
      <w:proofErr w:type="spellEnd"/>
      <w:r>
        <w:t xml:space="preserve"> særligt tilpasset Udviklingsstadium, hvorigennem den netop har til F</w:t>
      </w:r>
      <w:r w:rsidR="00300490">
        <w:t>ø</w:t>
      </w:r>
      <w:r>
        <w:t xml:space="preserve">lge, at de i det </w:t>
      </w:r>
      <w:proofErr w:type="spellStart"/>
      <w:r>
        <w:t>paagældende</w:t>
      </w:r>
      <w:proofErr w:type="spellEnd"/>
      <w:r>
        <w:t xml:space="preserve"> </w:t>
      </w:r>
      <w:r w:rsidR="00EF386C">
        <w:t>Væsen</w:t>
      </w:r>
      <w:r>
        <w:t xml:space="preserve"> boende latente overfysiske eller </w:t>
      </w:r>
      <w:proofErr w:type="spellStart"/>
      <w:r>
        <w:t>aandelige</w:t>
      </w:r>
      <w:proofErr w:type="spellEnd"/>
      <w:r>
        <w:t xml:space="preserve"> Evner kommer til Udl</w:t>
      </w:r>
      <w:r w:rsidR="00300490">
        <w:t>ø</w:t>
      </w:r>
      <w:r>
        <w:t xml:space="preserve">sning, og derved </w:t>
      </w:r>
      <w:proofErr w:type="spellStart"/>
      <w:r>
        <w:t>hibringer</w:t>
      </w:r>
      <w:proofErr w:type="spellEnd"/>
      <w:r>
        <w:t xml:space="preserve"> Individet en tilsvarende </w:t>
      </w:r>
      <w:proofErr w:type="spellStart"/>
      <w:r>
        <w:t>aandelig</w:t>
      </w:r>
      <w:proofErr w:type="spellEnd"/>
      <w:r>
        <w:t xml:space="preserve"> eller kosmisk Sansehorisont, i hvilken det fundamentalt oplever sin egen Ud</w:t>
      </w:r>
      <w:r w:rsidR="00300490">
        <w:t>ø</w:t>
      </w:r>
      <w:r>
        <w:t xml:space="preserve">delighed, Livets Mening og den evige Guddom. For denne Inkarnations Vedkommende oplevede jeg denne </w:t>
      </w:r>
      <w:proofErr w:type="spellStart"/>
      <w:r>
        <w:t>aandelige</w:t>
      </w:r>
      <w:proofErr w:type="spellEnd"/>
      <w:r>
        <w:t xml:space="preserve"> Proces i sin fundamentale Udstrækning, da jeg var tredive </w:t>
      </w:r>
      <w:proofErr w:type="spellStart"/>
      <w:r>
        <w:t>Aar</w:t>
      </w:r>
      <w:proofErr w:type="spellEnd"/>
      <w:r>
        <w:t xml:space="preserve">. Efter gentagne Gange at have passeret dens stærke hvide og gyldne </w:t>
      </w:r>
      <w:proofErr w:type="spellStart"/>
      <w:r>
        <w:t>llddaab</w:t>
      </w:r>
      <w:proofErr w:type="spellEnd"/>
      <w:r>
        <w:t xml:space="preserve"> opdagede jeg, at jeg havde </w:t>
      </w:r>
      <w:proofErr w:type="spellStart"/>
      <w:r>
        <w:t>faaet</w:t>
      </w:r>
      <w:proofErr w:type="spellEnd"/>
      <w:r>
        <w:t xml:space="preserve"> helt nye Evner. </w:t>
      </w:r>
      <w:r w:rsidR="0022450E">
        <w:t>Jeg</w:t>
      </w:r>
      <w:r>
        <w:t xml:space="preserve"> begyndte ligesom at kunne skue ind i selve Evigheden. </w:t>
      </w:r>
    </w:p>
    <w:p w:rsidR="00C043FE" w:rsidRDefault="00942F28" w:rsidP="00942F28">
      <w:r>
        <w:t xml:space="preserve">21. Jeg </w:t>
      </w:r>
      <w:proofErr w:type="spellStart"/>
      <w:r>
        <w:t>saa</w:t>
      </w:r>
      <w:proofErr w:type="spellEnd"/>
      <w:r>
        <w:t xml:space="preserve">, at jeg var et udødeligt Væsen, og at alle andre </w:t>
      </w:r>
      <w:r w:rsidR="00EF386C">
        <w:t>Væsen</w:t>
      </w:r>
      <w:r>
        <w:t xml:space="preserve">er i Tilværelsen var evige Realiteter, der ligesom jeg selv havde en uendelig Kæde af tidligere oplevede Liv bag sig, at </w:t>
      </w:r>
      <w:r w:rsidR="0022450E">
        <w:t xml:space="preserve">vi alle var udviklede fra </w:t>
      </w:r>
      <w:proofErr w:type="gramStart"/>
      <w:r w:rsidR="0022450E">
        <w:t>lave</w:t>
      </w:r>
      <w:proofErr w:type="gramEnd"/>
      <w:r w:rsidR="0022450E">
        <w:t xml:space="preserve"> </w:t>
      </w:r>
      <w:r>
        <w:t xml:space="preserve">primitive Former for Tilværelse til vort nuværende Stadium, og at dette kun var et midlertidigt Led i denne Udviklingsskala, og at vi </w:t>
      </w:r>
      <w:proofErr w:type="spellStart"/>
      <w:r>
        <w:t>saaledes</w:t>
      </w:r>
      <w:proofErr w:type="spellEnd"/>
      <w:r>
        <w:t xml:space="preserve"> var </w:t>
      </w:r>
      <w:proofErr w:type="spellStart"/>
      <w:r>
        <w:t>paa</w:t>
      </w:r>
      <w:proofErr w:type="spellEnd"/>
      <w:r>
        <w:t xml:space="preserve"> Vej fremad mod gigantisk h</w:t>
      </w:r>
      <w:r w:rsidR="00300490">
        <w:t>ø</w:t>
      </w:r>
      <w:r>
        <w:t>je Former for Ti</w:t>
      </w:r>
      <w:r w:rsidR="0022450E">
        <w:t>lværelsesplaner i det Fjerne. J</w:t>
      </w:r>
      <w:r>
        <w:t xml:space="preserve">eg </w:t>
      </w:r>
      <w:proofErr w:type="spellStart"/>
      <w:r>
        <w:t>saa</w:t>
      </w:r>
      <w:proofErr w:type="spellEnd"/>
      <w:r>
        <w:t>, at Verdensaltet var udg</w:t>
      </w:r>
      <w:r w:rsidR="00300490">
        <w:t>ø</w:t>
      </w:r>
      <w:r>
        <w:t xml:space="preserve">rende </w:t>
      </w:r>
      <w:proofErr w:type="spellStart"/>
      <w:r>
        <w:t>eet</w:t>
      </w:r>
      <w:proofErr w:type="spellEnd"/>
      <w:r>
        <w:t xml:space="preserve"> eneste stort levende Væsen, i hvilket alle andre Væsener hver især var Organer, og at vi alle Mennesker, Dyr, Planter og </w:t>
      </w:r>
      <w:proofErr w:type="spellStart"/>
      <w:r>
        <w:t>Mineralier</w:t>
      </w:r>
      <w:proofErr w:type="spellEnd"/>
      <w:r>
        <w:t xml:space="preserve"> udgjorde </w:t>
      </w:r>
      <w:proofErr w:type="spellStart"/>
      <w:r>
        <w:t>een</w:t>
      </w:r>
      <w:proofErr w:type="spellEnd"/>
      <w:r>
        <w:t xml:space="preserve"> Familie, var af det samme K</w:t>
      </w:r>
      <w:r w:rsidR="00300490">
        <w:t>ø</w:t>
      </w:r>
      <w:r>
        <w:t xml:space="preserve">d og Blod, billedligt set. Jeg </w:t>
      </w:r>
      <w:proofErr w:type="spellStart"/>
      <w:r>
        <w:t>saa</w:t>
      </w:r>
      <w:proofErr w:type="spellEnd"/>
      <w:r>
        <w:t xml:space="preserve"> lysende og funklende Verdener med uanede </w:t>
      </w:r>
      <w:proofErr w:type="spellStart"/>
      <w:r>
        <w:t>Menneskeheder</w:t>
      </w:r>
      <w:proofErr w:type="spellEnd"/>
      <w:r>
        <w:t xml:space="preserve">, med </w:t>
      </w:r>
      <w:proofErr w:type="spellStart"/>
      <w:r>
        <w:t>Menneskeheder</w:t>
      </w:r>
      <w:proofErr w:type="spellEnd"/>
      <w:r>
        <w:t xml:space="preserve"> med en Moral og Idealisme, der i guddommelig Udfoldelse og Harmoni med Loven for Tilværelse og i Forhold til den almengældende jordiske Moral var at ligne ved Oasen i Forhold til </w:t>
      </w:r>
      <w:r w:rsidR="00300490">
        <w:t>ø</w:t>
      </w:r>
      <w:r>
        <w:t xml:space="preserve">rkenen. Men jeg </w:t>
      </w:r>
      <w:proofErr w:type="spellStart"/>
      <w:r>
        <w:t>saa</w:t>
      </w:r>
      <w:proofErr w:type="spellEnd"/>
      <w:r>
        <w:t xml:space="preserve"> </w:t>
      </w:r>
      <w:proofErr w:type="spellStart"/>
      <w:r>
        <w:t>ogsaa</w:t>
      </w:r>
      <w:proofErr w:type="spellEnd"/>
      <w:r>
        <w:t xml:space="preserve"> Verdener, der var af langt lavere Natur, Verdener i hvilke Bar</w:t>
      </w:r>
      <w:r w:rsidR="0022450E">
        <w:t>b</w:t>
      </w:r>
      <w:r>
        <w:t xml:space="preserve">arismen udgjorde en </w:t>
      </w:r>
      <w:proofErr w:type="spellStart"/>
      <w:r>
        <w:t>saa</w:t>
      </w:r>
      <w:proofErr w:type="spellEnd"/>
      <w:r>
        <w:t xml:space="preserve"> betingende Magt, at de levende Væsener der </w:t>
      </w:r>
      <w:proofErr w:type="spellStart"/>
      <w:r>
        <w:t>maatte</w:t>
      </w:r>
      <w:proofErr w:type="spellEnd"/>
      <w:r>
        <w:t xml:space="preserve"> dræbe for at leve, </w:t>
      </w:r>
      <w:proofErr w:type="spellStart"/>
      <w:r>
        <w:t>altsaa</w:t>
      </w:r>
      <w:proofErr w:type="spellEnd"/>
      <w:r>
        <w:t xml:space="preserve"> Verdener hvor den h</w:t>
      </w:r>
      <w:r w:rsidR="00300490">
        <w:t>ø</w:t>
      </w:r>
      <w:r>
        <w:t>jeste bærende Livsbetingelse er identisk med den h</w:t>
      </w:r>
      <w:r w:rsidR="00300490">
        <w:t>ø</w:t>
      </w:r>
      <w:r>
        <w:t>jeste fremtrædende F orm for Overtrædelse af Loven for Tilværelse, og derved g</w:t>
      </w:r>
      <w:r w:rsidR="00300490">
        <w:t>ø</w:t>
      </w:r>
      <w:r>
        <w:t>r samtlige Verdener til de mest fremragende Skuepladser for Udfoldelse af Sygdom og Nød, Elendighed, Sorg og Lidelse, hvilket igen vil sige en Kategori for Kloder, som Jordkloden ikke helt kan frikendes fra at tilh</w:t>
      </w:r>
      <w:r w:rsidR="00300490">
        <w:t>ø</w:t>
      </w:r>
      <w:r>
        <w:t xml:space="preserve">re. Endvidere </w:t>
      </w:r>
      <w:proofErr w:type="spellStart"/>
      <w:r>
        <w:t>saa</w:t>
      </w:r>
      <w:proofErr w:type="spellEnd"/>
      <w:r>
        <w:t xml:space="preserve"> jeg, at M</w:t>
      </w:r>
      <w:r w:rsidR="00300490">
        <w:t>ø</w:t>
      </w:r>
      <w:r>
        <w:t xml:space="preserve">rket eller det </w:t>
      </w:r>
      <w:proofErr w:type="spellStart"/>
      <w:r>
        <w:t>saakaldte</w:t>
      </w:r>
      <w:proofErr w:type="spellEnd"/>
      <w:r>
        <w:t xml:space="preserve"> </w:t>
      </w:r>
      <w:r w:rsidR="00EF386C">
        <w:t>”</w:t>
      </w:r>
      <w:r>
        <w:t>Onde</w:t>
      </w:r>
      <w:r w:rsidR="00EF386C">
        <w:t>”</w:t>
      </w:r>
      <w:r>
        <w:t xml:space="preserve"> i Virkeligheden var identisk med Individernes Udvikling af de Kvalifikationer, der er absolut n</w:t>
      </w:r>
      <w:r w:rsidR="00300490">
        <w:t>ø</w:t>
      </w:r>
      <w:r>
        <w:t xml:space="preserve">dvendige for at Livet </w:t>
      </w:r>
      <w:proofErr w:type="spellStart"/>
      <w:r>
        <w:t>paa</w:t>
      </w:r>
      <w:proofErr w:type="spellEnd"/>
      <w:r>
        <w:t xml:space="preserve"> de h</w:t>
      </w:r>
      <w:r w:rsidR="00300490">
        <w:t>ø</w:t>
      </w:r>
      <w:r>
        <w:t xml:space="preserve">jere Verdener senere af de samme Væsener kan opleves som Lykke eller Salighed, og blev derved </w:t>
      </w:r>
      <w:proofErr w:type="spellStart"/>
      <w:r>
        <w:t>indforstaaet</w:t>
      </w:r>
      <w:proofErr w:type="spellEnd"/>
      <w:r>
        <w:t xml:space="preserve"> med, at </w:t>
      </w:r>
      <w:r w:rsidR="00EF386C">
        <w:t>”</w:t>
      </w:r>
      <w:r>
        <w:t>M</w:t>
      </w:r>
      <w:r w:rsidR="00300490">
        <w:t>ø</w:t>
      </w:r>
      <w:r>
        <w:t>rket</w:t>
      </w:r>
      <w:r w:rsidR="00EF386C">
        <w:t>”</w:t>
      </w:r>
      <w:r>
        <w:t xml:space="preserve"> i kosmisk Forstand er </w:t>
      </w:r>
      <w:proofErr w:type="spellStart"/>
      <w:r>
        <w:t>ligesaa</w:t>
      </w:r>
      <w:proofErr w:type="spellEnd"/>
      <w:r>
        <w:t xml:space="preserve"> stor en Velsignelse som Lyset, og at alt fra det guddommelige Syn er </w:t>
      </w:r>
      <w:proofErr w:type="spellStart"/>
      <w:r>
        <w:t>saare</w:t>
      </w:r>
      <w:proofErr w:type="spellEnd"/>
      <w:r>
        <w:t xml:space="preserve"> godt. Men jeg f</w:t>
      </w:r>
      <w:r w:rsidR="00300490">
        <w:t>ø</w:t>
      </w:r>
      <w:r>
        <w:t xml:space="preserve">lte </w:t>
      </w:r>
      <w:proofErr w:type="spellStart"/>
      <w:r>
        <w:t>ogsaa</w:t>
      </w:r>
      <w:proofErr w:type="spellEnd"/>
      <w:r>
        <w:t>, at denne Viden aldrig nogen Sinde kunde blive oplevet eller fremtræde som sand Virkelighed for noget Væsen, f</w:t>
      </w:r>
      <w:r w:rsidR="00300490">
        <w:t>ø</w:t>
      </w:r>
      <w:r>
        <w:t xml:space="preserve">r dets Kærlighedsevne er </w:t>
      </w:r>
      <w:proofErr w:type="spellStart"/>
      <w:r>
        <w:t>saa</w:t>
      </w:r>
      <w:proofErr w:type="spellEnd"/>
      <w:r>
        <w:t xml:space="preserve"> langt fremskreden i sin Udvikling, at det kun kan være god eller kærlig mod alle levende Væsener, og </w:t>
      </w:r>
      <w:proofErr w:type="spellStart"/>
      <w:r>
        <w:t>saaledes</w:t>
      </w:r>
      <w:proofErr w:type="spellEnd"/>
      <w:r>
        <w:t xml:space="preserve"> ikke kan misbruge den nævnte Viden ved ud fra denne at danne sig Forsvar for egoistiske eller ukærlige Handlinger. </w:t>
      </w:r>
      <w:r w:rsidR="0022450E">
        <w:t>Jeg</w:t>
      </w:r>
      <w:r>
        <w:t xml:space="preserve"> f</w:t>
      </w:r>
      <w:r w:rsidR="00300490">
        <w:t>ø</w:t>
      </w:r>
      <w:r>
        <w:t xml:space="preserve">lte </w:t>
      </w:r>
      <w:proofErr w:type="spellStart"/>
      <w:r>
        <w:t>saaledes</w:t>
      </w:r>
      <w:proofErr w:type="spellEnd"/>
      <w:r>
        <w:t xml:space="preserve"> hele Verdensaltet gennemstr</w:t>
      </w:r>
      <w:r w:rsidR="00300490">
        <w:t>ø</w:t>
      </w:r>
      <w:r>
        <w:t>mmet af en</w:t>
      </w:r>
      <w:r w:rsidR="0022450E">
        <w:t xml:space="preserve"> uendelig Kærlighed og Visdom. </w:t>
      </w:r>
      <w:r>
        <w:t xml:space="preserve">Alle Vegne, hvor jeg rettede mit Blik i </w:t>
      </w:r>
      <w:r w:rsidR="00EF386C">
        <w:t>”</w:t>
      </w:r>
      <w:r>
        <w:t>M</w:t>
      </w:r>
      <w:r w:rsidR="00300490">
        <w:t>ø</w:t>
      </w:r>
      <w:r>
        <w:t>rket</w:t>
      </w:r>
      <w:r w:rsidR="00EF386C">
        <w:t>”</w:t>
      </w:r>
      <w:r>
        <w:t xml:space="preserve">, blev der lyst. - Jeg var blevet min egen Lyskilde. Den kosmiske </w:t>
      </w:r>
      <w:proofErr w:type="spellStart"/>
      <w:r>
        <w:t>Ilddaab</w:t>
      </w:r>
      <w:proofErr w:type="spellEnd"/>
      <w:r>
        <w:t xml:space="preserve">, som jeg havde </w:t>
      </w:r>
      <w:proofErr w:type="spellStart"/>
      <w:r>
        <w:t>gennemgaaet</w:t>
      </w:r>
      <w:proofErr w:type="spellEnd"/>
      <w:r>
        <w:t>, og hvis næ</w:t>
      </w:r>
      <w:r w:rsidR="00C043FE">
        <w:t>rm</w:t>
      </w:r>
      <w:r>
        <w:t xml:space="preserve">ere Analyse jeg ikke kan komme ind </w:t>
      </w:r>
      <w:proofErr w:type="spellStart"/>
      <w:r>
        <w:t>paa</w:t>
      </w:r>
      <w:proofErr w:type="spellEnd"/>
      <w:r>
        <w:t xml:space="preserve"> her, havde </w:t>
      </w:r>
      <w:proofErr w:type="spellStart"/>
      <w:r>
        <w:t>altsaa</w:t>
      </w:r>
      <w:proofErr w:type="spellEnd"/>
      <w:r>
        <w:t xml:space="preserve"> efterladt sig den Kendsgerning, at der i mig var blevet udl</w:t>
      </w:r>
      <w:r w:rsidR="00300490">
        <w:t>ø</w:t>
      </w:r>
      <w:r>
        <w:t>st helt nye Sanseevner, Evner der satte mig i Stand til</w:t>
      </w:r>
      <w:r w:rsidR="00C043FE">
        <w:t xml:space="preserve"> – ikke </w:t>
      </w:r>
      <w:r>
        <w:t xml:space="preserve">glimtvis, </w:t>
      </w:r>
      <w:r w:rsidR="00C043FE">
        <w:t xml:space="preserve">– </w:t>
      </w:r>
      <w:r>
        <w:t xml:space="preserve">men derimod i en permanent </w:t>
      </w:r>
      <w:proofErr w:type="spellStart"/>
      <w:r>
        <w:t>vaagen</w:t>
      </w:r>
      <w:proofErr w:type="spellEnd"/>
      <w:r>
        <w:t xml:space="preserve"> Dagsbevidsthedstilstand at skue alle de hag den fysiske Verden bærende </w:t>
      </w:r>
      <w:proofErr w:type="spellStart"/>
      <w:r>
        <w:t>aandelige</w:t>
      </w:r>
      <w:proofErr w:type="spellEnd"/>
      <w:r>
        <w:t xml:space="preserve"> Kræfter, usynlige </w:t>
      </w:r>
      <w:proofErr w:type="spellStart"/>
      <w:r>
        <w:t>Aarsager</w:t>
      </w:r>
      <w:proofErr w:type="spellEnd"/>
      <w:r>
        <w:t xml:space="preserve">, evige Verdenslove, Grundenergier og Grundprincipper. Tilværelsesmysteriet var </w:t>
      </w:r>
      <w:proofErr w:type="spellStart"/>
      <w:r>
        <w:t>saaledes</w:t>
      </w:r>
      <w:proofErr w:type="spellEnd"/>
      <w:r>
        <w:t xml:space="preserve"> ikke noget Mysterium for mig. Jeg var blevet bevidst i Verdensaltets Liv og indviet i </w:t>
      </w:r>
      <w:r w:rsidR="00EF386C">
        <w:t>”</w:t>
      </w:r>
      <w:r>
        <w:t>Det guddommelige Skabe princip</w:t>
      </w:r>
      <w:r w:rsidR="00EF386C">
        <w:t>”</w:t>
      </w:r>
      <w:r>
        <w:t xml:space="preserve">. </w:t>
      </w:r>
    </w:p>
    <w:p w:rsidR="00CD0AFB" w:rsidRPr="00942F28" w:rsidRDefault="00942F28" w:rsidP="00942F28">
      <w:r>
        <w:t xml:space="preserve">22. En Omstændighed, der </w:t>
      </w:r>
      <w:proofErr w:type="spellStart"/>
      <w:r>
        <w:t>ogsaa</w:t>
      </w:r>
      <w:proofErr w:type="spellEnd"/>
      <w:r>
        <w:t xml:space="preserve"> er værd at lægge Mærke til, er denne, at jeg efter ovennævnte Oplevelse var ganske forhindret i at læse. Den blotte Tanke om at læse i en Bog var nok til at frembringe en Fornemmelse i min Hjerne, som om den skulde sprænges. Og i det Tidsrum, fra jeg gennemgik den omtalte </w:t>
      </w:r>
      <w:proofErr w:type="spellStart"/>
      <w:r>
        <w:t>aandelige</w:t>
      </w:r>
      <w:proofErr w:type="spellEnd"/>
      <w:r>
        <w:t xml:space="preserve"> Proces, og til jeg fundamentalt havde gennemskuet hele </w:t>
      </w:r>
      <w:proofErr w:type="spellStart"/>
      <w:r>
        <w:t>Verdenshilledet</w:t>
      </w:r>
      <w:proofErr w:type="spellEnd"/>
      <w:r>
        <w:t xml:space="preserve"> og manifesteret det i Billedform, var jeg </w:t>
      </w:r>
      <w:proofErr w:type="spellStart"/>
      <w:r>
        <w:t>saaledes</w:t>
      </w:r>
      <w:proofErr w:type="spellEnd"/>
      <w:r>
        <w:t xml:space="preserve"> ikke i Ber</w:t>
      </w:r>
      <w:r w:rsidR="00300490">
        <w:t>ø</w:t>
      </w:r>
      <w:r>
        <w:t xml:space="preserve">ring med nogen som helst Bog eller nogen som helst anden Form for teoretisk Vejledning, ligesom jeg forud for mine kosmiske Evners </w:t>
      </w:r>
      <w:proofErr w:type="spellStart"/>
      <w:r>
        <w:t>Opvaagen</w:t>
      </w:r>
      <w:proofErr w:type="spellEnd"/>
      <w:r>
        <w:t xml:space="preserve"> </w:t>
      </w:r>
      <w:proofErr w:type="spellStart"/>
      <w:r>
        <w:t>ogsaa</w:t>
      </w:r>
      <w:proofErr w:type="spellEnd"/>
      <w:r>
        <w:t xml:space="preserve"> </w:t>
      </w:r>
      <w:proofErr w:type="spellStart"/>
      <w:r>
        <w:t>maa</w:t>
      </w:r>
      <w:proofErr w:type="spellEnd"/>
      <w:r>
        <w:t xml:space="preserve"> siges at have været en ganske </w:t>
      </w:r>
      <w:proofErr w:type="spellStart"/>
      <w:r>
        <w:t>ubelæst</w:t>
      </w:r>
      <w:proofErr w:type="spellEnd"/>
      <w:r>
        <w:t xml:space="preserve"> Mand, idet jeg aldrig har studeret, men kun </w:t>
      </w:r>
      <w:proofErr w:type="spellStart"/>
      <w:r>
        <w:t>faaet</w:t>
      </w:r>
      <w:proofErr w:type="spellEnd"/>
      <w:r>
        <w:t xml:space="preserve"> den almindelige </w:t>
      </w:r>
      <w:r>
        <w:lastRenderedPageBreak/>
        <w:t>Almueskoleundervisning, som for mit Vedkommende, idet jeg er f</w:t>
      </w:r>
      <w:r w:rsidR="00300490">
        <w:t>ø</w:t>
      </w:r>
      <w:r>
        <w:t xml:space="preserve">dt </w:t>
      </w:r>
      <w:proofErr w:type="spellStart"/>
      <w:r>
        <w:t>paa</w:t>
      </w:r>
      <w:proofErr w:type="spellEnd"/>
      <w:r>
        <w:t xml:space="preserve"> Landet, kun udgjorde to Gange tre Timer om Ugen om Sommeren og noget mere om Vinteren. l denne Skole blev jeg oplært i den kristne Lære eller det, som jeg i min egen Forkyndelse kalder </w:t>
      </w:r>
      <w:r w:rsidR="00EF386C">
        <w:t>”</w:t>
      </w:r>
      <w:r>
        <w:t xml:space="preserve">Den gamle </w:t>
      </w:r>
      <w:proofErr w:type="spellStart"/>
      <w:r>
        <w:t>aandelige</w:t>
      </w:r>
      <w:proofErr w:type="spellEnd"/>
      <w:r>
        <w:t xml:space="preserve"> Verdensimpuls</w:t>
      </w:r>
      <w:r w:rsidR="00EF386C">
        <w:t>”</w:t>
      </w:r>
      <w:r>
        <w:t xml:space="preserve">. Jeg har </w:t>
      </w:r>
      <w:proofErr w:type="spellStart"/>
      <w:r>
        <w:t>saaledes</w:t>
      </w:r>
      <w:proofErr w:type="spellEnd"/>
      <w:r>
        <w:t>, med Undtagelse af min B</w:t>
      </w:r>
      <w:r w:rsidR="00300490">
        <w:t>ø</w:t>
      </w:r>
      <w:r>
        <w:t>rnelærdom, ikke været i Ber</w:t>
      </w:r>
      <w:r w:rsidR="00300490">
        <w:t>ø</w:t>
      </w:r>
      <w:r>
        <w:t xml:space="preserve">ring med hverken Teosofi, Antroposofi, Spiritisme eller nogen som helst anden for Tiden fremtrædende </w:t>
      </w:r>
      <w:proofErr w:type="spellStart"/>
      <w:r>
        <w:t>Aandsretning</w:t>
      </w:r>
      <w:proofErr w:type="spellEnd"/>
      <w:r>
        <w:t xml:space="preserve"> f</w:t>
      </w:r>
      <w:r w:rsidR="00300490">
        <w:t>ø</w:t>
      </w:r>
      <w:r>
        <w:t>r efter, at jeg selv havde oplevet hele Verdensbilledet og igen manifesteret det i Form af mine Symboler og Tegninger. Takket være denne lykkelige Omstændighed vil hele min kosmiske Manifestation nu komme til at foreligge for Verden i sin fuldstændig originale Renkultur og derved betinge, at jeg kun kan eksistere som udg</w:t>
      </w:r>
      <w:r w:rsidR="00300490">
        <w:t>ø</w:t>
      </w:r>
      <w:r>
        <w:t xml:space="preserve">rende et levende Bevis for, at der virkelig findes et Stadium i den evige </w:t>
      </w:r>
      <w:r w:rsidR="00EF386C">
        <w:t>Udvik</w:t>
      </w:r>
      <w:r>
        <w:t>ling, hvor man ganske uafhængig af B</w:t>
      </w:r>
      <w:r w:rsidR="00300490">
        <w:t>ø</w:t>
      </w:r>
      <w:r>
        <w:t xml:space="preserve">ger eller af en af andre Væsener tillært teoretisk Viden - ved eget </w:t>
      </w:r>
      <w:proofErr w:type="spellStart"/>
      <w:r>
        <w:t>absolute</w:t>
      </w:r>
      <w:proofErr w:type="spellEnd"/>
      <w:r>
        <w:t xml:space="preserve"> Selvsyn - kan komme til den h</w:t>
      </w:r>
      <w:r w:rsidR="00300490">
        <w:t>ø</w:t>
      </w:r>
      <w:r>
        <w:t xml:space="preserve">jeste Visdom og Kundskab, kan </w:t>
      </w:r>
      <w:proofErr w:type="spellStart"/>
      <w:r>
        <w:t>opnaa</w:t>
      </w:r>
      <w:proofErr w:type="spellEnd"/>
      <w:r>
        <w:t xml:space="preserve"> midt i en timelig fysisk Tilstand at være oph</w:t>
      </w:r>
      <w:r w:rsidR="00300490">
        <w:t>ø</w:t>
      </w:r>
      <w:r>
        <w:t>jet i en evig forklaret Tilværelse. Denne min kosmiske Oplevelse og Tilstand blev det udl</w:t>
      </w:r>
      <w:r w:rsidR="00300490">
        <w:t>ø</w:t>
      </w:r>
      <w:r>
        <w:t xml:space="preserve">sende Moment for min </w:t>
      </w:r>
      <w:proofErr w:type="spellStart"/>
      <w:r>
        <w:t>paaf</w:t>
      </w:r>
      <w:r w:rsidR="00300490">
        <w:t>ø</w:t>
      </w:r>
      <w:r>
        <w:t>lgende</w:t>
      </w:r>
      <w:proofErr w:type="spellEnd"/>
      <w:r>
        <w:t xml:space="preserve"> Fremtræden i Verden og for Skabelsen af </w:t>
      </w:r>
      <w:r w:rsidR="00EF386C">
        <w:t>”</w:t>
      </w:r>
      <w:r>
        <w:t>Livets Bog</w:t>
      </w:r>
      <w:r w:rsidR="00EF386C">
        <w:t>”</w:t>
      </w:r>
      <w:r>
        <w:t xml:space="preserve">. Men da denne </w:t>
      </w:r>
      <w:proofErr w:type="spellStart"/>
      <w:r>
        <w:t>aandelige</w:t>
      </w:r>
      <w:proofErr w:type="spellEnd"/>
      <w:r>
        <w:t xml:space="preserve"> Proces, som f</w:t>
      </w:r>
      <w:r w:rsidR="00300490">
        <w:t>ø</w:t>
      </w:r>
      <w:r>
        <w:t xml:space="preserve">r nævnt, bliver oplevet af ethvert Individ, </w:t>
      </w:r>
      <w:proofErr w:type="spellStart"/>
      <w:r>
        <w:t>naar</w:t>
      </w:r>
      <w:proofErr w:type="spellEnd"/>
      <w:r>
        <w:t xml:space="preserve"> det i sin evige Tilværelse passerer den for nævnte Oplevelse n</w:t>
      </w:r>
      <w:r w:rsidR="00300490">
        <w:t>ø</w:t>
      </w:r>
      <w:r>
        <w:t>dvendige Udviklingstilstand, vil det her være synligt, at jeg med Hensyn til Sansebegavelse ikke repræsenterer noget særligt Privilegium eller udg</w:t>
      </w:r>
      <w:r w:rsidR="00300490">
        <w:t>ø</w:t>
      </w:r>
      <w:r>
        <w:t xml:space="preserve">r nogen som helst Undtagelse fra Reglen, at jeg </w:t>
      </w:r>
      <w:proofErr w:type="spellStart"/>
      <w:r>
        <w:t>saaledes</w:t>
      </w:r>
      <w:proofErr w:type="spellEnd"/>
      <w:r>
        <w:t xml:space="preserve"> i den evige Udvikling umuligt vil kunne udg</w:t>
      </w:r>
      <w:r w:rsidR="00300490">
        <w:t>ø</w:t>
      </w:r>
      <w:r>
        <w:t xml:space="preserve">re en </w:t>
      </w:r>
      <w:r w:rsidR="00235F3B">
        <w:t>eneste T</w:t>
      </w:r>
      <w:r w:rsidR="00300490">
        <w:t>ø</w:t>
      </w:r>
      <w:r w:rsidR="00235F3B">
        <w:t>d</w:t>
      </w:r>
      <w:r>
        <w:t>del mere, end hvad alle andre Væsener f</w:t>
      </w:r>
      <w:r w:rsidR="00300490">
        <w:t>ø</w:t>
      </w:r>
      <w:r>
        <w:t>r mig har været, og hvad alle andre Væsener efter mig vil blive.</w:t>
      </w:r>
    </w:p>
    <w:sectPr w:rsidR="00CD0AFB" w:rsidRPr="00942F2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F11"/>
    <w:rsid w:val="001137BE"/>
    <w:rsid w:val="0012079A"/>
    <w:rsid w:val="001B6921"/>
    <w:rsid w:val="00222A79"/>
    <w:rsid w:val="0022450E"/>
    <w:rsid w:val="00235F3B"/>
    <w:rsid w:val="002839A3"/>
    <w:rsid w:val="00300490"/>
    <w:rsid w:val="00353A26"/>
    <w:rsid w:val="003F0F11"/>
    <w:rsid w:val="004F7B3F"/>
    <w:rsid w:val="0085650E"/>
    <w:rsid w:val="00861447"/>
    <w:rsid w:val="00875031"/>
    <w:rsid w:val="00942F28"/>
    <w:rsid w:val="009F5F13"/>
    <w:rsid w:val="00AC3C64"/>
    <w:rsid w:val="00C043FE"/>
    <w:rsid w:val="00C301C2"/>
    <w:rsid w:val="00CD0AFB"/>
    <w:rsid w:val="00DB0267"/>
    <w:rsid w:val="00DB659B"/>
    <w:rsid w:val="00EF386C"/>
    <w:rsid w:val="00F46109"/>
    <w:rsid w:val="00FA6F29"/>
    <w:rsid w:val="00FB72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2372"/>
  <w15:chartTrackingRefBased/>
  <w15:docId w15:val="{9D278016-F401-4754-9F7B-9FAD6F31B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10</Pages>
  <Words>5839</Words>
  <Characters>35622</Characters>
  <Application>Microsoft Office Word</Application>
  <DocSecurity>0</DocSecurity>
  <Lines>296</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 Arbov</dc:creator>
  <cp:keywords/>
  <dc:description/>
  <cp:lastModifiedBy>Jes Arbov</cp:lastModifiedBy>
  <cp:revision>21</cp:revision>
  <dcterms:created xsi:type="dcterms:W3CDTF">2018-03-10T14:33:00Z</dcterms:created>
  <dcterms:modified xsi:type="dcterms:W3CDTF">2018-03-10T16:09:00Z</dcterms:modified>
</cp:coreProperties>
</file>