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815" w:rsidRPr="00740815" w:rsidRDefault="00740815" w:rsidP="00740815">
      <w:pPr>
        <w:jc w:val="center"/>
        <w:rPr>
          <w:b/>
        </w:rPr>
      </w:pPr>
      <w:r w:rsidRPr="00740815">
        <w:rPr>
          <w:b/>
        </w:rPr>
        <w:t>File that won't load:</w:t>
      </w:r>
    </w:p>
    <w:p w:rsidR="00740815" w:rsidRDefault="00740815"/>
    <w:p w:rsidR="00854EEB" w:rsidRDefault="00740815">
      <w:r>
        <w:rPr>
          <w:noProof/>
        </w:rPr>
        <w:drawing>
          <wp:inline distT="0" distB="0" distL="0" distR="0" wp14:anchorId="2702BD32" wp14:editId="2561D619">
            <wp:extent cx="5943600" cy="482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815" w:rsidRDefault="00740815"/>
    <w:p w:rsidR="00740815" w:rsidRDefault="00740815" w:rsidP="00740815"/>
    <w:p w:rsidR="00740815" w:rsidRDefault="00740815" w:rsidP="00740815"/>
    <w:p w:rsidR="00740815" w:rsidRDefault="00740815" w:rsidP="00740815"/>
    <w:p w:rsidR="00740815" w:rsidRDefault="00740815" w:rsidP="00740815"/>
    <w:p w:rsidR="00740815" w:rsidRDefault="00740815" w:rsidP="00740815"/>
    <w:p w:rsidR="00740815" w:rsidRDefault="00740815" w:rsidP="00740815"/>
    <w:p w:rsidR="00740815" w:rsidRDefault="00740815" w:rsidP="00740815"/>
    <w:p w:rsidR="00740815" w:rsidRDefault="00740815" w:rsidP="00740815"/>
    <w:p w:rsidR="00740815" w:rsidRDefault="00740815" w:rsidP="00740815">
      <w:r>
        <w:lastRenderedPageBreak/>
        <w:t xml:space="preserve">File that make up my personal webpage, that I can bring into </w:t>
      </w:r>
      <w:proofErr w:type="spellStart"/>
      <w:r>
        <w:t>Github</w:t>
      </w:r>
      <w:proofErr w:type="spellEnd"/>
      <w:r>
        <w:t>.  There is a 25MB limit.  And the files below are as small as they can be.</w:t>
      </w:r>
    </w:p>
    <w:p w:rsidR="00740815" w:rsidRDefault="00740815" w:rsidP="00740815"/>
    <w:p w:rsidR="00740815" w:rsidRDefault="00740815" w:rsidP="00740815">
      <w:pPr>
        <w:pStyle w:val="ListParagraph"/>
        <w:numPr>
          <w:ilvl w:val="0"/>
          <w:numId w:val="1"/>
        </w:numPr>
      </w:pPr>
      <w:proofErr w:type="spellStart"/>
      <w:r>
        <w:t>VHW_Assignment</w:t>
      </w:r>
      <w:proofErr w:type="spellEnd"/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>Johann Strauss II - The Blue Danube Waltz</w:t>
      </w:r>
      <w:bookmarkStart w:id="0" w:name="_GoBack"/>
      <w:bookmarkEnd w:id="0"/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 xml:space="preserve">Beethoven - </w:t>
      </w:r>
      <w:proofErr w:type="spellStart"/>
      <w:r>
        <w:t>Für</w:t>
      </w:r>
      <w:proofErr w:type="spellEnd"/>
      <w:r>
        <w:t xml:space="preserve"> Elise</w:t>
      </w:r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>Beethoven - Moonlight Sonata (1st Movement)</w:t>
      </w:r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>Beethoven - Symphony No. 5</w:t>
      </w:r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 xml:space="preserve">Eine </w:t>
      </w:r>
      <w:proofErr w:type="spellStart"/>
      <w:r>
        <w:t>Kleine</w:t>
      </w:r>
      <w:proofErr w:type="spellEnd"/>
      <w:r>
        <w:t xml:space="preserve"> Nachtmusik - Mozart</w:t>
      </w:r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>Mozart-The Marriage of Figaro</w:t>
      </w:r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>vecteezy_abstract-space-blue-galaxy-with-stars-and-constellations_17692304</w:t>
      </w:r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>vecteezy_abstract-space-blue-galaxy-with-stars-and-constellations_17782831</w:t>
      </w:r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>vecteezy_alien-planet-with-rings-space-flight-4k_21571466</w:t>
      </w:r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>Rotating Earth Animation</w:t>
      </w:r>
    </w:p>
    <w:p w:rsidR="00740815" w:rsidRDefault="00740815" w:rsidP="00740815">
      <w:pPr>
        <w:pStyle w:val="ListParagraph"/>
        <w:numPr>
          <w:ilvl w:val="0"/>
          <w:numId w:val="1"/>
        </w:numPr>
      </w:pPr>
      <w:r>
        <w:t>Earth Render v2 aftereffects 2023 v c orb subscribe</w:t>
      </w:r>
    </w:p>
    <w:sectPr w:rsidR="00740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11356"/>
    <w:multiLevelType w:val="hybridMultilevel"/>
    <w:tmpl w:val="19F89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15"/>
    <w:rsid w:val="00740815"/>
    <w:rsid w:val="0085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3ECC"/>
  <w15:chartTrackingRefBased/>
  <w15:docId w15:val="{541AA682-8B6B-4FDF-8A78-6272DB05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UNM</dc:creator>
  <cp:keywords/>
  <dc:description/>
  <cp:lastModifiedBy>UNM</cp:lastModifiedBy>
  <cp:revision>1</cp:revision>
  <dcterms:created xsi:type="dcterms:W3CDTF">2023-12-11T01:28:00Z</dcterms:created>
  <dcterms:modified xsi:type="dcterms:W3CDTF">2023-12-11T01:37:00Z</dcterms:modified>
</cp:coreProperties>
</file>