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A10DE7" w:rsidTr="00A10DE7">
        <w:tc>
          <w:tcPr>
            <w:tcW w:w="1382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rPr>
                <w:lang w:val="ru-RU"/>
              </w:rPr>
              <w:t>Раствор</w:t>
            </w:r>
          </w:p>
        </w:tc>
        <w:tc>
          <w:tcPr>
            <w:tcW w:w="1382" w:type="dxa"/>
          </w:tcPr>
          <w:p w:rsidR="00A10DE7" w:rsidRPr="00A10DE7" w:rsidRDefault="00A10DE7">
            <w:r>
              <w:t>CTAB (0,25 M)</w:t>
            </w:r>
          </w:p>
        </w:tc>
        <w:tc>
          <w:tcPr>
            <w:tcW w:w="1383" w:type="dxa"/>
          </w:tcPr>
          <w:p w:rsidR="00A10DE7" w:rsidRDefault="00A10DE7">
            <w:r>
              <w:t>Additive</w:t>
            </w:r>
          </w:p>
        </w:tc>
        <w:tc>
          <w:tcPr>
            <w:tcW w:w="1383" w:type="dxa"/>
          </w:tcPr>
          <w:p w:rsidR="00A10DE7" w:rsidRDefault="00A10DE7">
            <w:r>
              <w:t>Water</w:t>
            </w:r>
          </w:p>
        </w:tc>
        <w:tc>
          <w:tcPr>
            <w:tcW w:w="1383" w:type="dxa"/>
          </w:tcPr>
          <w:p w:rsidR="00A10DE7" w:rsidRDefault="00A10DE7">
            <w:r>
              <w:t>Prediction</w:t>
            </w:r>
          </w:p>
        </w:tc>
        <w:tc>
          <w:tcPr>
            <w:tcW w:w="1383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rPr>
                <w:lang w:val="ru-RU"/>
              </w:rPr>
              <w:t>Состояние</w:t>
            </w:r>
          </w:p>
        </w:tc>
        <w:tc>
          <w:tcPr>
            <w:tcW w:w="1383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t>pH</w:t>
            </w:r>
          </w:p>
        </w:tc>
      </w:tr>
      <w:tr w:rsidR="00A10DE7" w:rsidTr="00A10DE7">
        <w:tc>
          <w:tcPr>
            <w:tcW w:w="1382" w:type="dxa"/>
          </w:tcPr>
          <w:p w:rsidR="00A10DE7" w:rsidRDefault="00A10DE7" w:rsidP="002937DE">
            <w:r>
              <w:t xml:space="preserve">20-50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2</w:t>
            </w:r>
          </w:p>
        </w:tc>
        <w:tc>
          <w:tcPr>
            <w:tcW w:w="1383" w:type="dxa"/>
          </w:tcPr>
          <w:p w:rsidR="00A10DE7" w:rsidRDefault="00A10DE7">
            <w:r>
              <w:t>7</w:t>
            </w:r>
          </w:p>
        </w:tc>
        <w:tc>
          <w:tcPr>
            <w:tcW w:w="1383" w:type="dxa"/>
          </w:tcPr>
          <w:p w:rsidR="00A10DE7" w:rsidRDefault="00A10DE7" w:rsidP="002937DE">
            <w:r>
              <w:t>1/</w:t>
            </w:r>
            <w:r w:rsidR="002937DE">
              <w:t>0.57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2937DE">
            <w:r>
              <w:t xml:space="preserve">20-100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4</w:t>
            </w:r>
          </w:p>
        </w:tc>
        <w:tc>
          <w:tcPr>
            <w:tcW w:w="1383" w:type="dxa"/>
          </w:tcPr>
          <w:p w:rsidR="00A10DE7" w:rsidRDefault="00A10DE7">
            <w:r>
              <w:t>5</w:t>
            </w:r>
          </w:p>
        </w:tc>
        <w:tc>
          <w:tcPr>
            <w:tcW w:w="1383" w:type="dxa"/>
          </w:tcPr>
          <w:p w:rsidR="00A10DE7" w:rsidRDefault="002937DE">
            <w:r>
              <w:t>1/0.57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 xml:space="preserve">20-150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6</w:t>
            </w:r>
          </w:p>
        </w:tc>
        <w:tc>
          <w:tcPr>
            <w:tcW w:w="1383" w:type="dxa"/>
          </w:tcPr>
          <w:p w:rsidR="00A10DE7" w:rsidRDefault="00A10DE7">
            <w:r>
              <w:t>3</w:t>
            </w:r>
          </w:p>
        </w:tc>
        <w:tc>
          <w:tcPr>
            <w:tcW w:w="1383" w:type="dxa"/>
          </w:tcPr>
          <w:p w:rsidR="00A10DE7" w:rsidRDefault="002937DE">
            <w:r>
              <w:t>1/0.57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 xml:space="preserve">50-50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2</w:t>
            </w:r>
          </w:p>
        </w:tc>
        <w:tc>
          <w:tcPr>
            <w:tcW w:w="1383" w:type="dxa"/>
          </w:tcPr>
          <w:p w:rsidR="00A10DE7" w:rsidRDefault="00A10DE7" w:rsidP="00A10DE7">
            <w:r>
              <w:t>5.5</w:t>
            </w:r>
          </w:p>
        </w:tc>
        <w:tc>
          <w:tcPr>
            <w:tcW w:w="1383" w:type="dxa"/>
          </w:tcPr>
          <w:p w:rsidR="00A10DE7" w:rsidRDefault="002937DE" w:rsidP="00A10DE7">
            <w:r>
              <w:t>1/0.61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 xml:space="preserve">50-100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4</w:t>
            </w:r>
          </w:p>
        </w:tc>
        <w:tc>
          <w:tcPr>
            <w:tcW w:w="1383" w:type="dxa"/>
          </w:tcPr>
          <w:p w:rsidR="00A10DE7" w:rsidRDefault="00A10DE7" w:rsidP="00A10DE7">
            <w:r>
              <w:t>3.5</w:t>
            </w:r>
          </w:p>
        </w:tc>
        <w:tc>
          <w:tcPr>
            <w:tcW w:w="1383" w:type="dxa"/>
          </w:tcPr>
          <w:p w:rsidR="00A10DE7" w:rsidRDefault="002937DE" w:rsidP="00A10DE7">
            <w:r>
              <w:t>1/0.61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  <w:tr w:rsidR="00A10DE7" w:rsidTr="00A10DE7">
        <w:tc>
          <w:tcPr>
            <w:tcW w:w="1382" w:type="dxa"/>
          </w:tcPr>
          <w:p w:rsidR="00A10DE7" w:rsidRPr="002937DE" w:rsidRDefault="00A10DE7" w:rsidP="00A10DE7">
            <w:pPr>
              <w:rPr>
                <w:lang w:val="ru-RU"/>
              </w:rPr>
            </w:pPr>
            <w:r>
              <w:t xml:space="preserve">50-150 </w:t>
            </w:r>
            <w:r w:rsidR="002937DE">
              <w:t>Gal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6</w:t>
            </w:r>
          </w:p>
        </w:tc>
        <w:tc>
          <w:tcPr>
            <w:tcW w:w="1383" w:type="dxa"/>
          </w:tcPr>
          <w:p w:rsidR="00A10DE7" w:rsidRDefault="00A10DE7" w:rsidP="00A10DE7">
            <w:r>
              <w:t>1.5</w:t>
            </w:r>
          </w:p>
        </w:tc>
        <w:tc>
          <w:tcPr>
            <w:tcW w:w="1383" w:type="dxa"/>
          </w:tcPr>
          <w:p w:rsidR="00A10DE7" w:rsidRDefault="002937DE" w:rsidP="00A10DE7">
            <w:r>
              <w:t>1/0.61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</w:tbl>
    <w:p w:rsidR="00DD078A" w:rsidRDefault="00DD078A"/>
    <w:p w:rsidR="00A10DE7" w:rsidRDefault="00A10DE7">
      <w:r>
        <w:rPr>
          <w:lang w:val="ru-RU"/>
        </w:rPr>
        <w:t xml:space="preserve">Раствор </w:t>
      </w:r>
      <w:r w:rsidR="002937DE">
        <w:t>Gal</w:t>
      </w:r>
      <w:r>
        <w:t xml:space="preserve"> (50 </w:t>
      </w:r>
      <w:r>
        <w:rPr>
          <w:lang w:val="ru-RU"/>
        </w:rPr>
        <w:t>мл)</w:t>
      </w:r>
      <w:r>
        <w:t>:</w:t>
      </w:r>
    </w:p>
    <w:p w:rsidR="00A10DE7" w:rsidRDefault="002937DE">
      <w:pPr>
        <w:rPr>
          <w:lang w:val="ru-RU"/>
        </w:rPr>
      </w:pPr>
      <w:r>
        <w:rPr>
          <w:lang w:val="ru-RU"/>
        </w:rPr>
        <w:t>170</w:t>
      </w:r>
      <w:r w:rsidR="00A10DE7">
        <w:t xml:space="preserve"> * 0.25 * 0.05 = </w:t>
      </w:r>
      <w:r>
        <w:rPr>
          <w:lang w:val="ru-RU"/>
        </w:rPr>
        <w:t>2.125</w:t>
      </w:r>
    </w:p>
    <w:p w:rsidR="002937DE" w:rsidRDefault="002937DE">
      <w:proofErr w:type="spellStart"/>
      <w:r>
        <w:t>NaOIH</w:t>
      </w:r>
      <w:proofErr w:type="spellEnd"/>
    </w:p>
    <w:p w:rsidR="002937DE" w:rsidRDefault="002937DE">
      <w:r>
        <w:t>40 * 0.25 * 0.05 = 0.5</w:t>
      </w:r>
    </w:p>
    <w:p w:rsidR="00A75BBA" w:rsidRDefault="00A75BBA"/>
    <w:p w:rsidR="00A75BBA" w:rsidRDefault="00A75BBA">
      <w:pPr>
        <w:rPr>
          <w:lang w:val="ru-RU"/>
        </w:rPr>
      </w:pPr>
      <w:r>
        <w:rPr>
          <w:lang w:val="ru-RU"/>
        </w:rPr>
        <w:t>Дополнительно:</w:t>
      </w:r>
    </w:p>
    <w:p w:rsidR="00A75BBA" w:rsidRDefault="00A75BBA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A75BBA" w:rsidRPr="00A10DE7" w:rsidTr="000D36CF">
        <w:tc>
          <w:tcPr>
            <w:tcW w:w="1382" w:type="dxa"/>
          </w:tcPr>
          <w:p w:rsidR="00A75BBA" w:rsidRPr="00A10DE7" w:rsidRDefault="00A75BBA" w:rsidP="000D36CF">
            <w:pPr>
              <w:rPr>
                <w:lang w:val="ru-RU"/>
              </w:rPr>
            </w:pPr>
            <w:r>
              <w:rPr>
                <w:lang w:val="ru-RU"/>
              </w:rPr>
              <w:t>Раствор</w:t>
            </w:r>
          </w:p>
        </w:tc>
        <w:tc>
          <w:tcPr>
            <w:tcW w:w="1382" w:type="dxa"/>
          </w:tcPr>
          <w:p w:rsidR="00A75BBA" w:rsidRPr="00A10DE7" w:rsidRDefault="00A75BBA" w:rsidP="000D36CF">
            <w:r>
              <w:t>CTAB (0,25 M)</w:t>
            </w:r>
          </w:p>
        </w:tc>
        <w:tc>
          <w:tcPr>
            <w:tcW w:w="1383" w:type="dxa"/>
          </w:tcPr>
          <w:p w:rsidR="00A75BBA" w:rsidRDefault="00A75BBA" w:rsidP="000D36CF">
            <w:r>
              <w:t>Additive</w:t>
            </w:r>
          </w:p>
        </w:tc>
        <w:tc>
          <w:tcPr>
            <w:tcW w:w="1383" w:type="dxa"/>
          </w:tcPr>
          <w:p w:rsidR="00A75BBA" w:rsidRDefault="00A75BBA" w:rsidP="000D36CF">
            <w:r>
              <w:t>Water</w:t>
            </w:r>
          </w:p>
        </w:tc>
        <w:tc>
          <w:tcPr>
            <w:tcW w:w="1383" w:type="dxa"/>
          </w:tcPr>
          <w:p w:rsidR="00A75BBA" w:rsidRDefault="00A75BBA" w:rsidP="000D36CF">
            <w:r>
              <w:t>Prediction</w:t>
            </w:r>
          </w:p>
        </w:tc>
        <w:tc>
          <w:tcPr>
            <w:tcW w:w="1383" w:type="dxa"/>
          </w:tcPr>
          <w:p w:rsidR="00A75BBA" w:rsidRPr="00A10DE7" w:rsidRDefault="00A75BBA" w:rsidP="000D36CF">
            <w:pPr>
              <w:rPr>
                <w:lang w:val="ru-RU"/>
              </w:rPr>
            </w:pPr>
            <w:r>
              <w:rPr>
                <w:lang w:val="ru-RU"/>
              </w:rPr>
              <w:t>Состояние</w:t>
            </w:r>
          </w:p>
        </w:tc>
        <w:tc>
          <w:tcPr>
            <w:tcW w:w="1383" w:type="dxa"/>
          </w:tcPr>
          <w:p w:rsidR="00A75BBA" w:rsidRPr="00A10DE7" w:rsidRDefault="00A75BBA" w:rsidP="000D36CF">
            <w:pPr>
              <w:rPr>
                <w:lang w:val="ru-RU"/>
              </w:rPr>
            </w:pPr>
            <w:r>
              <w:t>pH</w:t>
            </w:r>
          </w:p>
        </w:tc>
      </w:tr>
      <w:tr w:rsidR="00A75BBA" w:rsidTr="000D36CF">
        <w:tc>
          <w:tcPr>
            <w:tcW w:w="1382" w:type="dxa"/>
          </w:tcPr>
          <w:p w:rsidR="00A75BBA" w:rsidRPr="00A75BBA" w:rsidRDefault="00A75BBA" w:rsidP="00A75BBA">
            <w:r>
              <w:rPr>
                <w:lang w:val="ru-RU"/>
              </w:rPr>
              <w:t xml:space="preserve">50-20 </w:t>
            </w:r>
            <w:r>
              <w:t>Gal</w:t>
            </w:r>
          </w:p>
        </w:tc>
        <w:tc>
          <w:tcPr>
            <w:tcW w:w="1382" w:type="dxa"/>
          </w:tcPr>
          <w:p w:rsidR="00A75BBA" w:rsidRDefault="00A75BBA" w:rsidP="000D36CF">
            <w:r>
              <w:t>2.5</w:t>
            </w:r>
          </w:p>
        </w:tc>
        <w:tc>
          <w:tcPr>
            <w:tcW w:w="1383" w:type="dxa"/>
          </w:tcPr>
          <w:p w:rsidR="00A75BBA" w:rsidRDefault="00A75BBA" w:rsidP="000D36CF">
            <w:r>
              <w:t>0.8</w:t>
            </w:r>
          </w:p>
        </w:tc>
        <w:tc>
          <w:tcPr>
            <w:tcW w:w="1383" w:type="dxa"/>
          </w:tcPr>
          <w:p w:rsidR="00A75BBA" w:rsidRDefault="00A75BBA" w:rsidP="000D36CF">
            <w:r>
              <w:t>6.7</w:t>
            </w:r>
          </w:p>
        </w:tc>
        <w:tc>
          <w:tcPr>
            <w:tcW w:w="1383" w:type="dxa"/>
          </w:tcPr>
          <w:p w:rsidR="00A75BBA" w:rsidRDefault="00A75BBA" w:rsidP="000D36CF">
            <w:r>
              <w:t>0</w:t>
            </w:r>
          </w:p>
        </w:tc>
        <w:tc>
          <w:tcPr>
            <w:tcW w:w="1383" w:type="dxa"/>
          </w:tcPr>
          <w:p w:rsidR="00A75BBA" w:rsidRDefault="00A75BBA" w:rsidP="000D36CF"/>
        </w:tc>
        <w:tc>
          <w:tcPr>
            <w:tcW w:w="1383" w:type="dxa"/>
          </w:tcPr>
          <w:p w:rsidR="00A75BBA" w:rsidRDefault="00A75BBA" w:rsidP="000D36CF"/>
        </w:tc>
      </w:tr>
      <w:tr w:rsidR="00A75BBA" w:rsidTr="000D36CF">
        <w:tc>
          <w:tcPr>
            <w:tcW w:w="1382" w:type="dxa"/>
          </w:tcPr>
          <w:p w:rsidR="00A75BBA" w:rsidRDefault="00A75BBA" w:rsidP="000D36CF">
            <w:r>
              <w:t>50-30 Gal</w:t>
            </w:r>
          </w:p>
        </w:tc>
        <w:tc>
          <w:tcPr>
            <w:tcW w:w="1382" w:type="dxa"/>
          </w:tcPr>
          <w:p w:rsidR="00A75BBA" w:rsidRDefault="00A75BBA" w:rsidP="000D36CF">
            <w:r>
              <w:t>2.5</w:t>
            </w:r>
          </w:p>
        </w:tc>
        <w:tc>
          <w:tcPr>
            <w:tcW w:w="1383" w:type="dxa"/>
          </w:tcPr>
          <w:p w:rsidR="00A75BBA" w:rsidRDefault="00A75BBA" w:rsidP="000D36CF">
            <w:r>
              <w:t>1.2</w:t>
            </w:r>
          </w:p>
        </w:tc>
        <w:tc>
          <w:tcPr>
            <w:tcW w:w="1383" w:type="dxa"/>
          </w:tcPr>
          <w:p w:rsidR="00A75BBA" w:rsidRDefault="00A75BBA" w:rsidP="000D36CF">
            <w:r>
              <w:t>6.3</w:t>
            </w:r>
          </w:p>
          <w:p w:rsidR="00A75BBA" w:rsidRDefault="00A75BBA" w:rsidP="000D36CF"/>
        </w:tc>
        <w:tc>
          <w:tcPr>
            <w:tcW w:w="1383" w:type="dxa"/>
          </w:tcPr>
          <w:p w:rsidR="00A75BBA" w:rsidRDefault="00A75BBA" w:rsidP="00A75BBA">
            <w:r>
              <w:t>1</w:t>
            </w:r>
          </w:p>
        </w:tc>
        <w:tc>
          <w:tcPr>
            <w:tcW w:w="1383" w:type="dxa"/>
          </w:tcPr>
          <w:p w:rsidR="00A75BBA" w:rsidRDefault="00A75BBA" w:rsidP="000D36CF"/>
        </w:tc>
        <w:tc>
          <w:tcPr>
            <w:tcW w:w="1383" w:type="dxa"/>
          </w:tcPr>
          <w:p w:rsidR="00A75BBA" w:rsidRDefault="00A75BBA" w:rsidP="000D36CF"/>
        </w:tc>
      </w:tr>
      <w:tr w:rsidR="00A75BBA" w:rsidTr="000D36CF">
        <w:tc>
          <w:tcPr>
            <w:tcW w:w="1382" w:type="dxa"/>
          </w:tcPr>
          <w:p w:rsidR="00A75BBA" w:rsidRDefault="00A75BBA" w:rsidP="000D36CF">
            <w:r>
              <w:t>10 - 20- Gal</w:t>
            </w:r>
          </w:p>
        </w:tc>
        <w:tc>
          <w:tcPr>
            <w:tcW w:w="1382" w:type="dxa"/>
          </w:tcPr>
          <w:p w:rsidR="00A75BBA" w:rsidRDefault="00A75BBA" w:rsidP="000D36CF">
            <w:r>
              <w:t>0.5</w:t>
            </w:r>
          </w:p>
        </w:tc>
        <w:tc>
          <w:tcPr>
            <w:tcW w:w="1383" w:type="dxa"/>
          </w:tcPr>
          <w:p w:rsidR="00A75BBA" w:rsidRDefault="00A75BBA" w:rsidP="000D36CF">
            <w:r>
              <w:t>0.8</w:t>
            </w:r>
          </w:p>
        </w:tc>
        <w:tc>
          <w:tcPr>
            <w:tcW w:w="1383" w:type="dxa"/>
          </w:tcPr>
          <w:p w:rsidR="00A75BBA" w:rsidRDefault="00A75BBA" w:rsidP="000D36CF">
            <w:r>
              <w:t>8.7</w:t>
            </w:r>
          </w:p>
        </w:tc>
        <w:tc>
          <w:tcPr>
            <w:tcW w:w="1383" w:type="dxa"/>
          </w:tcPr>
          <w:p w:rsidR="00A75BBA" w:rsidRDefault="00A75BBA" w:rsidP="000D36CF">
            <w:r>
              <w:t>0</w:t>
            </w:r>
          </w:p>
        </w:tc>
        <w:tc>
          <w:tcPr>
            <w:tcW w:w="1383" w:type="dxa"/>
          </w:tcPr>
          <w:p w:rsidR="00A75BBA" w:rsidRDefault="00A75BBA" w:rsidP="000D36CF"/>
        </w:tc>
        <w:tc>
          <w:tcPr>
            <w:tcW w:w="1383" w:type="dxa"/>
          </w:tcPr>
          <w:p w:rsidR="00A75BBA" w:rsidRDefault="00A75BBA" w:rsidP="000D36CF"/>
        </w:tc>
      </w:tr>
      <w:tr w:rsidR="00A75BBA" w:rsidTr="000D36CF">
        <w:tc>
          <w:tcPr>
            <w:tcW w:w="1382" w:type="dxa"/>
          </w:tcPr>
          <w:p w:rsidR="00A75BBA" w:rsidRDefault="00A75BBA" w:rsidP="000D36CF">
            <w:r>
              <w:t>10 - 30 Gal</w:t>
            </w:r>
          </w:p>
        </w:tc>
        <w:tc>
          <w:tcPr>
            <w:tcW w:w="1382" w:type="dxa"/>
          </w:tcPr>
          <w:p w:rsidR="00A75BBA" w:rsidRDefault="00A75BBA" w:rsidP="000D36CF">
            <w:r>
              <w:t>0.5</w:t>
            </w:r>
          </w:p>
        </w:tc>
        <w:tc>
          <w:tcPr>
            <w:tcW w:w="1383" w:type="dxa"/>
          </w:tcPr>
          <w:p w:rsidR="00A75BBA" w:rsidRDefault="00A75BBA" w:rsidP="00A75BBA">
            <w:r>
              <w:t>1.2</w:t>
            </w:r>
          </w:p>
        </w:tc>
        <w:tc>
          <w:tcPr>
            <w:tcW w:w="1383" w:type="dxa"/>
          </w:tcPr>
          <w:p w:rsidR="00A75BBA" w:rsidRDefault="00A75BBA" w:rsidP="000D36CF">
            <w:r>
              <w:t>8.3</w:t>
            </w:r>
          </w:p>
        </w:tc>
        <w:tc>
          <w:tcPr>
            <w:tcW w:w="1383" w:type="dxa"/>
          </w:tcPr>
          <w:p w:rsidR="00A75BBA" w:rsidRDefault="00A75BBA" w:rsidP="000D36CF">
            <w:r>
              <w:t>1</w:t>
            </w:r>
          </w:p>
        </w:tc>
        <w:tc>
          <w:tcPr>
            <w:tcW w:w="1383" w:type="dxa"/>
          </w:tcPr>
          <w:p w:rsidR="00A75BBA" w:rsidRDefault="00A75BBA" w:rsidP="000D36CF"/>
        </w:tc>
        <w:tc>
          <w:tcPr>
            <w:tcW w:w="1383" w:type="dxa"/>
          </w:tcPr>
          <w:p w:rsidR="00A75BBA" w:rsidRDefault="00A75BBA" w:rsidP="000D36CF"/>
        </w:tc>
      </w:tr>
      <w:tr w:rsidR="00A75BBA" w:rsidTr="000D36CF">
        <w:tc>
          <w:tcPr>
            <w:tcW w:w="1382" w:type="dxa"/>
          </w:tcPr>
          <w:p w:rsidR="00A75BBA" w:rsidRDefault="00A75BBA" w:rsidP="000D36CF">
            <w:r>
              <w:t>10-40 Gal</w:t>
            </w:r>
          </w:p>
        </w:tc>
        <w:tc>
          <w:tcPr>
            <w:tcW w:w="1382" w:type="dxa"/>
          </w:tcPr>
          <w:p w:rsidR="00A75BBA" w:rsidRDefault="00A75BBA" w:rsidP="000D36CF">
            <w:r>
              <w:t>0.5</w:t>
            </w:r>
          </w:p>
        </w:tc>
        <w:tc>
          <w:tcPr>
            <w:tcW w:w="1383" w:type="dxa"/>
          </w:tcPr>
          <w:p w:rsidR="00A75BBA" w:rsidRDefault="00A75BBA" w:rsidP="000D36CF">
            <w:r>
              <w:t>1.6</w:t>
            </w:r>
          </w:p>
        </w:tc>
        <w:tc>
          <w:tcPr>
            <w:tcW w:w="1383" w:type="dxa"/>
          </w:tcPr>
          <w:p w:rsidR="00A75BBA" w:rsidRDefault="00A75BBA" w:rsidP="000D36CF">
            <w:r>
              <w:t>7.9</w:t>
            </w:r>
          </w:p>
        </w:tc>
        <w:tc>
          <w:tcPr>
            <w:tcW w:w="1383" w:type="dxa"/>
          </w:tcPr>
          <w:p w:rsidR="00A75BBA" w:rsidRDefault="00A75BBA" w:rsidP="000D36CF">
            <w:r>
              <w:t>1</w:t>
            </w:r>
            <w:bookmarkStart w:id="0" w:name="_GoBack"/>
            <w:bookmarkEnd w:id="0"/>
          </w:p>
        </w:tc>
        <w:tc>
          <w:tcPr>
            <w:tcW w:w="1383" w:type="dxa"/>
          </w:tcPr>
          <w:p w:rsidR="00A75BBA" w:rsidRDefault="00A75BBA" w:rsidP="000D36CF"/>
        </w:tc>
        <w:tc>
          <w:tcPr>
            <w:tcW w:w="1383" w:type="dxa"/>
          </w:tcPr>
          <w:p w:rsidR="00A75BBA" w:rsidRDefault="00A75BBA" w:rsidP="000D36CF"/>
        </w:tc>
      </w:tr>
    </w:tbl>
    <w:p w:rsidR="00A75BBA" w:rsidRPr="00A75BBA" w:rsidRDefault="00A75BBA">
      <w:pPr>
        <w:rPr>
          <w:lang w:val="ru-RU"/>
        </w:rPr>
      </w:pPr>
    </w:p>
    <w:sectPr w:rsidR="00A75BBA" w:rsidRPr="00A75BB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41"/>
    <w:rsid w:val="0000616E"/>
    <w:rsid w:val="00010F15"/>
    <w:rsid w:val="001436E4"/>
    <w:rsid w:val="00151C3E"/>
    <w:rsid w:val="001B2D47"/>
    <w:rsid w:val="001F36C8"/>
    <w:rsid w:val="00200954"/>
    <w:rsid w:val="002937DE"/>
    <w:rsid w:val="002C65C8"/>
    <w:rsid w:val="002D5C67"/>
    <w:rsid w:val="003365A9"/>
    <w:rsid w:val="00377B9E"/>
    <w:rsid w:val="003B5FAA"/>
    <w:rsid w:val="00417341"/>
    <w:rsid w:val="004B1390"/>
    <w:rsid w:val="00512B94"/>
    <w:rsid w:val="005759F9"/>
    <w:rsid w:val="005F1C67"/>
    <w:rsid w:val="005F1E6B"/>
    <w:rsid w:val="0061481F"/>
    <w:rsid w:val="006E7629"/>
    <w:rsid w:val="008211E2"/>
    <w:rsid w:val="00854048"/>
    <w:rsid w:val="008F1E9B"/>
    <w:rsid w:val="009153D5"/>
    <w:rsid w:val="00982FC7"/>
    <w:rsid w:val="009D3B4C"/>
    <w:rsid w:val="009F494B"/>
    <w:rsid w:val="00A10DE7"/>
    <w:rsid w:val="00A412C1"/>
    <w:rsid w:val="00A75BBA"/>
    <w:rsid w:val="00C00A8E"/>
    <w:rsid w:val="00C373B4"/>
    <w:rsid w:val="00CF4C62"/>
    <w:rsid w:val="00D52058"/>
    <w:rsid w:val="00D92D9D"/>
    <w:rsid w:val="00DD078A"/>
    <w:rsid w:val="00E566DE"/>
    <w:rsid w:val="00EC1F47"/>
    <w:rsid w:val="00F72FCC"/>
    <w:rsid w:val="00FB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6FC7"/>
  <w15:chartTrackingRefBased/>
  <w15:docId w15:val="{C7F07D38-D121-4F4C-9432-D835390D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0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D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Unusov</dc:creator>
  <cp:keywords/>
  <dc:description/>
  <cp:lastModifiedBy>Timur Unusov</cp:lastModifiedBy>
  <cp:revision>5</cp:revision>
  <cp:lastPrinted>2026-07-20T16:06:00Z</cp:lastPrinted>
  <dcterms:created xsi:type="dcterms:W3CDTF">2026-07-06T15:36:00Z</dcterms:created>
  <dcterms:modified xsi:type="dcterms:W3CDTF">2026-07-21T10:34:00Z</dcterms:modified>
</cp:coreProperties>
</file>