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659CC" w14:textId="77777777" w:rsidR="00C92492" w:rsidRDefault="3B492AE8">
      <w:bookmarkStart w:id="0" w:name="_GoBack"/>
      <w:bookmarkEnd w:id="0"/>
      <w:r>
        <w:t>WEBSITE</w:t>
      </w:r>
    </w:p>
    <w:p w14:paraId="4CA11E65" w14:textId="77777777" w:rsidR="00BB406D" w:rsidRDefault="3B492AE8" w:rsidP="00BB406D">
      <w:pPr>
        <w:pStyle w:val="ListParagraph"/>
        <w:numPr>
          <w:ilvl w:val="0"/>
          <w:numId w:val="1"/>
        </w:numPr>
      </w:pPr>
      <w:r>
        <w:t>Normal Corporate website</w:t>
      </w:r>
    </w:p>
    <w:p w14:paraId="061EC07B" w14:textId="77777777" w:rsidR="00BB406D" w:rsidRDefault="3B492AE8" w:rsidP="00BB406D">
      <w:pPr>
        <w:pStyle w:val="ListParagraph"/>
        <w:numPr>
          <w:ilvl w:val="0"/>
          <w:numId w:val="1"/>
        </w:numPr>
      </w:pPr>
      <w:r>
        <w:t>Partners login:</w:t>
      </w:r>
    </w:p>
    <w:p w14:paraId="67155068" w14:textId="77777777" w:rsidR="00BB406D" w:rsidRDefault="3B492AE8" w:rsidP="00BB406D">
      <w:pPr>
        <w:pStyle w:val="ListParagraph"/>
        <w:numPr>
          <w:ilvl w:val="1"/>
          <w:numId w:val="1"/>
        </w:numPr>
      </w:pPr>
      <w:r>
        <w:t xml:space="preserve">They can keep a record of all the employees working under them, and in the app the employees of partner </w:t>
      </w:r>
      <w:proofErr w:type="spellStart"/>
      <w:r>
        <w:t>organisations</w:t>
      </w:r>
      <w:proofErr w:type="spellEnd"/>
      <w:r>
        <w:t xml:space="preserve"> will just have to provide the company name and their employee id to login</w:t>
      </w:r>
    </w:p>
    <w:p w14:paraId="672A6659" w14:textId="77777777" w:rsidR="00BB406D" w:rsidRDefault="00BB406D" w:rsidP="00BB406D"/>
    <w:p w14:paraId="28DB6C2E" w14:textId="77777777" w:rsidR="00BB406D" w:rsidRDefault="3B492AE8" w:rsidP="00BB406D">
      <w:r>
        <w:t>APPLICATION</w:t>
      </w:r>
    </w:p>
    <w:p w14:paraId="7C241B57" w14:textId="77777777" w:rsidR="00BB406D" w:rsidRDefault="3B492AE8" w:rsidP="00732E92">
      <w:pPr>
        <w:pStyle w:val="NoSpacing"/>
        <w:ind w:left="720"/>
      </w:pPr>
      <w:r>
        <w:t>Storyboard</w:t>
      </w:r>
    </w:p>
    <w:p w14:paraId="283D7353" w14:textId="77777777" w:rsidR="00732E92" w:rsidRDefault="3B492AE8" w:rsidP="00732E92">
      <w:pPr>
        <w:pStyle w:val="NoSpacing"/>
        <w:numPr>
          <w:ilvl w:val="0"/>
          <w:numId w:val="5"/>
        </w:numPr>
      </w:pPr>
      <w:r>
        <w:t>The user is greeted by the company logo as the loading screen.</w:t>
      </w:r>
    </w:p>
    <w:p w14:paraId="6AEC1D5A" w14:textId="77777777" w:rsidR="00732E92" w:rsidRDefault="3B492AE8" w:rsidP="00732E92">
      <w:pPr>
        <w:pStyle w:val="NoSpacing"/>
        <w:numPr>
          <w:ilvl w:val="0"/>
          <w:numId w:val="5"/>
        </w:numPr>
      </w:pPr>
      <w:r>
        <w:t xml:space="preserve">Company login, or login using </w:t>
      </w:r>
      <w:proofErr w:type="spellStart"/>
      <w:r>
        <w:t>gmail</w:t>
      </w:r>
      <w:proofErr w:type="spellEnd"/>
      <w:r>
        <w:t xml:space="preserve">, </w:t>
      </w:r>
      <w:proofErr w:type="spellStart"/>
      <w:r>
        <w:t>facebook</w:t>
      </w:r>
      <w:proofErr w:type="spellEnd"/>
      <w:r>
        <w:t>.</w:t>
      </w:r>
    </w:p>
    <w:p w14:paraId="52052964" w14:textId="77777777" w:rsidR="00732E92" w:rsidRDefault="3B492AE8" w:rsidP="00732E92">
      <w:pPr>
        <w:pStyle w:val="NoSpacing"/>
        <w:numPr>
          <w:ilvl w:val="1"/>
          <w:numId w:val="5"/>
        </w:numPr>
      </w:pPr>
      <w:r>
        <w:t>Company login will lead to a new activity, which takes in the company name in the form of a dropdown</w:t>
      </w:r>
      <w:r w:rsidRPr="3B492AE8">
        <w:rPr>
          <w:vertAlign w:val="superscript"/>
        </w:rPr>
        <w:t>(1)</w:t>
      </w:r>
      <w:r>
        <w:t xml:space="preserve"> and then the employee ID.</w:t>
      </w:r>
    </w:p>
    <w:p w14:paraId="7533427B" w14:textId="77777777" w:rsidR="00732E92" w:rsidRDefault="3B492AE8" w:rsidP="00732E92">
      <w:pPr>
        <w:pStyle w:val="NoSpacing"/>
        <w:numPr>
          <w:ilvl w:val="1"/>
          <w:numId w:val="5"/>
        </w:numPr>
      </w:pPr>
      <w:r>
        <w:t xml:space="preserve">The </w:t>
      </w:r>
      <w:proofErr w:type="spellStart"/>
      <w:r>
        <w:t>facebook</w:t>
      </w:r>
      <w:proofErr w:type="spellEnd"/>
      <w:r>
        <w:t xml:space="preserve"> and the </w:t>
      </w:r>
      <w:proofErr w:type="spellStart"/>
      <w:r>
        <w:t>gmail</w:t>
      </w:r>
      <w:proofErr w:type="spellEnd"/>
      <w:r>
        <w:t xml:space="preserve"> login will be for the individual users, both frequent and single time.</w:t>
      </w:r>
    </w:p>
    <w:p w14:paraId="1C481549" w14:textId="77777777" w:rsidR="00732E92" w:rsidRDefault="3B492AE8" w:rsidP="00732E92">
      <w:pPr>
        <w:pStyle w:val="NoSpacing"/>
        <w:numPr>
          <w:ilvl w:val="2"/>
          <w:numId w:val="5"/>
        </w:numPr>
      </w:pPr>
      <w:r>
        <w:t>The first time they login, they will have to provide with various details such as Occupation (Company Profile, freelancing, or other (specify)).</w:t>
      </w:r>
    </w:p>
    <w:p w14:paraId="2BE65E96" w14:textId="77777777" w:rsidR="00732E92" w:rsidRDefault="3B492AE8" w:rsidP="00732E92">
      <w:pPr>
        <w:pStyle w:val="NoSpacing"/>
        <w:numPr>
          <w:ilvl w:val="2"/>
          <w:numId w:val="5"/>
        </w:numPr>
      </w:pPr>
      <w:r>
        <w:t>For non first time users it will take them to the main activity (homepage).</w:t>
      </w:r>
    </w:p>
    <w:p w14:paraId="583E7A6C" w14:textId="39228F65" w:rsidR="3B492AE8" w:rsidRDefault="3B492AE8" w:rsidP="3B492AE8">
      <w:pPr>
        <w:pStyle w:val="NoSpacing"/>
        <w:numPr>
          <w:ilvl w:val="2"/>
          <w:numId w:val="5"/>
        </w:numPr>
        <w:rPr>
          <w:b/>
          <w:bCs/>
        </w:rPr>
      </w:pPr>
      <w:r w:rsidRPr="3B492AE8">
        <w:rPr>
          <w:b/>
          <w:bCs/>
        </w:rPr>
        <w:t>For Company Login, Lets just assume if our partner company is ICICI Bank, And in the Drop Down Menu, the user selects ICICI Bank. It will pop into a new window With just a text box with ICIC written already and then they will provide with the Employee ID we providing them with.</w:t>
      </w:r>
    </w:p>
    <w:p w14:paraId="400B8138" w14:textId="499DAF4A" w:rsidR="00732E92" w:rsidRDefault="3B492AE8" w:rsidP="3B492AE8">
      <w:pPr>
        <w:pStyle w:val="NoSpacing"/>
        <w:numPr>
          <w:ilvl w:val="0"/>
          <w:numId w:val="5"/>
        </w:numPr>
        <w:rPr>
          <w:b/>
          <w:bCs/>
        </w:rPr>
      </w:pPr>
      <w:r w:rsidRPr="3B492AE8">
        <w:rPr>
          <w:b/>
          <w:bCs/>
          <w:vertAlign w:val="superscript"/>
        </w:rPr>
        <w:t>(2)</w:t>
      </w:r>
      <w:r w:rsidRPr="3B492AE8">
        <w:rPr>
          <w:b/>
          <w:bCs/>
        </w:rPr>
        <w:t>After they have logged in they will be directed to the main page, which will include their QR Code to enter the office building, if they haven’t used our services before, it will show a simple text guide on how to interact with the application and office and what we do.</w:t>
      </w:r>
    </w:p>
    <w:p w14:paraId="28C3BEE6" w14:textId="77777777" w:rsidR="0099187B" w:rsidRDefault="3B492AE8" w:rsidP="00732E92">
      <w:pPr>
        <w:pStyle w:val="NoSpacing"/>
        <w:numPr>
          <w:ilvl w:val="0"/>
          <w:numId w:val="5"/>
        </w:numPr>
      </w:pPr>
      <w:r>
        <w:t>In the left hand panel (Accessible by swipe left to right) the map, the software will access the user location and will show all the offices in the vicinity.</w:t>
      </w:r>
    </w:p>
    <w:p w14:paraId="43F75B5B" w14:textId="2C628B4B" w:rsidR="3B492AE8" w:rsidRDefault="3B492AE8" w:rsidP="3B492AE8">
      <w:pPr>
        <w:pStyle w:val="NoSpacing"/>
        <w:numPr>
          <w:ilvl w:val="0"/>
          <w:numId w:val="5"/>
        </w:numPr>
        <w:rPr>
          <w:b/>
          <w:bCs/>
        </w:rPr>
      </w:pPr>
      <w:r w:rsidRPr="3B492AE8">
        <w:rPr>
          <w:b/>
          <w:bCs/>
        </w:rPr>
        <w:t>In the right hand panel (Accessible by swipe right to left)  the usage history and how much time spent in Opus.</w:t>
      </w:r>
    </w:p>
    <w:p w14:paraId="79FA19AC" w14:textId="3A1BDD93" w:rsidR="00F31299" w:rsidRDefault="3B492AE8" w:rsidP="3B492AE8">
      <w:pPr>
        <w:pStyle w:val="NoSpacing"/>
        <w:numPr>
          <w:ilvl w:val="1"/>
          <w:numId w:val="5"/>
        </w:numPr>
        <w:rPr>
          <w:b/>
          <w:bCs/>
        </w:rPr>
      </w:pPr>
      <w:r w:rsidRPr="3B492AE8">
        <w:rPr>
          <w:b/>
          <w:bCs/>
        </w:rPr>
        <w:t>The branch name (NOT REQUIRED)</w:t>
      </w:r>
    </w:p>
    <w:p w14:paraId="6BC0F024" w14:textId="77777777" w:rsidR="00F31299" w:rsidRDefault="3B492AE8" w:rsidP="3B492AE8">
      <w:pPr>
        <w:pStyle w:val="NoSpacing"/>
        <w:numPr>
          <w:ilvl w:val="1"/>
          <w:numId w:val="5"/>
        </w:numPr>
        <w:rPr>
          <w:b/>
          <w:bCs/>
        </w:rPr>
      </w:pPr>
      <w:r w:rsidRPr="3B492AE8">
        <w:rPr>
          <w:b/>
          <w:bCs/>
        </w:rPr>
        <w:t>Services that are available at that branch</w:t>
      </w:r>
    </w:p>
    <w:p w14:paraId="1D131F28" w14:textId="6617DFC4" w:rsidR="00C455C6" w:rsidRDefault="3B492AE8" w:rsidP="3B492AE8">
      <w:pPr>
        <w:pStyle w:val="NoSpacing"/>
        <w:numPr>
          <w:ilvl w:val="2"/>
          <w:numId w:val="5"/>
        </w:numPr>
        <w:rPr>
          <w:b/>
          <w:bCs/>
        </w:rPr>
      </w:pPr>
      <w:proofErr w:type="spellStart"/>
      <w:r w:rsidRPr="3B492AE8">
        <w:rPr>
          <w:b/>
          <w:bCs/>
        </w:rPr>
        <w:t>WiFi</w:t>
      </w:r>
      <w:proofErr w:type="spellEnd"/>
      <w:r w:rsidRPr="3B492AE8">
        <w:rPr>
          <w:b/>
          <w:bCs/>
        </w:rPr>
        <w:t xml:space="preserve"> details and </w:t>
      </w:r>
      <w:proofErr w:type="spellStart"/>
      <w:r w:rsidRPr="3B492AE8">
        <w:rPr>
          <w:b/>
          <w:bCs/>
        </w:rPr>
        <w:t>etc</w:t>
      </w:r>
      <w:proofErr w:type="spellEnd"/>
      <w:r w:rsidRPr="3B492AE8">
        <w:rPr>
          <w:b/>
          <w:bCs/>
        </w:rPr>
        <w:t xml:space="preserve"> (FREE WIFI)</w:t>
      </w:r>
    </w:p>
    <w:p w14:paraId="6B2776AA" w14:textId="2FE3B8B1" w:rsidR="00C455C6" w:rsidRDefault="3B492AE8" w:rsidP="3B492AE8">
      <w:pPr>
        <w:pStyle w:val="NoSpacing"/>
        <w:numPr>
          <w:ilvl w:val="1"/>
          <w:numId w:val="5"/>
        </w:numPr>
        <w:rPr>
          <w:b/>
          <w:bCs/>
        </w:rPr>
      </w:pPr>
      <w:r w:rsidRPr="3B492AE8">
        <w:rPr>
          <w:b/>
          <w:bCs/>
        </w:rPr>
        <w:t>The ongoing timer. (NEVER)</w:t>
      </w:r>
    </w:p>
    <w:p w14:paraId="5A48CBA2" w14:textId="5E270BE4" w:rsidR="00C455C6" w:rsidRDefault="3B492AE8" w:rsidP="3B492AE8">
      <w:pPr>
        <w:pStyle w:val="NoSpacing"/>
        <w:numPr>
          <w:ilvl w:val="0"/>
          <w:numId w:val="5"/>
        </w:numPr>
        <w:rPr>
          <w:b/>
          <w:bCs/>
        </w:rPr>
      </w:pPr>
      <w:r w:rsidRPr="3B492AE8">
        <w:rPr>
          <w:b/>
          <w:bCs/>
        </w:rPr>
        <w:t>(How do we end the timer?)(Some password key that the branch manager has?)(Not a clean solution.) (NOT REQUIRED)</w:t>
      </w:r>
    </w:p>
    <w:p w14:paraId="41733BAA" w14:textId="6AD9C73A" w:rsidR="3B492AE8" w:rsidRDefault="3B492AE8" w:rsidP="3B492AE8">
      <w:pPr>
        <w:pStyle w:val="NoSpacing"/>
        <w:ind w:left="1440"/>
        <w:rPr>
          <w:b/>
          <w:bCs/>
        </w:rPr>
      </w:pPr>
    </w:p>
    <w:p w14:paraId="27E4AF81" w14:textId="356D9478" w:rsidR="3B492AE8" w:rsidRDefault="3B492AE8" w:rsidP="3B492AE8">
      <w:pPr>
        <w:pStyle w:val="NoSpacing"/>
        <w:ind w:left="1440"/>
        <w:rPr>
          <w:b/>
          <w:bCs/>
        </w:rPr>
      </w:pPr>
      <w:r w:rsidRPr="3B492AE8">
        <w:rPr>
          <w:b/>
          <w:bCs/>
        </w:rPr>
        <w:t xml:space="preserve">See </w:t>
      </w:r>
      <w:proofErr w:type="spellStart"/>
      <w:r w:rsidRPr="3B492AE8">
        <w:rPr>
          <w:b/>
          <w:bCs/>
        </w:rPr>
        <w:t>Supes</w:t>
      </w:r>
      <w:proofErr w:type="spellEnd"/>
      <w:r w:rsidRPr="3B492AE8">
        <w:rPr>
          <w:b/>
          <w:bCs/>
        </w:rPr>
        <w:t xml:space="preserve">, The application is nothing but the ID Card for an employee to enter office. Its main job is to punch the guy in. Its essential but in terms of design its flawed. Why on earth would a company spend so many bucks on ID cards when they can just use a QR code or whatever on the phone. That is </w:t>
      </w:r>
      <w:proofErr w:type="spellStart"/>
      <w:r w:rsidRPr="3B492AE8">
        <w:rPr>
          <w:b/>
          <w:bCs/>
        </w:rPr>
        <w:t>kinda</w:t>
      </w:r>
      <w:proofErr w:type="spellEnd"/>
      <w:r w:rsidRPr="3B492AE8">
        <w:rPr>
          <w:b/>
          <w:bCs/>
        </w:rPr>
        <w:t xml:space="preserve"> why I need the QR Code in the center. Because that’s it.</w:t>
      </w:r>
    </w:p>
    <w:p w14:paraId="1DAA13EF" w14:textId="3CBE14F0" w:rsidR="3B492AE8" w:rsidRDefault="3B492AE8" w:rsidP="3B492AE8">
      <w:pPr>
        <w:pStyle w:val="NoSpacing"/>
        <w:ind w:left="1440"/>
        <w:rPr>
          <w:b/>
          <w:bCs/>
        </w:rPr>
      </w:pPr>
    </w:p>
    <w:p w14:paraId="361EF3CA" w14:textId="3A956DB9" w:rsidR="3B492AE8" w:rsidRDefault="3B492AE8" w:rsidP="3B492AE8">
      <w:pPr>
        <w:pStyle w:val="NoSpacing"/>
        <w:ind w:left="1440"/>
        <w:rPr>
          <w:b/>
          <w:bCs/>
        </w:rPr>
      </w:pPr>
      <w:r w:rsidRPr="3B492AE8">
        <w:rPr>
          <w:b/>
          <w:bCs/>
        </w:rPr>
        <w:t>Secondly, I don’t need the individual know how much time its been. He will be vary of it. And it usually induces a lot of stress to work under a time constraint. I Want Opus to be a stress-free environment. So NO TIMERS. Simply Add a pop up when the QR is Scanned twice. One on the entry, the internal timer gets booted up, then once on the exit, When the internal timer stops. Then calculate the amount, and Show the Final Amount. That’s it.</w:t>
      </w:r>
    </w:p>
    <w:p w14:paraId="5DC206E2" w14:textId="05EBF8E8" w:rsidR="3B492AE8" w:rsidRDefault="3B492AE8" w:rsidP="3B492AE8">
      <w:pPr>
        <w:pStyle w:val="NoSpacing"/>
        <w:ind w:left="1440"/>
        <w:rPr>
          <w:b/>
          <w:bCs/>
        </w:rPr>
      </w:pPr>
    </w:p>
    <w:p w14:paraId="0BC9981F" w14:textId="1359C263" w:rsidR="3B492AE8" w:rsidRDefault="3B492AE8" w:rsidP="3B492AE8">
      <w:pPr>
        <w:pStyle w:val="NoSpacing"/>
        <w:ind w:left="1440"/>
        <w:rPr>
          <w:b/>
          <w:bCs/>
        </w:rPr>
      </w:pPr>
      <w:r w:rsidRPr="3B492AE8">
        <w:rPr>
          <w:b/>
          <w:bCs/>
        </w:rPr>
        <w:t>Also, Somewhere in after they have logged in, I need you to ask them a preference, Tea or Coffee. Like a check box.</w:t>
      </w:r>
    </w:p>
    <w:p w14:paraId="0A37501D" w14:textId="77777777" w:rsidR="00732E92" w:rsidRDefault="00732E92" w:rsidP="00732E92">
      <w:pPr>
        <w:pStyle w:val="NoSpacing"/>
        <w:ind w:left="720"/>
      </w:pPr>
    </w:p>
    <w:p w14:paraId="5DAB6C7B" w14:textId="77777777" w:rsidR="00C455C6" w:rsidRDefault="00C455C6" w:rsidP="00732E92">
      <w:pPr>
        <w:pStyle w:val="NoSpacing"/>
        <w:ind w:left="720"/>
      </w:pPr>
    </w:p>
    <w:p w14:paraId="53A7779B" w14:textId="77777777" w:rsidR="00C455C6" w:rsidRDefault="3B492AE8" w:rsidP="3B492AE8">
      <w:pPr>
        <w:pStyle w:val="NoSpacing"/>
        <w:numPr>
          <w:ilvl w:val="0"/>
          <w:numId w:val="6"/>
        </w:numPr>
        <w:rPr>
          <w:i/>
          <w:iCs/>
        </w:rPr>
      </w:pPr>
      <w:r w:rsidRPr="3B492AE8">
        <w:rPr>
          <w:i/>
          <w:iCs/>
        </w:rPr>
        <w:t>The problem with using tiles for the company list is that the names will be of different sizes making it look weird. Added to this tiles limit the number of companies that can be put there, the number may exceed or be lower than the grid.</w:t>
      </w:r>
    </w:p>
    <w:p w14:paraId="093B3222" w14:textId="77777777" w:rsidR="00174654" w:rsidRDefault="3B492AE8" w:rsidP="3B492AE8">
      <w:pPr>
        <w:pStyle w:val="NoSpacing"/>
        <w:numPr>
          <w:ilvl w:val="0"/>
          <w:numId w:val="6"/>
        </w:numPr>
        <w:rPr>
          <w:i/>
          <w:iCs/>
        </w:rPr>
      </w:pPr>
      <w:r w:rsidRPr="3B492AE8">
        <w:rPr>
          <w:i/>
          <w:iCs/>
        </w:rPr>
        <w:t>If we have the QR code scanner in the middle, it gets a little uncomfortable and breaks into the storyline a little, because a user will want to navigate to/decide about the branch first and then visit the place to scan the QR</w:t>
      </w:r>
    </w:p>
    <w:p w14:paraId="02EB378F" w14:textId="77777777" w:rsidR="00174654" w:rsidRDefault="00174654" w:rsidP="00174654">
      <w:pPr>
        <w:pStyle w:val="NoSpacing"/>
        <w:rPr>
          <w:i/>
        </w:rPr>
      </w:pPr>
    </w:p>
    <w:p w14:paraId="6A05A809" w14:textId="77777777" w:rsidR="00174654" w:rsidRDefault="00174654" w:rsidP="00174654">
      <w:pPr>
        <w:pStyle w:val="NoSpacing"/>
        <w:rPr>
          <w:i/>
        </w:rPr>
      </w:pPr>
    </w:p>
    <w:p w14:paraId="38FB34DB" w14:textId="77777777" w:rsidR="0062152B" w:rsidRPr="00174654" w:rsidRDefault="3B492AE8" w:rsidP="3B492AE8">
      <w:pPr>
        <w:pStyle w:val="NoSpacing"/>
        <w:rPr>
          <w:i/>
          <w:iCs/>
        </w:rPr>
      </w:pPr>
      <w:r>
        <w:t xml:space="preserve">Changes bold </w:t>
      </w:r>
      <w:proofErr w:type="spellStart"/>
      <w:r>
        <w:t>mai</w:t>
      </w:r>
      <w:proofErr w:type="spellEnd"/>
      <w:r>
        <w:t xml:space="preserve"> mark </w:t>
      </w:r>
      <w:proofErr w:type="spellStart"/>
      <w:r>
        <w:t>karr</w:t>
      </w:r>
      <w:proofErr w:type="spellEnd"/>
      <w:r>
        <w:t xml:space="preserve"> </w:t>
      </w:r>
      <w:proofErr w:type="spellStart"/>
      <w:r>
        <w:t>dena</w:t>
      </w:r>
      <w:proofErr w:type="spellEnd"/>
      <w:r w:rsidRPr="3B492AE8">
        <w:rPr>
          <w:i/>
          <w:iCs/>
        </w:rPr>
        <w:t>.</w:t>
      </w:r>
    </w:p>
    <w:sectPr w:rsidR="0062152B" w:rsidRPr="0017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D7E42"/>
    <w:multiLevelType w:val="hybridMultilevel"/>
    <w:tmpl w:val="20E8B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D19C7"/>
    <w:multiLevelType w:val="hybridMultilevel"/>
    <w:tmpl w:val="7DA6D31C"/>
    <w:lvl w:ilvl="0" w:tplc="7EC48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04A9B"/>
    <w:multiLevelType w:val="hybridMultilevel"/>
    <w:tmpl w:val="7BA2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05C0A"/>
    <w:multiLevelType w:val="hybridMultilevel"/>
    <w:tmpl w:val="A62A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047BD"/>
    <w:multiLevelType w:val="hybridMultilevel"/>
    <w:tmpl w:val="E6E20028"/>
    <w:lvl w:ilvl="0" w:tplc="FFFFFFF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A980D30"/>
    <w:multiLevelType w:val="hybridMultilevel"/>
    <w:tmpl w:val="4AA0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6D"/>
    <w:rsid w:val="00174654"/>
    <w:rsid w:val="004B37DD"/>
    <w:rsid w:val="00523C30"/>
    <w:rsid w:val="0062152B"/>
    <w:rsid w:val="00732E92"/>
    <w:rsid w:val="0099187B"/>
    <w:rsid w:val="00AB7B80"/>
    <w:rsid w:val="00BB406D"/>
    <w:rsid w:val="00C455C6"/>
    <w:rsid w:val="00C92492"/>
    <w:rsid w:val="00F31299"/>
    <w:rsid w:val="00FE3FE9"/>
    <w:rsid w:val="3B49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9259"/>
  <w15:chartTrackingRefBased/>
  <w15:docId w15:val="{904814FB-A870-4662-8555-5358BEF2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6D"/>
    <w:pPr>
      <w:ind w:left="720"/>
      <w:contextualSpacing/>
    </w:pPr>
  </w:style>
  <w:style w:type="paragraph" w:styleId="NoSpacing">
    <w:name w:val="No Spacing"/>
    <w:uiPriority w:val="1"/>
    <w:qFormat/>
    <w:rsid w:val="004B37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Suporno Chaudhury</dc:creator>
  <cp:keywords/>
  <dc:description/>
  <cp:lastModifiedBy>shantanu singh</cp:lastModifiedBy>
  <cp:revision>2</cp:revision>
  <dcterms:created xsi:type="dcterms:W3CDTF">2018-05-16T17:23:00Z</dcterms:created>
  <dcterms:modified xsi:type="dcterms:W3CDTF">2018-05-16T17:23:00Z</dcterms:modified>
</cp:coreProperties>
</file>