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Hay chance de que los mobs normales tengan un porcentaje de daño elemental, y una chance muy baja de que hagan 2 daños elementales.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intensidad de sanity ya fue considerablemente moderada para que no sea tan exagerada.</w:t>
        <w:br/>
        <w:t xml:space="preserve">Primero, que alcance con tener media barra de agua llena para poder regenerarse y que no gaste agua, naturalmente, segundo, que la sed baje a un 10% de la velocidad que plantea el mod originalmente. Además, que el círculo que marca frío o calor recién comience a molestar con temperaturas verdaderamente altas o bajas (tipo 0 grados celsius y 35 grados celsius), que cuadren con el bioma en el que está el jugador (no va a hacer -10 grados en un bosque normal de noche). El calor simplemente amplifica la necesidad de agua hasta llegar en el nivel extremo a ser 3 veces mayor el consumo de agua, y el frío se contrarresta con alguna fuente de fuego (fogata, lava, antorcha, fuego) cercana (como antorcha en una de las manos) o ropa por debajo de la armadura con algún mod. Además, que estas temperaturas extremas recién comiencen a afectar después de un día entero de minecraft. Seguro agregue ítems más adelante que contrarresten el calor y el frío. El daño por frío debe ser no tan alto en 0 grados, y sí en temperaturas como por ejemplo en -40, y en -40 la velocidad de enfriamiento debe ser como el doble de rápida.</w:t>
        <w:br/>
        <w:br/>
        <w:t xml:space="preserve">EXCEPCIÓN: Si el jugador es un Ender Warrior (que no tiene barra de sed), el calor extremo debe duplicar (x2) su tasa de agotamiento de hambre (hunger exhaustion). Si el jugador es un Demonio, ignora por completo este estado debido a su inmunidad nativa.</w:t>
        <w:br/>
        <w:br/>
        <w:t xml:space="preserve">clown head, the thinkers, beholder, reducir su spawn rate a un 5% del actual</w:t>
        <w:br/>
        <w:br/>
        <w:t xml:space="preserve">-Terminar de arreglar la lista de daño y protección. Que igual estaría bueno la pueda ver el jugador (no conviene invocar ese mismo menú que aparece al ver usos de crafteo del orbe con algún botón que esté en el sector de botones de jei con un simple click? y agregar otro botón que haga exactamente lo mismo con la protección, pero tratá de separarlo entre primero cascos, después pecheras, después pantalones, después botas y después otros que no entren en esa categoría). Lo de ver si un ítem es dropeado por algún mob tratá de no aplicarlo vos, estoy seguro de que existe algún mod que lo haga porque estaba en el modpack cisco's, buscá el archivo que sea que lo haga, investigá.</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Además agregar alguna partícula negra/violeta a la skin del ender warrior para que se note que es ender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que el ender warrior pueda estar en agua sin recibir daño, debe tener las cuatro partes de armadura cubiertas, guantes y 2 ítems que vamos a crear llamados brazaletes y escafandra. La escafandra va en el slot de casco y tiene 3 escudos de protección, aunque te resta un 3% de velocidad, los mismos usos que un casco de diamante. Te da respiración acuática. Se craftea con caparazón de tortuga en slot 2, y dark metal en slot 1, 3, 4 y 6. Los da 0.25 de protección si es de cuero, 0,5 si es de hierro y 1 si es de dark metal, y resta 3% de velocidad. Se craftea con cuero/hierro/dark metal en slot 1, 3, 4 y 6, e hilo en slot 7 y 9, van en slot curios.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Aplicar, si no está aplicado aún, la chance de jefes de apotheosis a todos los bichos del modpack. Aplicar, si no está aplicado aún, que los bichos sean de mayor nivel mientras más lejos del spawn estés (que sea progresivo igual) y qué tan avanzada sea la dimensión. Que todos los jefes tengan aplicado cierto porcentaje de daño elemental según corresponda.</w:t>
        <w:br/>
        <w:br/>
        <w:t xml:space="preserve">Hacer que animales como las vacas, los cerdos y los caballos (animales no tan chicos) se vuelvan neutrales en vez de pacíficos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Agregar un apartado que te muestre sobre un ítem qué bicho lo suelta (creo que ya existe mod de esto)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Hay que revisar cómo funcionan los mods de magia para aplicarlos en la clase mago, y de por sí ver qué cosas limitadas pueden usar los no magos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