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ACLARACIÓN IMPORTANTE: el cálculo de todas las estadísticas del jugador se hace primero sumando todas las sumas y restas (ej: +2 de daño, -1 de daño), a eso se le aplican los modificadores porcentuales de menor jerarquía (que se suman entre sí antes de aplicarse, digamos 10%, 20%, 10%, 15%, al final es 55%), y al total que resulta de todo eso se lo llama absoluto. O sea que si un porcentaje se dice que se aplica al total absoluto es porque es el de mayor jerarquía, se aplica encima de todo eso. Chequeá si el modpack ya funciona así, y sino ajustalo.</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De momento, implementamos algunos atributos básicos de los siguientes orígenes:</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una base de daños elementales (las relaciones se calculan en base proporcional a las equivalencias aclaradas, por ejemplo, el daño elemental de fuego es 1 segundo de fuego si hay 5 de daño de fuego base, igual con la duración, y el máximo de duración es el que se indica en paréntesis):</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-Daño elemental de fuego: prende fuego 2 segundos cada 2 de daño elemental base de fuego, con un máximo de 20 segundos. Daño elemental absoluto de fuego 15% más fuerte contra todo enemigo de tag hielo.</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-Daño elemental de hielo: reduce la velocidad un 2% y la velocidad de golpeo/draw speed un 2% cada 10 de daño elemental base de hielo, con un máximo de 20% (8 segundos) por jugador, y un máximo de 30% en general.</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-Daño elemental de agua: reduce la regeneración un 3% cada 10 de daño elemental base de agua, con un máximo de un 30% (8 segundos) por jugador, y un máximo de 45% en general. Daño elemental absoluto de agua 20% más fuerte contra ender.</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-Daño elemental de luz: daño elemental absoluto de luz un 40% más fuerte contra enemigos de tag fuego y 20% más fuerte contra enemigos de tag lunar.</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-Daño elemental ender: reduce la armadura un 2% cada 10 de daño elemental base ender, con un tope de 20% por jugador (5 segundos), y un máximo de 30% en general.</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-Daño elemental lunar: 2 segundos de wither cada 10 de daño elemental base, con un tope de 20 segundos. Daño elemental absoluto lunar un 15% más fuerte contra enemigos de tag natural.</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-Daño elemental de tierra: stunea 1 segundo cada 20 de daño elemental base de tierra, con un tope de 3 segundos (95% menos de velocidad e incapaz de atacar, invocar hechizos o efectos). Se recarga cada 20 segundos.</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-Daño elemental de aire: invoca un trueno encima del enemigo al golpear, y esta pasiva se recarga cada 10 segundos. El trueno hace 5 de daño cada 10 de daño elemental base de aire, con un tope de 50 de daño. Tanto en la pasiva de tierra como esta, la cuenta para poder activarse comienza con el primer golpe acertado, y tenés que esperar x tiempo para que vuelva a activarse.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-Daño elemental natural: da 1 segundo de veneno cada 5 de daño elemental base natural, con un máximo de 15 segundos. A partir de los 5 segundos es veneno 3, y a partir de los 10 segundos, es veneno 5.</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Razas (todas las stats que se modifican es sobre el valor absoluto, es decir, el resultado de todos los modificadores juntos, al ser raza es de más alta jerarquía que por ejemplo un anillo)</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Hereje:</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-5% de chance de esquive (hay que agregar esa stat)</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-10% más de velocidad</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-10% más de velocidad de ataque y 10% más de velocidad de carga de arco (drawspeed)</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-Todo encantamiento consume un 50% menos de experiencia.</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-Expertiz anatómica: podés atacar a puntos débiles (que aparecen como un punto marcado en el cuerpo del enemigo) y hacer un 45% más de daño en general, incluyendo proyectiles y magia, y un 5% más de daño real también general (ignorá toda protección). Aparece 1 punto crítico cada 10 segundos (si hay un enemigo de tag boss, se prioriza que aparezca en él), y si no lo golpeás en 3 segundos desaparece. En caso de que se ejecute la habilidad especial del arquero, simplemente sumar un bonus de 15% más de daño y 5% más de daño real a los puntos críticos de esa habilidad.</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-Tu favor con los dioses nunca podrá ser mayor a 0.</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Devoto:</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-50% más de regeneración (solo incluyendo la regeneración natural, por pociones y por efectos de pociones, no creo que se me pase nada).</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-Tenés un 100% más de suerte.</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-Reflejás un 10% del daño recibido.</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-Empezás con 10 de favor del panteón creador (Páter, Filis y Meidris), y ganas favor un 80% más rápido del panteón creador.</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Demonio:</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-Tenés unos cuernos de demonio.</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-Inmune al fuego/lava/magma/calor, etc</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-5% más de daño en general, incluyendo proyectiles y magia.</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-ignora un 3% de la armadura en todo ataque.</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-en relación al daño normal, 10% más de daño en forma elemental de fuego en general, incluyendo proyectiles y magia.</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-tag fuego</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-15% de resistencia al daño elemental de fuego</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-empezás con 10 de favor de Deiros, y ganás su favor un 80% más rápido.</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Ángel:</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-Tenés unas pequeñas alas</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-No recibís daño por caída y planeás al caer</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-en relación al daño normal, tenés naturalmente un 10% más de daño en forma elemental de luz en general, incluyendo proyectiles y magia.</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-Sos un 10% más resistente el daño elemental de luz</w:t>
        <w:br/>
        <w:t xml:space="preserve">-Empezás con 10 de favor del panteón creador (Páter, Filis y Meidris), y ganas favor un 80% más rápido del panteón creador, que son ellos 3.</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Siervo de la luna:</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-Tenés unas pequeñas antenas en la cabeza, y tu personaje está en blanco y negro</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-Al estar expuesto a la luna, tenés visión nocturna, regeneración lunar 1 (regenera un 3% de la hp absoluta por segundo) un 10% más de daño lunar, 5% más de velocidad de ataque y draw speed, y 10% más de daño en general, incluyendo proyectiles y magia.</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-Tag lunar</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-10% de resistencia al daño elemental lunar en general, incluyendo proyectiles.</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-Podés absorber y guardar energía lunar en una colgante lunar.</w:t>
        <w:br/>
        <w:t xml:space="preserve">-Empezás con 10 de favor de la Luna, y ganas favor un 80% más rápido de ella.</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Ender warrior:</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-0.5 bloques más alto</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-20% más de vida</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-10% más de attack reach</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-30% de resistencia al knockback</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-30% de chances de esquivar flechas</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-te podés teletransportar sin daño una vez cada 4 minutos con cierta tecla</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-te hace daño el agua</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-no necesitás tomar agua, lógicamente, pero consumís un 50% más de comida.</w:t>
        <w:br/>
        <w:t xml:space="preserve">-podés mirar a los enderman sin problema.</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-Tag ender</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-sos un 20% más resistente al daño elemental ender.</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Malnacido:</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-Mientras estés maldito tu skin va a estar totalmente deformada</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-Todas las facciones te detestan</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-No podés realizar matrimonio de carne porque sos sexualmente incapaz</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-Por tus manos deformes pegás un 20% más lento y tenés un draw speed un 20% menor.</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-Sos un 15% más lento</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-Tenés un 35% de chances de errar los golpes, y tus proyectiles y magia son un 35% más débiles</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-Tenés un 10% más de vida</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-Sos inmune a todo tipo de veneno, daño instantáneo, wither, etc, de hecho, te curan como si fuesen regeneración 1</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-Una vez consigas el anillo de purificación, tu maldición se va a contrarrestar (se mantiene el +10% de vida, y los efectos negativos transformados en positivos), todos los debuff de raza se van, conseguís regeneración 2 permanente, hacés un 15% más de daño general y tenés 50% menos de chance de no hacer crítico.</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Aparte de los orígenes de raza, tenés los orígenes de clase: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Ritualista arcano:</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-Podés agregar encantamientos mágicos y hechizos a tus ítems, además de usar hechizos en general, incluyendo hechizos de invocación</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-Hacés un 10% menos de daño físico en general (arcos, espadas, hachas, etc).</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-Tenés un 20% menos de vida.</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-Tu stat de fuerza máxima es 50, lo que no te permite utilizar armas de doble mano, y si usás doble mano, podés usar máximo armas de 25 de fuerza en cada mano (lo que no te permite usar escudos grandes y te fuerza a utilizar armas chicas)</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-Una vez consagres el matrimonio de carne (un ritual de unión de carne a través del sexo, que podemos censurar para evitar problemas, con un compañero espiritual, no puede ser un jugador porque la idea es que jueguen todos los jugadores), se te van los debuff de daño y vida, y podés superar los 50 de fuerza, pero si el requerimiento es mayor a 50 pegás con un 10% menos de daño general y un 15% menos de velocidad de ataque/draw speed.</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Berserker:</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-Hacés un 25% más de daño con todas las armas cuerpo a cuerpo</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-Tenés un 10% menos de chance de no hacer crítico con armas cuerpo a cuerpo</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-Hacés un 15% más de daño crítico.</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-Con cierta tecla podés usar una habilidad que te desangra (partículas de sangre, 5 golpes que restan 3% de hp absoluta cada uno) a cambio de un 50% más de daño y 20% más de daño crítico (dura 20 segundos, tiene cooldown de 3 minutos).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Guerrero ánima:</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-Atacás un 10% más rápido</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-Tenés un 10% menos de chance de no hacer crítico</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-Hacés un 10% más de daño</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-Tenés un 10% más de vida</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-Tenés una espada asociada a tu alma desde el principio de la partida, es el único arma que podés usar (tampoco podés usar arcos, hachas ni ballestas). La podés ir mejorando, y además evolucionarla de fase</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-Con cierta tecla, invocás a tu espíritu anima, que ataca durante 15 segundos y es invulnerable, además de no tener hitbox.</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-Dependiendo de tu origen de raza, vas a tener distinto tipo de espada anima.</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Escudero:</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-20% de resistencia absoluta (recibís un 20% menos de todos los daños).</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-20% más de vida</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-Con cierta tecla, te volvés invulnerable durante 10 segundos, tiene cooldown de 3 minutos.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Arquero:</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-Con arcos y ballestas: 100% más de daño, un 50% más de chance de crítico y un 50% más de daño crítico</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-10% más de velocidad</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-Tu destreza es ilimitada, pero si excedés los 50 de destreza como requerimiento (armas de dos manos, espada y escudo, dos espadas, etc), hacés un 10% menos de daño y tenés un 15% menos de velocidad de ataque.</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-Con cierta tecla, activás una habilidad por 20 segundos que te permite ver remarcados los puntos débiles de todos los enemigos en un radio de 30x30x30 bloques, que si acertás y solo con proyectiles, hacen un 40% más de daño y un 15% extra de daño real en cada impacto (el punto débil dura los 20 segundos). La mecánica de los puntos débiles se puede aplicar generando partículas bastante grandes pegadas a los enemigos, que si golpeás restan a los enemigos el daño del golpe + el bonus.</w:t>
        <w:br/>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Hacer a los enemigos un 50% más fuertes por cada jugador extra que haya en la partida, ese cambio se hace permanente con que se haya alcanzado esa cantidad una vez, por más que el jugador salga del mundo.</w:t>
      </w:r>
    </w:p>
    <w:p>
      <w:pPr>
        <w:spacing w:before="0" w:after="0" w:line="276"/>
        <w:ind w:right="0" w:left="0" w:firstLine="0"/>
        <w:jc w:val="left"/>
        <w:rPr>
          <w:rFonts w:ascii="Arial" w:hAnsi="Arial" w:cs="Arial" w:eastAsia="Arial"/>
          <w:color w:val="auto"/>
          <w:spacing w:val="0"/>
          <w:position w:val="0"/>
          <w:sz w:val="22"/>
          <w:shd w:fill="auto" w:val="clear"/>
        </w:rPr>
      </w:pPr>
    </w:p>
  </w:body>
</w:document>
</file>

<file path=word/numbering.xml><?xml version="1.0" encoding="utf-8"?>
<w:numbering xmlns:w="http://schemas.openxmlformats.org/wordprocessingml/2006/main"/>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