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651" w:rsidRPr="00FB0651" w:rsidRDefault="00FB0651" w:rsidP="00FB06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06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Kenyan Legal Case Management System Requirements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0651">
        <w:rPr>
          <w:rFonts w:ascii="Times New Roman" w:eastAsia="Times New Roman" w:hAnsi="Times New Roman" w:cs="Times New Roman"/>
          <w:b/>
          <w:bCs/>
          <w:sz w:val="36"/>
          <w:szCs w:val="36"/>
        </w:rPr>
        <w:t>Core System Re</w:t>
      </w:r>
      <w:bookmarkStart w:id="0" w:name="_GoBack"/>
      <w:bookmarkEnd w:id="0"/>
      <w:r w:rsidRPr="00FB0651">
        <w:rPr>
          <w:rFonts w:ascii="Times New Roman" w:eastAsia="Times New Roman" w:hAnsi="Times New Roman" w:cs="Times New Roman"/>
          <w:b/>
          <w:bCs/>
          <w:sz w:val="36"/>
          <w:szCs w:val="36"/>
        </w:rPr>
        <w:t>quirements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1. User Management &amp; Authentication</w:t>
      </w:r>
    </w:p>
    <w:p w:rsidR="00FB0651" w:rsidRPr="00FB0651" w:rsidRDefault="00FB0651" w:rsidP="00FB0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Multi-level user access (administrators, legal professionals, paralegals, clients)</w:t>
      </w:r>
    </w:p>
    <w:p w:rsidR="00FB0651" w:rsidRPr="00FB0651" w:rsidRDefault="00FB0651" w:rsidP="00FB0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Role-based permissions with customizable access controls</w:t>
      </w:r>
    </w:p>
    <w:p w:rsidR="00FB0651" w:rsidRPr="00FB0651" w:rsidRDefault="00FB0651" w:rsidP="00FB0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Two-factor authentication for enhanced security</w:t>
      </w:r>
    </w:p>
    <w:p w:rsidR="00FB0651" w:rsidRPr="00FB0651" w:rsidRDefault="00FB0651" w:rsidP="00FB0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Single sign-on (SSO) integration options</w:t>
      </w:r>
    </w:p>
    <w:p w:rsidR="00FB0651" w:rsidRPr="00FB0651" w:rsidRDefault="00FB0651" w:rsidP="00FB0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Password policies and recovery mechanisms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2. Case Management</w:t>
      </w:r>
    </w:p>
    <w:p w:rsidR="00FB0651" w:rsidRPr="00FB0651" w:rsidRDefault="00FB0651" w:rsidP="00FB0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Case registration with unique identifiers aligned with Kenyan court protocols</w:t>
      </w:r>
    </w:p>
    <w:p w:rsidR="00FB0651" w:rsidRPr="00FB0651" w:rsidRDefault="00FB0651" w:rsidP="00FB0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Case categorization by court level, case type, and practice area</w:t>
      </w:r>
    </w:p>
    <w:p w:rsidR="00FB0651" w:rsidRPr="00FB0651" w:rsidRDefault="00FB0651" w:rsidP="00FB0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Document management system with version control</w:t>
      </w:r>
    </w:p>
    <w:p w:rsidR="00FB0651" w:rsidRPr="00FB0651" w:rsidRDefault="00FB0651" w:rsidP="00FB0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Comprehensive case history and activity logs</w:t>
      </w:r>
    </w:p>
    <w:p w:rsidR="00FB0651" w:rsidRPr="00FB0651" w:rsidRDefault="00FB0651" w:rsidP="00FB0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Client information management and association with cases</w:t>
      </w:r>
    </w:p>
    <w:p w:rsidR="00FB0651" w:rsidRPr="00FB0651" w:rsidRDefault="00FB0651" w:rsidP="00FB06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Status tracking across all stages of legal proceedings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3. Court Calendar &amp; Scheduling</w:t>
      </w:r>
    </w:p>
    <w:p w:rsidR="00FB0651" w:rsidRPr="00FB0651" w:rsidRDefault="00FB0651" w:rsidP="00FB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Interactive calendar with color-coded case events</w:t>
      </w:r>
    </w:p>
    <w:p w:rsidR="00FB0651" w:rsidRPr="00FB0651" w:rsidRDefault="00FB0651" w:rsidP="00FB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Automated scheduling of court appearances, deadlines, and meetings</w:t>
      </w:r>
    </w:p>
    <w:p w:rsidR="00FB0651" w:rsidRPr="00FB0651" w:rsidRDefault="00FB0651" w:rsidP="00FB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Court stage tracking (filing, mention, hearing, judgment, appeal)</w:t>
      </w:r>
    </w:p>
    <w:p w:rsidR="00FB0651" w:rsidRPr="00FB0651" w:rsidRDefault="00FB0651" w:rsidP="00FB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Notification system for upcoming events with customizable reminders</w:t>
      </w:r>
    </w:p>
    <w:p w:rsidR="00FB0651" w:rsidRPr="00FB0651" w:rsidRDefault="00FB0651" w:rsidP="00FB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Conflict detection for scheduling overlaps</w:t>
      </w:r>
    </w:p>
    <w:p w:rsidR="00FB0651" w:rsidRPr="00FB0651" w:rsidRDefault="00FB0651" w:rsidP="00FB06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Integration with personal calendars (Google, Outlook, etc.)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4. Document Generation &amp; Management</w:t>
      </w:r>
    </w:p>
    <w:p w:rsidR="00FB0651" w:rsidRPr="00FB0651" w:rsidRDefault="00FB0651" w:rsidP="00FB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AI-assisted legal document drafting based on case type and requirements</w:t>
      </w:r>
    </w:p>
    <w:p w:rsidR="00FB0651" w:rsidRPr="00FB0651" w:rsidRDefault="00FB0651" w:rsidP="00FB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Template library for common Kenyan legal documents</w:t>
      </w:r>
    </w:p>
    <w:p w:rsidR="00FB0651" w:rsidRPr="00FB0651" w:rsidRDefault="00FB0651" w:rsidP="00FB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Document assembly with auto-population of case details</w:t>
      </w:r>
    </w:p>
    <w:p w:rsidR="00FB0651" w:rsidRPr="00FB0651" w:rsidRDefault="00FB0651" w:rsidP="00FB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Document comparison and redlining capabilities</w:t>
      </w:r>
    </w:p>
    <w:p w:rsidR="00FB0651" w:rsidRPr="00FB0651" w:rsidRDefault="00FB0651" w:rsidP="00FB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Digital signature integration</w:t>
      </w:r>
    </w:p>
    <w:p w:rsidR="00FB0651" w:rsidRPr="00FB0651" w:rsidRDefault="00FB0651" w:rsidP="00FB06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OCR functionality for scanning physical documents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5. AI-Powered Legal Research &amp; Analysis</w:t>
      </w:r>
    </w:p>
    <w:p w:rsidR="00FB0651" w:rsidRPr="00FB0651" w:rsidRDefault="00FB0651" w:rsidP="00FB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Integration with new.kenyalaw.org for automated legal research</w:t>
      </w:r>
    </w:p>
    <w:p w:rsidR="00FB0651" w:rsidRPr="00FB0651" w:rsidRDefault="00FB0651" w:rsidP="00FB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lastRenderedPageBreak/>
        <w:t>Precedent analysis based on court hierarchy (binding vs. persuasive)</w:t>
      </w:r>
    </w:p>
    <w:p w:rsidR="00FB0651" w:rsidRPr="00FB0651" w:rsidRDefault="00FB0651" w:rsidP="00FB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AI-assisted case outcome prediction based on similar rulings</w:t>
      </w:r>
    </w:p>
    <w:p w:rsidR="00FB0651" w:rsidRPr="00FB0651" w:rsidRDefault="00FB0651" w:rsidP="00FB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Legal citation generation and validation</w:t>
      </w:r>
    </w:p>
    <w:p w:rsidR="00FB0651" w:rsidRPr="00FB0651" w:rsidRDefault="00FB0651" w:rsidP="00FB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Automated extraction of key legal principles from rulings</w:t>
      </w:r>
    </w:p>
    <w:p w:rsidR="00FB0651" w:rsidRPr="00FB0651" w:rsidRDefault="00FB0651" w:rsidP="00FB06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Topic modeling for identifying relevant legal concepts in documents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6. Ruling Database &amp; Analysis</w:t>
      </w:r>
    </w:p>
    <w:p w:rsidR="00FB0651" w:rsidRPr="00FB0651" w:rsidRDefault="00FB0651" w:rsidP="00FB06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Structured database of Kenyan court rulings with metadata</w:t>
      </w:r>
    </w:p>
    <w:p w:rsidR="00FB0651" w:rsidRPr="00FB0651" w:rsidRDefault="00FB0651" w:rsidP="00FB06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Hierarchical organization of precedents (Supreme Court → Court of Appeal → High Court → Magistrate Courts)</w:t>
      </w:r>
    </w:p>
    <w:p w:rsidR="00FB0651" w:rsidRPr="00FB0651" w:rsidRDefault="00FB0651" w:rsidP="00FB06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AI-powered ruling summarization</w:t>
      </w:r>
    </w:p>
    <w:p w:rsidR="00FB0651" w:rsidRPr="00FB0651" w:rsidRDefault="00FB0651" w:rsidP="00FB06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Judicial trend analysis tools</w:t>
      </w:r>
    </w:p>
    <w:p w:rsidR="00FB0651" w:rsidRPr="00FB0651" w:rsidRDefault="00FB0651" w:rsidP="00FB06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Citation network visualization showing relationships between cases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7. Client Portal</w:t>
      </w:r>
    </w:p>
    <w:p w:rsidR="00FB0651" w:rsidRPr="00FB0651" w:rsidRDefault="00FB0651" w:rsidP="00FB06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Secure access for clients to view their case information</w:t>
      </w:r>
    </w:p>
    <w:p w:rsidR="00FB0651" w:rsidRPr="00FB0651" w:rsidRDefault="00FB0651" w:rsidP="00FB06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Progress tracking for clients with simplified status updates</w:t>
      </w:r>
    </w:p>
    <w:p w:rsidR="00FB0651" w:rsidRPr="00FB0651" w:rsidRDefault="00FB0651" w:rsidP="00FB06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Document sharing with controlled access</w:t>
      </w:r>
    </w:p>
    <w:p w:rsidR="00FB0651" w:rsidRPr="00FB0651" w:rsidRDefault="00FB0651" w:rsidP="00FB06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Secure messaging between clients and legal team</w:t>
      </w:r>
    </w:p>
    <w:p w:rsidR="00FB0651" w:rsidRPr="00FB0651" w:rsidRDefault="00FB0651" w:rsidP="00FB06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Payment processing and invoice tracking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8. Reporting &amp; Analytics</w:t>
      </w:r>
    </w:p>
    <w:p w:rsidR="00FB0651" w:rsidRPr="00FB0651" w:rsidRDefault="00FB0651" w:rsidP="00FB06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Customizable dashboard with key performance indicators</w:t>
      </w:r>
    </w:p>
    <w:p w:rsidR="00FB0651" w:rsidRPr="00FB0651" w:rsidRDefault="00FB0651" w:rsidP="00FB06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Case outcome analytics by judge, court, and case type</w:t>
      </w:r>
    </w:p>
    <w:p w:rsidR="00FB0651" w:rsidRPr="00FB0651" w:rsidRDefault="00FB0651" w:rsidP="00FB06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Workload analysis for legal professionals</w:t>
      </w:r>
    </w:p>
    <w:p w:rsidR="00FB0651" w:rsidRPr="00FB0651" w:rsidRDefault="00FB0651" w:rsidP="00FB06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Financial reporting and billing analysis</w:t>
      </w:r>
    </w:p>
    <w:p w:rsidR="00FB0651" w:rsidRPr="00FB0651" w:rsidRDefault="00FB0651" w:rsidP="00FB06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Time tracking and productivity metrics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9. System Integration</w:t>
      </w:r>
    </w:p>
    <w:p w:rsidR="00FB0651" w:rsidRPr="00FB0651" w:rsidRDefault="00FB0651" w:rsidP="00FB0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API for integration with other legal systems and services</w:t>
      </w:r>
    </w:p>
    <w:p w:rsidR="00FB0651" w:rsidRPr="00FB0651" w:rsidRDefault="00FB0651" w:rsidP="00FB0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Court e-filing system integration where available</w:t>
      </w:r>
    </w:p>
    <w:p w:rsidR="00FB0651" w:rsidRPr="00FB0651" w:rsidRDefault="00FB0651" w:rsidP="00FB0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Accounting/billing software integration</w:t>
      </w:r>
    </w:p>
    <w:p w:rsidR="00FB0651" w:rsidRPr="00FB0651" w:rsidRDefault="00FB0651" w:rsidP="00FB0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Email and communication tools integration</w:t>
      </w:r>
    </w:p>
    <w:p w:rsidR="00FB0651" w:rsidRPr="00FB0651" w:rsidRDefault="00FB0651" w:rsidP="00FB06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Document storage solutions integration (local or cloud-based)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0651">
        <w:rPr>
          <w:rFonts w:ascii="Times New Roman" w:eastAsia="Times New Roman" w:hAnsi="Times New Roman" w:cs="Times New Roman"/>
          <w:b/>
          <w:bCs/>
          <w:sz w:val="36"/>
          <w:szCs w:val="36"/>
        </w:rPr>
        <w:t>Contract Management Module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1. Contract Creation &amp; Development</w:t>
      </w:r>
    </w:p>
    <w:p w:rsidR="00FB0651" w:rsidRPr="00FB0651" w:rsidRDefault="00FB0651" w:rsidP="00FB06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AI-assisted contract drafting based on Kenyan contract law</w:t>
      </w:r>
    </w:p>
    <w:p w:rsidR="00FB0651" w:rsidRPr="00FB0651" w:rsidRDefault="00FB0651" w:rsidP="00FB06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Contract template library with industry-specific variations</w:t>
      </w:r>
    </w:p>
    <w:p w:rsidR="00FB0651" w:rsidRPr="00FB0651" w:rsidRDefault="00FB0651" w:rsidP="00FB06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lastRenderedPageBreak/>
        <w:t>Clause suggestion based on Acts of Parliament from new.kenyalaw.org</w:t>
      </w:r>
    </w:p>
    <w:p w:rsidR="00FB0651" w:rsidRPr="00FB0651" w:rsidRDefault="00FB0651" w:rsidP="00FB06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Automatic incorporation of latest regulatory requirements</w:t>
      </w:r>
    </w:p>
    <w:p w:rsidR="00FB0651" w:rsidRPr="00FB0651" w:rsidRDefault="00FB0651" w:rsidP="00FB06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Risk identification in contract terms with suggestions for mitigation</w:t>
      </w:r>
    </w:p>
    <w:p w:rsidR="00FB0651" w:rsidRPr="00FB0651" w:rsidRDefault="00FB0651" w:rsidP="00FB06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Multi-party contract creation with role-based editing permissions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2. Contract Review &amp; Analysis</w:t>
      </w:r>
    </w:p>
    <w:p w:rsidR="00FB0651" w:rsidRPr="00FB0651" w:rsidRDefault="00FB0651" w:rsidP="00FB06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AI-powered contract review against Kenyan legal standards</w:t>
      </w:r>
    </w:p>
    <w:p w:rsidR="00FB0651" w:rsidRPr="00FB0651" w:rsidRDefault="00FB0651" w:rsidP="00FB06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Automatic flagging of non-compliant or high-risk clauses</w:t>
      </w:r>
    </w:p>
    <w:p w:rsidR="00FB0651" w:rsidRPr="00FB0651" w:rsidRDefault="00FB0651" w:rsidP="00FB06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Comparison with standard contracts in the same industry</w:t>
      </w:r>
    </w:p>
    <w:p w:rsidR="00FB0651" w:rsidRPr="00FB0651" w:rsidRDefault="00FB0651" w:rsidP="00FB06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Identification of missing essential clauses based on contract type</w:t>
      </w:r>
    </w:p>
    <w:p w:rsidR="00FB0651" w:rsidRPr="00FB0651" w:rsidRDefault="00FB0651" w:rsidP="00FB06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Time-sensitive obligation extraction and tracking</w:t>
      </w:r>
    </w:p>
    <w:p w:rsidR="00FB0651" w:rsidRPr="00FB0651" w:rsidRDefault="00FB0651" w:rsidP="00FB06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Regulatory compliance verification against current Kenyan law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3. Contract Lifecycle Management</w:t>
      </w:r>
    </w:p>
    <w:p w:rsidR="00FB0651" w:rsidRPr="00FB0651" w:rsidRDefault="00FB0651" w:rsidP="00FB06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Contract status tracking (draft, review, negotiation, execution, active, expired)</w:t>
      </w:r>
    </w:p>
    <w:p w:rsidR="00FB0651" w:rsidRPr="00FB0651" w:rsidRDefault="00FB0651" w:rsidP="00FB06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Key date notification system (renewal, termination, compliance deadlines)</w:t>
      </w:r>
    </w:p>
    <w:p w:rsidR="00FB0651" w:rsidRPr="00FB0651" w:rsidRDefault="00FB0651" w:rsidP="00FB06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Amendment tracking with version control</w:t>
      </w:r>
    </w:p>
    <w:p w:rsidR="00FB0651" w:rsidRPr="00FB0651" w:rsidRDefault="00FB0651" w:rsidP="00FB06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Performance obligation monitoring</w:t>
      </w:r>
    </w:p>
    <w:p w:rsidR="00FB0651" w:rsidRPr="00FB0651" w:rsidRDefault="00FB0651" w:rsidP="00FB06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Contract repository with advanced search capabilities</w:t>
      </w:r>
    </w:p>
    <w:p w:rsidR="00FB0651" w:rsidRPr="00FB0651" w:rsidRDefault="00FB0651" w:rsidP="00FB06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Customizable approval workflows for contract progression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4. Contract Intelligence</w:t>
      </w:r>
    </w:p>
    <w:p w:rsidR="00FB0651" w:rsidRPr="00FB0651" w:rsidRDefault="00FB0651" w:rsidP="00FB0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Analytics on contract terms across client portfolio</w:t>
      </w:r>
    </w:p>
    <w:p w:rsidR="00FB0651" w:rsidRPr="00FB0651" w:rsidRDefault="00FB0651" w:rsidP="00FB0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Risk scoring based on contract language and obligations</w:t>
      </w:r>
    </w:p>
    <w:p w:rsidR="00FB0651" w:rsidRPr="00FB0651" w:rsidRDefault="00FB0651" w:rsidP="00FB0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Benchmarking against industry standards</w:t>
      </w:r>
    </w:p>
    <w:p w:rsidR="00FB0651" w:rsidRPr="00FB0651" w:rsidRDefault="00FB0651" w:rsidP="00FB0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Trend analysis for negotiation leverage</w:t>
      </w:r>
    </w:p>
    <w:p w:rsidR="00FB0651" w:rsidRPr="00FB0651" w:rsidRDefault="00FB0651" w:rsidP="00FB0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Financial impact assessment of contract terms</w:t>
      </w:r>
    </w:p>
    <w:p w:rsidR="00FB0651" w:rsidRPr="00FB0651" w:rsidRDefault="00FB0651" w:rsidP="00FB0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Visualization of contract relationships and dependencies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0651">
        <w:rPr>
          <w:rFonts w:ascii="Times New Roman" w:eastAsia="Times New Roman" w:hAnsi="Times New Roman" w:cs="Times New Roman"/>
          <w:b/>
          <w:bCs/>
          <w:sz w:val="36"/>
          <w:szCs w:val="36"/>
        </w:rPr>
        <w:t>Legal Brief Development Module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1. Brief Creation &amp; Drafting</w:t>
      </w:r>
    </w:p>
    <w:p w:rsidR="00FB0651" w:rsidRPr="00FB0651" w:rsidRDefault="00FB0651" w:rsidP="00FB06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AI-assisted brief drafting based on case type and court level</w:t>
      </w:r>
    </w:p>
    <w:p w:rsidR="00FB0651" w:rsidRPr="00FB0651" w:rsidRDefault="00FB0651" w:rsidP="00FB06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Integration with Kenyan Acts of Parliament from new.kenyalaw.org</w:t>
      </w:r>
    </w:p>
    <w:p w:rsidR="00FB0651" w:rsidRPr="00FB0651" w:rsidRDefault="00FB0651" w:rsidP="00FB06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Automatic citation of relevant statutes, regulations, and notices</w:t>
      </w:r>
    </w:p>
    <w:p w:rsidR="00FB0651" w:rsidRPr="00FB0651" w:rsidRDefault="00FB0651" w:rsidP="00FB06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Brief templates tailored to different Kenyan courts and procedures</w:t>
      </w:r>
    </w:p>
    <w:p w:rsidR="00FB0651" w:rsidRPr="00FB0651" w:rsidRDefault="00FB0651" w:rsidP="00FB06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Contextual legal argument suggestions based on binding precedents</w:t>
      </w:r>
    </w:p>
    <w:p w:rsidR="00FB0651" w:rsidRPr="00FB0651" w:rsidRDefault="00FB0651" w:rsidP="00FB06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Persuasive precedent recommendations from same-level courts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2. Brief Analysis &amp; Enhancement</w:t>
      </w:r>
    </w:p>
    <w:p w:rsidR="00FB0651" w:rsidRPr="00FB0651" w:rsidRDefault="00FB0651" w:rsidP="00FB06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lastRenderedPageBreak/>
        <w:t>Legal argument strength assessment</w:t>
      </w:r>
    </w:p>
    <w:p w:rsidR="00FB0651" w:rsidRPr="00FB0651" w:rsidRDefault="00FB0651" w:rsidP="00FB06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Counter-argument prediction and preemptive response suggestions</w:t>
      </w:r>
    </w:p>
    <w:p w:rsidR="00FB0651" w:rsidRPr="00FB0651" w:rsidRDefault="00FB0651" w:rsidP="00FB06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Citation verification and validation</w:t>
      </w:r>
    </w:p>
    <w:p w:rsidR="00FB0651" w:rsidRPr="00FB0651" w:rsidRDefault="00FB0651" w:rsidP="00FB06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Readability and clarity analysis</w:t>
      </w:r>
    </w:p>
    <w:p w:rsidR="00FB0651" w:rsidRPr="00FB0651" w:rsidRDefault="00FB0651" w:rsidP="00FB06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Consistency checking across arguments</w:t>
      </w:r>
    </w:p>
    <w:p w:rsidR="00FB0651" w:rsidRPr="00FB0651" w:rsidRDefault="00FB0651" w:rsidP="00FB06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Brief comparison with previously successful briefs in similar cases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3. Case Law Integration</w:t>
      </w:r>
    </w:p>
    <w:p w:rsidR="00FB0651" w:rsidRPr="00FB0651" w:rsidRDefault="00FB0651" w:rsidP="00FB06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Automated retrieval of relevant case law from new.kenyalaw.org</w:t>
      </w:r>
    </w:p>
    <w:p w:rsidR="00FB0651" w:rsidRPr="00FB0651" w:rsidRDefault="00FB0651" w:rsidP="00FB06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Hierarchical organization of precedents by court level and relevance</w:t>
      </w:r>
    </w:p>
    <w:p w:rsidR="00FB0651" w:rsidRPr="00FB0651" w:rsidRDefault="00FB0651" w:rsidP="00FB06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Direct quotation extraction with proper citation formatting</w:t>
      </w:r>
    </w:p>
    <w:p w:rsidR="00FB0651" w:rsidRPr="00FB0651" w:rsidRDefault="00FB0651" w:rsidP="00FB06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Distinguishing case analysis for adverse precedents</w:t>
      </w:r>
    </w:p>
    <w:p w:rsidR="00FB0651" w:rsidRPr="00FB0651" w:rsidRDefault="00FB0651" w:rsidP="00FB06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Visual mapping of precedent relationships to current case</w:t>
      </w:r>
    </w:p>
    <w:p w:rsidR="00FB0651" w:rsidRPr="00FB0651" w:rsidRDefault="00FB0651" w:rsidP="00FB06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Identification of emerging legal trends relevant to the brief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4. Statutory &amp; Regulatory Compliance</w:t>
      </w:r>
    </w:p>
    <w:p w:rsidR="00FB0651" w:rsidRPr="00FB0651" w:rsidRDefault="00FB0651" w:rsidP="00FB06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Real-time verification against current Acts of Parliament</w:t>
      </w:r>
    </w:p>
    <w:p w:rsidR="00FB0651" w:rsidRPr="00FB0651" w:rsidRDefault="00FB0651" w:rsidP="00FB06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Automatic updates when relevant laws or regulations change</w:t>
      </w:r>
    </w:p>
    <w:p w:rsidR="00FB0651" w:rsidRPr="00FB0651" w:rsidRDefault="00FB0651" w:rsidP="00FB06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Identification of statutory interpretation precedents</w:t>
      </w:r>
    </w:p>
    <w:p w:rsidR="00FB0651" w:rsidRPr="00FB0651" w:rsidRDefault="00FB0651" w:rsidP="00FB06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Regulatory impact analysis on legal arguments</w:t>
      </w:r>
    </w:p>
    <w:p w:rsidR="00FB0651" w:rsidRPr="00FB0651" w:rsidRDefault="00FB0651" w:rsidP="00FB06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Legislative history tracking relevant to case arguments</w:t>
      </w:r>
    </w:p>
    <w:p w:rsidR="00FB0651" w:rsidRPr="00FB0651" w:rsidRDefault="00FB0651" w:rsidP="00FB06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Integration of relevant Kenyan notices and regulatory guidance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5. Brief Collaboration &amp; Review</w:t>
      </w:r>
    </w:p>
    <w:p w:rsidR="00FB0651" w:rsidRPr="00FB0651" w:rsidRDefault="00FB0651" w:rsidP="00FB06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Collaborative editing with role-based permissions</w:t>
      </w:r>
    </w:p>
    <w:p w:rsidR="00FB0651" w:rsidRPr="00FB0651" w:rsidRDefault="00FB0651" w:rsidP="00FB06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Comment and suggestion tracking</w:t>
      </w:r>
    </w:p>
    <w:p w:rsidR="00FB0651" w:rsidRPr="00FB0651" w:rsidRDefault="00FB0651" w:rsidP="00FB06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Quality control checklists based on Kenyan court requirements</w:t>
      </w:r>
    </w:p>
    <w:p w:rsidR="00FB0651" w:rsidRPr="00FB0651" w:rsidRDefault="00FB0651" w:rsidP="00FB06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Peer review workflow management</w:t>
      </w:r>
    </w:p>
    <w:p w:rsidR="00FB0651" w:rsidRPr="00FB0651" w:rsidRDefault="00FB0651" w:rsidP="00FB06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Version comparison with highlighting of substantive changes</w:t>
      </w:r>
    </w:p>
    <w:p w:rsidR="00FB0651" w:rsidRPr="00FB0651" w:rsidRDefault="00FB0651" w:rsidP="00FB06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Brief finalization and court submission preparation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0651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Requirements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1. Architecture</w:t>
      </w:r>
    </w:p>
    <w:p w:rsidR="00FB0651" w:rsidRPr="00FB0651" w:rsidRDefault="00FB0651" w:rsidP="00FB06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 xml:space="preserve">Cloud-based </w:t>
      </w:r>
      <w:proofErr w:type="spellStart"/>
      <w:r w:rsidRPr="00FB0651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FB0651">
        <w:rPr>
          <w:rFonts w:ascii="Times New Roman" w:eastAsia="Times New Roman" w:hAnsi="Times New Roman" w:cs="Times New Roman"/>
          <w:sz w:val="24"/>
          <w:szCs w:val="24"/>
        </w:rPr>
        <w:t xml:space="preserve"> architecture for scalability</w:t>
      </w:r>
    </w:p>
    <w:p w:rsidR="00FB0651" w:rsidRPr="00FB0651" w:rsidRDefault="00FB0651" w:rsidP="00FB06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 xml:space="preserve">Containerized deployment using </w:t>
      </w:r>
      <w:proofErr w:type="spellStart"/>
      <w:r w:rsidRPr="00FB0651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B065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B0651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</w:p>
    <w:p w:rsidR="00FB0651" w:rsidRPr="00FB0651" w:rsidRDefault="00FB0651" w:rsidP="00FB06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API-first design to enable future integrations</w:t>
      </w:r>
    </w:p>
    <w:p w:rsidR="00FB0651" w:rsidRPr="00FB0651" w:rsidRDefault="00FB0651" w:rsidP="00FB06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Offline capabilities with synchronization for limited connectivity scenarios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2. AI Implementation</w:t>
      </w:r>
    </w:p>
    <w:p w:rsidR="00FB0651" w:rsidRPr="00FB0651" w:rsidRDefault="00FB0651" w:rsidP="00FB06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lastRenderedPageBreak/>
        <w:t>Integration with OLLAMA for hosting open-source LLMs</w:t>
      </w:r>
    </w:p>
    <w:p w:rsidR="00FB0651" w:rsidRPr="00FB0651" w:rsidRDefault="00FB0651" w:rsidP="00FB06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Fine-tuning capabilities for Kenyan legal domain</w:t>
      </w:r>
    </w:p>
    <w:p w:rsidR="00FB0651" w:rsidRPr="00FB0651" w:rsidRDefault="00FB0651" w:rsidP="00FB06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Vector database for semantic search of legal documents</w:t>
      </w:r>
    </w:p>
    <w:p w:rsidR="00FB0651" w:rsidRPr="00FB0651" w:rsidRDefault="00FB0651" w:rsidP="00FB06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Document parsing and information extraction pipeline</w:t>
      </w:r>
    </w:p>
    <w:p w:rsidR="00FB0651" w:rsidRPr="00FB0651" w:rsidRDefault="00FB0651" w:rsidP="00FB06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NLP modules for Kenyan legal terminology (including multiple languages)</w:t>
      </w:r>
    </w:p>
    <w:p w:rsidR="00FB0651" w:rsidRPr="00FB0651" w:rsidRDefault="00FB0651" w:rsidP="00FB06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AI agent framework for automated case preparation assistance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3. Kenyan Law Database</w:t>
      </w:r>
    </w:p>
    <w:p w:rsidR="00FB0651" w:rsidRPr="00FB0651" w:rsidRDefault="00FB0651" w:rsidP="00FB06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Complete integration with new.kenyalaw.org API (if available)</w:t>
      </w:r>
    </w:p>
    <w:p w:rsidR="00FB0651" w:rsidRPr="00FB0651" w:rsidRDefault="00FB0651" w:rsidP="00FB06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Scheduled scraping and indexing of new.kenyalaw.org (if API unavailable)</w:t>
      </w:r>
    </w:p>
    <w:p w:rsidR="00FB0651" w:rsidRPr="00FB0651" w:rsidRDefault="00FB0651" w:rsidP="00FB06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Structured database of Acts of Parliament, regulations, and notices</w:t>
      </w:r>
    </w:p>
    <w:p w:rsidR="00FB0651" w:rsidRPr="00FB0651" w:rsidRDefault="00FB0651" w:rsidP="00FB06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Version tracking of legal amendments and repeals</w:t>
      </w:r>
    </w:p>
    <w:p w:rsidR="00FB0651" w:rsidRPr="00FB0651" w:rsidRDefault="00FB0651" w:rsidP="00FB06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Categorization by legal domain and applicability</w:t>
      </w:r>
    </w:p>
    <w:p w:rsidR="00FB0651" w:rsidRPr="00FB0651" w:rsidRDefault="00FB0651" w:rsidP="00FB06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Cross-referencing system between related legal provisions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4. Data Storage &amp; Management</w:t>
      </w:r>
    </w:p>
    <w:p w:rsidR="00FB0651" w:rsidRPr="00FB0651" w:rsidRDefault="00FB0651" w:rsidP="00FB06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Secure, encrypted database for all case information</w:t>
      </w:r>
    </w:p>
    <w:p w:rsidR="00FB0651" w:rsidRPr="00FB0651" w:rsidRDefault="00FB0651" w:rsidP="00FB06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Robust backup and disaster recovery mechanisms</w:t>
      </w:r>
    </w:p>
    <w:p w:rsidR="00FB0651" w:rsidRPr="00FB0651" w:rsidRDefault="00FB0651" w:rsidP="00FB06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Data retention policies compliant with Kenyan legal requirements</w:t>
      </w:r>
    </w:p>
    <w:p w:rsidR="00FB0651" w:rsidRPr="00FB0651" w:rsidRDefault="00FB0651" w:rsidP="00FB06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Scalable document storage solution with versioning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5. Security &amp; Compliance</w:t>
      </w:r>
    </w:p>
    <w:p w:rsidR="00FB0651" w:rsidRPr="00FB0651" w:rsidRDefault="00FB0651" w:rsidP="00FB06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End-to-end encryption for sensitive data</w:t>
      </w:r>
    </w:p>
    <w:p w:rsidR="00FB0651" w:rsidRPr="00FB0651" w:rsidRDefault="00FB0651" w:rsidP="00FB06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Compliance with Kenyan data protection regulations</w:t>
      </w:r>
    </w:p>
    <w:p w:rsidR="00FB0651" w:rsidRPr="00FB0651" w:rsidRDefault="00FB0651" w:rsidP="00FB06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Regular security audits and penetration testing</w:t>
      </w:r>
    </w:p>
    <w:p w:rsidR="00FB0651" w:rsidRPr="00FB0651" w:rsidRDefault="00FB0651" w:rsidP="00FB06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Detailed audit logs for all system activities</w:t>
      </w:r>
    </w:p>
    <w:p w:rsidR="00FB0651" w:rsidRPr="00FB0651" w:rsidRDefault="00FB0651" w:rsidP="00FB06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Data residency options to meet local requirements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6. Performance &amp; Scalability</w:t>
      </w:r>
    </w:p>
    <w:p w:rsidR="00FB0651" w:rsidRPr="00FB0651" w:rsidRDefault="00FB0651" w:rsidP="00FB06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Load balancing for handling peak usage</w:t>
      </w:r>
    </w:p>
    <w:p w:rsidR="00FB0651" w:rsidRPr="00FB0651" w:rsidRDefault="00FB0651" w:rsidP="00FB06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Caching mechanisms for frequently accessed data</w:t>
      </w:r>
    </w:p>
    <w:p w:rsidR="00FB0651" w:rsidRPr="00FB0651" w:rsidRDefault="00FB0651" w:rsidP="00FB06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Asynchronous processing for resource-intensive operations</w:t>
      </w:r>
    </w:p>
    <w:p w:rsidR="00FB0651" w:rsidRPr="00FB0651" w:rsidRDefault="00FB0651" w:rsidP="00FB06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Horizontal scaling capabilities for growing user base</w:t>
      </w:r>
    </w:p>
    <w:p w:rsidR="00FB0651" w:rsidRPr="00FB0651" w:rsidRDefault="00FB0651" w:rsidP="00FB06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Performance monitoring and optimization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7. User Interface</w:t>
      </w:r>
    </w:p>
    <w:p w:rsidR="00FB0651" w:rsidRPr="00FB0651" w:rsidRDefault="00FB0651" w:rsidP="00FB06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Responsive web application accessible on all devices</w:t>
      </w:r>
    </w:p>
    <w:p w:rsidR="00FB0651" w:rsidRPr="00FB0651" w:rsidRDefault="00FB0651" w:rsidP="00FB06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 xml:space="preserve">Native mobile applications for </w:t>
      </w:r>
      <w:proofErr w:type="spellStart"/>
      <w:r w:rsidRPr="00FB0651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FB0651">
        <w:rPr>
          <w:rFonts w:ascii="Times New Roman" w:eastAsia="Times New Roman" w:hAnsi="Times New Roman" w:cs="Times New Roman"/>
          <w:sz w:val="24"/>
          <w:szCs w:val="24"/>
        </w:rPr>
        <w:t xml:space="preserve"> and Android</w:t>
      </w:r>
    </w:p>
    <w:p w:rsidR="00FB0651" w:rsidRPr="00FB0651" w:rsidRDefault="00FB0651" w:rsidP="00FB06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Intuitive, workflow-based UI design</w:t>
      </w:r>
    </w:p>
    <w:p w:rsidR="00FB0651" w:rsidRPr="00FB0651" w:rsidRDefault="00FB0651" w:rsidP="00FB06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Accessibility compliance</w:t>
      </w:r>
    </w:p>
    <w:p w:rsidR="00FB0651" w:rsidRPr="00FB0651" w:rsidRDefault="00FB0651" w:rsidP="00FB06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Customizable interface layouts for different user roles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065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AI-Specific Requirements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1. Legal Document Analysis</w:t>
      </w:r>
    </w:p>
    <w:p w:rsidR="00FB0651" w:rsidRPr="00FB0651" w:rsidRDefault="00FB0651" w:rsidP="00FB06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Automatic identification of document type</w:t>
      </w:r>
    </w:p>
    <w:p w:rsidR="00FB0651" w:rsidRPr="00FB0651" w:rsidRDefault="00FB0651" w:rsidP="00FB06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Information extraction from legal documents (parties, dates, claims, rulings)</w:t>
      </w:r>
    </w:p>
    <w:p w:rsidR="00FB0651" w:rsidRPr="00FB0651" w:rsidRDefault="00FB0651" w:rsidP="00FB06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Inconsistency detection between related documents</w:t>
      </w:r>
    </w:p>
    <w:p w:rsidR="00FB0651" w:rsidRPr="00FB0651" w:rsidRDefault="00FB0651" w:rsidP="00FB06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Citation verification against Kenyan legal sources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2. Case Preparation Assistant</w:t>
      </w:r>
    </w:p>
    <w:p w:rsidR="00FB0651" w:rsidRPr="00FB0651" w:rsidRDefault="00FB0651" w:rsidP="00FB06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AI-powered drafting of legal arguments based on relevant precedents</w:t>
      </w:r>
    </w:p>
    <w:p w:rsidR="00FB0651" w:rsidRPr="00FB0651" w:rsidRDefault="00FB0651" w:rsidP="00FB06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Automated research for binding precedents from higher courts</w:t>
      </w:r>
    </w:p>
    <w:p w:rsidR="00FB0651" w:rsidRPr="00FB0651" w:rsidRDefault="00FB0651" w:rsidP="00FB06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Identification of persuasive precedents from same-level courts</w:t>
      </w:r>
    </w:p>
    <w:p w:rsidR="00FB0651" w:rsidRPr="00FB0651" w:rsidRDefault="00FB0651" w:rsidP="00FB06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Counter-argument prediction based on opposing counsel's history</w:t>
      </w:r>
    </w:p>
    <w:p w:rsidR="00FB0651" w:rsidRPr="00FB0651" w:rsidRDefault="00FB0651" w:rsidP="00FB065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Weaknesses/strengths analysis for case strategy development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3. Ruling Review System</w:t>
      </w:r>
    </w:p>
    <w:p w:rsidR="00FB0651" w:rsidRPr="00FB0651" w:rsidRDefault="00FB0651" w:rsidP="00FB06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 xml:space="preserve">Automated extraction of ratio </w:t>
      </w:r>
      <w:proofErr w:type="spellStart"/>
      <w:r w:rsidRPr="00FB0651">
        <w:rPr>
          <w:rFonts w:ascii="Times New Roman" w:eastAsia="Times New Roman" w:hAnsi="Times New Roman" w:cs="Times New Roman"/>
          <w:sz w:val="24"/>
          <w:szCs w:val="24"/>
        </w:rPr>
        <w:t>decidendi</w:t>
      </w:r>
      <w:proofErr w:type="spellEnd"/>
      <w:r w:rsidRPr="00FB0651">
        <w:rPr>
          <w:rFonts w:ascii="Times New Roman" w:eastAsia="Times New Roman" w:hAnsi="Times New Roman" w:cs="Times New Roman"/>
          <w:sz w:val="24"/>
          <w:szCs w:val="24"/>
        </w:rPr>
        <w:t xml:space="preserve"> from rulings</w:t>
      </w:r>
    </w:p>
    <w:p w:rsidR="00FB0651" w:rsidRPr="00FB0651" w:rsidRDefault="00FB0651" w:rsidP="00FB06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Comparison of ruling with similar cases</w:t>
      </w:r>
    </w:p>
    <w:p w:rsidR="00FB0651" w:rsidRPr="00FB0651" w:rsidRDefault="00FB0651" w:rsidP="00FB06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Appeal potential analysis based on legal principles</w:t>
      </w:r>
    </w:p>
    <w:p w:rsidR="00FB0651" w:rsidRPr="00FB0651" w:rsidRDefault="00FB0651" w:rsidP="00FB06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Automatic categorization of legal principles established</w:t>
      </w:r>
    </w:p>
    <w:p w:rsidR="00FB0651" w:rsidRPr="00FB0651" w:rsidRDefault="00FB0651" w:rsidP="00FB065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Judicial reasoning pattern analysis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4. Legislative Monitoring</w:t>
      </w:r>
    </w:p>
    <w:p w:rsidR="00FB0651" w:rsidRPr="00FB0651" w:rsidRDefault="00FB0651" w:rsidP="00FB06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Tracking of amendments to relevant Acts of Parliament</w:t>
      </w:r>
    </w:p>
    <w:p w:rsidR="00FB0651" w:rsidRPr="00FB0651" w:rsidRDefault="00FB0651" w:rsidP="00FB06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Impact assessment of legislative changes on active cases</w:t>
      </w:r>
    </w:p>
    <w:p w:rsidR="00FB0651" w:rsidRPr="00FB0651" w:rsidRDefault="00FB0651" w:rsidP="00FB06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Notification system for regulatory updates affecting client matters</w:t>
      </w:r>
    </w:p>
    <w:p w:rsidR="00FB0651" w:rsidRPr="00FB0651" w:rsidRDefault="00FB0651" w:rsidP="00FB06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Historical version comparison of statutes relevant to cases</w:t>
      </w:r>
    </w:p>
    <w:p w:rsidR="00FB0651" w:rsidRPr="00FB0651" w:rsidRDefault="00FB0651" w:rsidP="00FB06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Analysis of legislative intent from parliamentary debates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5. Training &amp; Adaptation</w:t>
      </w:r>
    </w:p>
    <w:p w:rsidR="00FB0651" w:rsidRPr="00FB0651" w:rsidRDefault="00FB0651" w:rsidP="00FB06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Continuous learning from user interactions and feedback</w:t>
      </w:r>
    </w:p>
    <w:p w:rsidR="00FB0651" w:rsidRPr="00FB0651" w:rsidRDefault="00FB0651" w:rsidP="00FB06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Domain adaptation for Kenyan legal terminology and procedures</w:t>
      </w:r>
    </w:p>
    <w:p w:rsidR="00FB0651" w:rsidRPr="00FB0651" w:rsidRDefault="00FB0651" w:rsidP="00FB06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Regular updates from new.kenyalaw.org to incorporate latest rulings</w:t>
      </w:r>
    </w:p>
    <w:p w:rsidR="00FB0651" w:rsidRPr="00FB0651" w:rsidRDefault="00FB0651" w:rsidP="00FB065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Performance monitoring of AI recommendations with feedback loop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0651">
        <w:rPr>
          <w:rFonts w:ascii="Times New Roman" w:eastAsia="Times New Roman" w:hAnsi="Times New Roman" w:cs="Times New Roman"/>
          <w:b/>
          <w:bCs/>
          <w:sz w:val="36"/>
          <w:szCs w:val="36"/>
        </w:rPr>
        <w:t>Hosting &amp; Infrastructure Requirements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1. Local Deployment Option</w:t>
      </w:r>
    </w:p>
    <w:p w:rsidR="00FB0651" w:rsidRPr="00FB0651" w:rsidRDefault="00FB0651" w:rsidP="00FB06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On-premises deployment package for firms with strict data residency requirements</w:t>
      </w:r>
    </w:p>
    <w:p w:rsidR="00FB0651" w:rsidRPr="00FB0651" w:rsidRDefault="00FB0651" w:rsidP="00FB06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lastRenderedPageBreak/>
        <w:t>Local OLLAMA setup with pre-configured models</w:t>
      </w:r>
    </w:p>
    <w:p w:rsidR="00FB0651" w:rsidRPr="00FB0651" w:rsidRDefault="00FB0651" w:rsidP="00FB06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Regular model updates through secure channels</w:t>
      </w:r>
    </w:p>
    <w:p w:rsidR="00FB0651" w:rsidRPr="00FB0651" w:rsidRDefault="00FB0651" w:rsidP="00FB065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Local vector database deployment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2. Cloud Deployment Option</w:t>
      </w:r>
    </w:p>
    <w:p w:rsidR="00FB0651" w:rsidRPr="00FB0651" w:rsidRDefault="00FB0651" w:rsidP="00FB06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Scalable cloud infrastructure (AWS, Azure, or local Kenyan providers)</w:t>
      </w:r>
    </w:p>
    <w:p w:rsidR="00FB0651" w:rsidRPr="00FB0651" w:rsidRDefault="00FB0651" w:rsidP="00FB06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Distributed AI processing for handling peak loads</w:t>
      </w:r>
    </w:p>
    <w:p w:rsidR="00FB0651" w:rsidRPr="00FB0651" w:rsidRDefault="00FB0651" w:rsidP="00FB06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Content delivery network for improved performance across Kenya</w:t>
      </w:r>
    </w:p>
    <w:p w:rsidR="00FB0651" w:rsidRPr="00FB0651" w:rsidRDefault="00FB0651" w:rsidP="00FB06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Regional deployment options to minimize latency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0651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Phases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Core Case Management</w:t>
      </w:r>
    </w:p>
    <w:p w:rsidR="00FB0651" w:rsidRPr="00FB0651" w:rsidRDefault="00FB0651" w:rsidP="00FB06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User management system</w:t>
      </w:r>
    </w:p>
    <w:p w:rsidR="00FB0651" w:rsidRPr="00FB0651" w:rsidRDefault="00FB0651" w:rsidP="00FB06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Basic case registration and tracking</w:t>
      </w:r>
    </w:p>
    <w:p w:rsidR="00FB0651" w:rsidRPr="00FB0651" w:rsidRDefault="00FB0651" w:rsidP="00FB06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Document management and storage</w:t>
      </w:r>
    </w:p>
    <w:p w:rsidR="00FB0651" w:rsidRPr="00FB0651" w:rsidRDefault="00FB0651" w:rsidP="00FB065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Calendar and scheduling features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AI Integration</w:t>
      </w:r>
    </w:p>
    <w:p w:rsidR="00FB0651" w:rsidRPr="00FB0651" w:rsidRDefault="00FB0651" w:rsidP="00FB06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OLLAMA integration with initial models</w:t>
      </w:r>
    </w:p>
    <w:p w:rsidR="00FB0651" w:rsidRPr="00FB0651" w:rsidRDefault="00FB0651" w:rsidP="00FB06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Document parsing and analysis capabilities</w:t>
      </w:r>
    </w:p>
    <w:p w:rsidR="00FB0651" w:rsidRPr="00FB0651" w:rsidRDefault="00FB0651" w:rsidP="00FB06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Basic legal research assistance</w:t>
      </w:r>
    </w:p>
    <w:p w:rsidR="00FB0651" w:rsidRPr="00FB0651" w:rsidRDefault="00FB0651" w:rsidP="00FB06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Initial precedent analysis features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Contract &amp; Brief Development</w:t>
      </w:r>
    </w:p>
    <w:p w:rsidR="00FB0651" w:rsidRPr="00FB0651" w:rsidRDefault="00FB0651" w:rsidP="00FB06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Contract management module implementation</w:t>
      </w:r>
    </w:p>
    <w:p w:rsidR="00FB0651" w:rsidRPr="00FB0651" w:rsidRDefault="00FB0651" w:rsidP="00FB06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Brief creation and analysis tools</w:t>
      </w:r>
    </w:p>
    <w:p w:rsidR="00FB0651" w:rsidRPr="00FB0651" w:rsidRDefault="00FB0651" w:rsidP="00FB06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Integration with new.kenyalaw.org for statutes and regulations</w:t>
      </w:r>
    </w:p>
    <w:p w:rsidR="00FB0651" w:rsidRPr="00FB0651" w:rsidRDefault="00FB0651" w:rsidP="00FB06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Advanced document generation capabilities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Advanced Features</w:t>
      </w:r>
    </w:p>
    <w:p w:rsidR="00FB0651" w:rsidRPr="00FB0651" w:rsidRDefault="00FB0651" w:rsidP="00FB06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Client portal development</w:t>
      </w:r>
    </w:p>
    <w:p w:rsidR="00FB0651" w:rsidRPr="00FB0651" w:rsidRDefault="00FB0651" w:rsidP="00FB06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Advanced AI-powered case preparation</w:t>
      </w:r>
    </w:p>
    <w:p w:rsidR="00FB0651" w:rsidRPr="00FB0651" w:rsidRDefault="00FB0651" w:rsidP="00FB06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Ruling database and analysis tools</w:t>
      </w:r>
    </w:p>
    <w:p w:rsidR="00FB0651" w:rsidRPr="00FB0651" w:rsidRDefault="00FB0651" w:rsidP="00FB06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Reporting and analytics dashboard</w:t>
      </w:r>
    </w:p>
    <w:p w:rsidR="00FB0651" w:rsidRPr="00FB0651" w:rsidRDefault="00FB0651" w:rsidP="00FB0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651">
        <w:rPr>
          <w:rFonts w:ascii="Times New Roman" w:eastAsia="Times New Roman" w:hAnsi="Times New Roman" w:cs="Times New Roman"/>
          <w:b/>
          <w:bCs/>
          <w:sz w:val="27"/>
          <w:szCs w:val="27"/>
        </w:rPr>
        <w:t>Phase 5: Optimization &amp; Scaling</w:t>
      </w:r>
    </w:p>
    <w:p w:rsidR="00FB0651" w:rsidRPr="00FB0651" w:rsidRDefault="00FB0651" w:rsidP="00FB06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Performance optimization</w:t>
      </w:r>
    </w:p>
    <w:p w:rsidR="00FB0651" w:rsidRPr="00FB0651" w:rsidRDefault="00FB0651" w:rsidP="00FB06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Mobile application development</w:t>
      </w:r>
    </w:p>
    <w:p w:rsidR="00FB0651" w:rsidRPr="00FB0651" w:rsidRDefault="00FB0651" w:rsidP="00FB06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lastRenderedPageBreak/>
        <w:t>Advanced integration capabilities</w:t>
      </w:r>
    </w:p>
    <w:p w:rsidR="00FB0651" w:rsidRPr="00FB0651" w:rsidRDefault="00FB0651" w:rsidP="00FB06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651">
        <w:rPr>
          <w:rFonts w:ascii="Times New Roman" w:eastAsia="Times New Roman" w:hAnsi="Times New Roman" w:cs="Times New Roman"/>
          <w:sz w:val="24"/>
          <w:szCs w:val="24"/>
        </w:rPr>
        <w:t>Enhanced AI training with accumulated data</w:t>
      </w:r>
    </w:p>
    <w:p w:rsidR="001D603B" w:rsidRDefault="001E31F9"/>
    <w:sectPr w:rsidR="001D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C28"/>
    <w:multiLevelType w:val="multilevel"/>
    <w:tmpl w:val="2CDE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41B46"/>
    <w:multiLevelType w:val="multilevel"/>
    <w:tmpl w:val="F1FC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A014F"/>
    <w:multiLevelType w:val="multilevel"/>
    <w:tmpl w:val="B896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94829"/>
    <w:multiLevelType w:val="multilevel"/>
    <w:tmpl w:val="0D2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B0F76"/>
    <w:multiLevelType w:val="multilevel"/>
    <w:tmpl w:val="B266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B70DFE"/>
    <w:multiLevelType w:val="multilevel"/>
    <w:tmpl w:val="D964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F51031"/>
    <w:multiLevelType w:val="multilevel"/>
    <w:tmpl w:val="BF2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34672"/>
    <w:multiLevelType w:val="multilevel"/>
    <w:tmpl w:val="7C4C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F74AFB"/>
    <w:multiLevelType w:val="multilevel"/>
    <w:tmpl w:val="8F56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20006"/>
    <w:multiLevelType w:val="multilevel"/>
    <w:tmpl w:val="0A4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FF54C0"/>
    <w:multiLevelType w:val="multilevel"/>
    <w:tmpl w:val="21F4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C35AA3"/>
    <w:multiLevelType w:val="multilevel"/>
    <w:tmpl w:val="E2E6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8E4417"/>
    <w:multiLevelType w:val="multilevel"/>
    <w:tmpl w:val="C2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C0280D"/>
    <w:multiLevelType w:val="multilevel"/>
    <w:tmpl w:val="7A76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601284"/>
    <w:multiLevelType w:val="multilevel"/>
    <w:tmpl w:val="F6B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A13E42"/>
    <w:multiLevelType w:val="multilevel"/>
    <w:tmpl w:val="7758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3B5CBE"/>
    <w:multiLevelType w:val="multilevel"/>
    <w:tmpl w:val="3FD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6D30F8"/>
    <w:multiLevelType w:val="multilevel"/>
    <w:tmpl w:val="9E00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A52522"/>
    <w:multiLevelType w:val="multilevel"/>
    <w:tmpl w:val="650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E0086D"/>
    <w:multiLevelType w:val="multilevel"/>
    <w:tmpl w:val="EF7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7B3039"/>
    <w:multiLevelType w:val="multilevel"/>
    <w:tmpl w:val="4D70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CE3175"/>
    <w:multiLevelType w:val="multilevel"/>
    <w:tmpl w:val="4368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58529C"/>
    <w:multiLevelType w:val="multilevel"/>
    <w:tmpl w:val="D8C4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BB368D"/>
    <w:multiLevelType w:val="multilevel"/>
    <w:tmpl w:val="F0BA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896857"/>
    <w:multiLevelType w:val="multilevel"/>
    <w:tmpl w:val="43B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14473E"/>
    <w:multiLevelType w:val="multilevel"/>
    <w:tmpl w:val="98B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B02511"/>
    <w:multiLevelType w:val="multilevel"/>
    <w:tmpl w:val="7DA4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71202C"/>
    <w:multiLevelType w:val="multilevel"/>
    <w:tmpl w:val="C5D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8220A9"/>
    <w:multiLevelType w:val="multilevel"/>
    <w:tmpl w:val="40EE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F429FF"/>
    <w:multiLevelType w:val="multilevel"/>
    <w:tmpl w:val="A4B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0466FC"/>
    <w:multiLevelType w:val="multilevel"/>
    <w:tmpl w:val="1F5A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8C59F1"/>
    <w:multiLevelType w:val="multilevel"/>
    <w:tmpl w:val="7E4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3D7166"/>
    <w:multiLevelType w:val="multilevel"/>
    <w:tmpl w:val="72B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5D265E"/>
    <w:multiLevelType w:val="multilevel"/>
    <w:tmpl w:val="1912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614AA4"/>
    <w:multiLevelType w:val="multilevel"/>
    <w:tmpl w:val="863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2B1423"/>
    <w:multiLevelType w:val="multilevel"/>
    <w:tmpl w:val="89B4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066E37"/>
    <w:multiLevelType w:val="multilevel"/>
    <w:tmpl w:val="EC7A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27"/>
  </w:num>
  <w:num w:numId="4">
    <w:abstractNumId w:val="0"/>
  </w:num>
  <w:num w:numId="5">
    <w:abstractNumId w:val="4"/>
  </w:num>
  <w:num w:numId="6">
    <w:abstractNumId w:val="29"/>
  </w:num>
  <w:num w:numId="7">
    <w:abstractNumId w:val="13"/>
  </w:num>
  <w:num w:numId="8">
    <w:abstractNumId w:val="17"/>
  </w:num>
  <w:num w:numId="9">
    <w:abstractNumId w:val="7"/>
  </w:num>
  <w:num w:numId="10">
    <w:abstractNumId w:val="5"/>
  </w:num>
  <w:num w:numId="11">
    <w:abstractNumId w:val="30"/>
  </w:num>
  <w:num w:numId="12">
    <w:abstractNumId w:val="23"/>
  </w:num>
  <w:num w:numId="13">
    <w:abstractNumId w:val="33"/>
  </w:num>
  <w:num w:numId="14">
    <w:abstractNumId w:val="12"/>
  </w:num>
  <w:num w:numId="15">
    <w:abstractNumId w:val="35"/>
  </w:num>
  <w:num w:numId="16">
    <w:abstractNumId w:val="21"/>
  </w:num>
  <w:num w:numId="17">
    <w:abstractNumId w:val="32"/>
  </w:num>
  <w:num w:numId="18">
    <w:abstractNumId w:val="16"/>
  </w:num>
  <w:num w:numId="19">
    <w:abstractNumId w:val="8"/>
  </w:num>
  <w:num w:numId="20">
    <w:abstractNumId w:val="20"/>
  </w:num>
  <w:num w:numId="21">
    <w:abstractNumId w:val="3"/>
  </w:num>
  <w:num w:numId="22">
    <w:abstractNumId w:val="18"/>
  </w:num>
  <w:num w:numId="23">
    <w:abstractNumId w:val="1"/>
  </w:num>
  <w:num w:numId="24">
    <w:abstractNumId w:val="25"/>
  </w:num>
  <w:num w:numId="25">
    <w:abstractNumId w:val="19"/>
  </w:num>
  <w:num w:numId="26">
    <w:abstractNumId w:val="26"/>
  </w:num>
  <w:num w:numId="27">
    <w:abstractNumId w:val="2"/>
  </w:num>
  <w:num w:numId="28">
    <w:abstractNumId w:val="24"/>
  </w:num>
  <w:num w:numId="29">
    <w:abstractNumId w:val="22"/>
  </w:num>
  <w:num w:numId="30">
    <w:abstractNumId w:val="15"/>
  </w:num>
  <w:num w:numId="31">
    <w:abstractNumId w:val="34"/>
  </w:num>
  <w:num w:numId="32">
    <w:abstractNumId w:val="28"/>
  </w:num>
  <w:num w:numId="33">
    <w:abstractNumId w:val="9"/>
  </w:num>
  <w:num w:numId="34">
    <w:abstractNumId w:val="31"/>
  </w:num>
  <w:num w:numId="35">
    <w:abstractNumId w:val="10"/>
  </w:num>
  <w:num w:numId="36">
    <w:abstractNumId w:val="36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51"/>
    <w:rsid w:val="00076566"/>
    <w:rsid w:val="001E31F9"/>
    <w:rsid w:val="00CB52B7"/>
    <w:rsid w:val="00FB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4F67E-8EA0-4131-B4F8-FCEEFA23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0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0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06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6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2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1386</Words>
  <Characters>9876</Characters>
  <Application>Microsoft Office Word</Application>
  <DocSecurity>0</DocSecurity>
  <Lines>235</Lines>
  <Paragraphs>250</Paragraphs>
  <ScaleCrop>false</ScaleCrop>
  <Company>HP</Company>
  <LinksUpToDate>false</LinksUpToDate>
  <CharactersWithSpaces>11012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2025-03-24T09:41:00Z</dcterms:created>
  <dcterms:modified xsi:type="dcterms:W3CDTF">2025-03-24T09:44:00Z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f5f2b0b2-7783-4ca3-be2a-bfd0b205a6c1</vt:lpwstr>
  </property>
</Properties>
</file>