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50AF8" w14:textId="3F1DBF7C" w:rsidR="00C265FF" w:rsidRDefault="000536C1">
      <w:r>
        <w:t>LLC3 -&gt; mode non connecté mais acquittement.</w:t>
      </w:r>
    </w:p>
    <w:p w14:paraId="7347D46E" w14:textId="5B74A12D" w:rsidR="000536C1" w:rsidRDefault="000536C1">
      <w:r>
        <w:t>Avec erreur complète -&gt; chien de garde -&gt; délais avant réémission même trame + timeout</w:t>
      </w:r>
    </w:p>
    <w:p w14:paraId="08A9C060" w14:textId="18A5B411" w:rsidR="000536C1" w:rsidRDefault="000536C1">
      <w:r>
        <w:t xml:space="preserve">Avec erreur partielle -&gt; CRC (checksum) -&gt; réémission même trame </w:t>
      </w:r>
    </w:p>
    <w:p w14:paraId="2C319F9C" w14:textId="46E480C8" w:rsidR="000536C1" w:rsidRDefault="000536C1">
      <w:r>
        <w:t xml:space="preserve">Perte trame ACK -&gt; </w:t>
      </w:r>
      <w:proofErr w:type="gramStart"/>
      <w:r>
        <w:t>E peux pas</w:t>
      </w:r>
      <w:proofErr w:type="gramEnd"/>
      <w:r>
        <w:t xml:space="preserve"> avoir que le pb est sur l’ACK -&gt; duplication des données -&gt; R reçois deux fois la trame DATA -&gt; numérotation de trames pour se rendre compte qu’il a déjà reçu la trame -&gt; </w:t>
      </w:r>
      <w:proofErr w:type="spellStart"/>
      <w:r>
        <w:t>protocol</w:t>
      </w:r>
      <w:proofErr w:type="spellEnd"/>
      <w:r>
        <w:t xml:space="preserve"> bit alterné (ou sur un octets).</w:t>
      </w:r>
    </w:p>
    <w:p w14:paraId="472D43F6" w14:textId="155BF4DE" w:rsidR="000536C1" w:rsidRDefault="000536C1">
      <w:r>
        <w:t>Alteration partielle ACK -&gt; CDG annulé -&gt; réémission trame DATA</w:t>
      </w:r>
      <w:r w:rsidR="00B72417">
        <w:t xml:space="preserve"> (</w:t>
      </w:r>
      <w:proofErr w:type="spellStart"/>
      <w:r w:rsidR="00B72417">
        <w:t>meme</w:t>
      </w:r>
      <w:proofErr w:type="spellEnd"/>
      <w:r w:rsidR="00B72417">
        <w:t xml:space="preserve"> numéro que ACK).</w:t>
      </w:r>
    </w:p>
    <w:p w14:paraId="03CD9D41" w14:textId="78727812" w:rsidR="00B72417" w:rsidRDefault="00B72417">
      <w:r>
        <w:t>Format des trames :</w:t>
      </w:r>
    </w:p>
    <w:p w14:paraId="754F27F6" w14:textId="77777777" w:rsidR="00B72417" w:rsidRDefault="00B72417" w:rsidP="00B72417">
      <w:pPr>
        <w:pStyle w:val="Paragraphedeliste"/>
        <w:numPr>
          <w:ilvl w:val="0"/>
          <w:numId w:val="1"/>
        </w:numPr>
      </w:pPr>
      <w:r>
        <w:t xml:space="preserve">Type (un octet) : </w:t>
      </w:r>
    </w:p>
    <w:p w14:paraId="7C5D2E3B" w14:textId="7E5D0311" w:rsidR="00B72417" w:rsidRDefault="00B72417" w:rsidP="00B72417">
      <w:pPr>
        <w:pStyle w:val="Paragraphedeliste"/>
        <w:numPr>
          <w:ilvl w:val="1"/>
          <w:numId w:val="1"/>
        </w:numPr>
      </w:pPr>
      <w:r>
        <w:t>1 -&gt; DATA</w:t>
      </w:r>
    </w:p>
    <w:p w14:paraId="514BAFAA" w14:textId="51F9B155" w:rsidR="00B72417" w:rsidRDefault="00B72417" w:rsidP="00B72417">
      <w:pPr>
        <w:pStyle w:val="Paragraphedeliste"/>
        <w:numPr>
          <w:ilvl w:val="1"/>
          <w:numId w:val="1"/>
        </w:numPr>
      </w:pPr>
      <w:r>
        <w:t>2 -&gt; ACK</w:t>
      </w:r>
    </w:p>
    <w:p w14:paraId="7314DE2C" w14:textId="213598D4" w:rsidR="00B72417" w:rsidRDefault="00B72417" w:rsidP="00B72417">
      <w:pPr>
        <w:pStyle w:val="Paragraphedeliste"/>
        <w:numPr>
          <w:ilvl w:val="0"/>
          <w:numId w:val="1"/>
        </w:numPr>
      </w:pPr>
      <w:r>
        <w:t>Numéro de trames (un octet).</w:t>
      </w:r>
    </w:p>
    <w:sectPr w:rsidR="00B724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34499"/>
    <w:multiLevelType w:val="hybridMultilevel"/>
    <w:tmpl w:val="D690D906"/>
    <w:lvl w:ilvl="0" w:tplc="9BD6EF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551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6C1"/>
    <w:rsid w:val="000536C1"/>
    <w:rsid w:val="005D6CC7"/>
    <w:rsid w:val="00B72417"/>
    <w:rsid w:val="00C2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2916E"/>
  <w15:chartTrackingRefBased/>
  <w15:docId w15:val="{01CDE5A9-72AF-4D2E-B6E4-0FFDD0226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72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he956</dc:creator>
  <cp:keywords/>
  <dc:description/>
  <cp:lastModifiedBy>he956</cp:lastModifiedBy>
  <cp:revision>2</cp:revision>
  <dcterms:created xsi:type="dcterms:W3CDTF">2022-11-13T09:45:00Z</dcterms:created>
  <dcterms:modified xsi:type="dcterms:W3CDTF">2022-11-13T18:46:00Z</dcterms:modified>
</cp:coreProperties>
</file>