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54FF" w14:textId="40812F08" w:rsidR="00925320" w:rsidRDefault="00925320">
      <w:r>
        <w:t>Détection des erreurs :</w:t>
      </w:r>
    </w:p>
    <w:p w14:paraId="13941F5D" w14:textId="77777777" w:rsidR="00925320" w:rsidRDefault="00925320" w:rsidP="00925320">
      <w:pPr>
        <w:pStyle w:val="Paragraphedeliste"/>
        <w:numPr>
          <w:ilvl w:val="0"/>
          <w:numId w:val="1"/>
        </w:numPr>
      </w:pPr>
      <w:r w:rsidRPr="00925320">
        <w:t xml:space="preserve">Erreur trame data </w:t>
      </w:r>
    </w:p>
    <w:p w14:paraId="19C30E98" w14:textId="56F9FB1A" w:rsidR="00925320" w:rsidRDefault="00925320" w:rsidP="00925320">
      <w:pPr>
        <w:pStyle w:val="Paragraphedeliste"/>
        <w:numPr>
          <w:ilvl w:val="1"/>
          <w:numId w:val="1"/>
        </w:numPr>
      </w:pPr>
      <w:r w:rsidRPr="00925320">
        <w:t xml:space="preserve"> NACK (ok pour p</w:t>
      </w:r>
      <w:r>
        <w:t>oint à point)</w:t>
      </w:r>
    </w:p>
    <w:p w14:paraId="4F22F52D" w14:textId="6AAE6F23" w:rsidR="00925320" w:rsidRDefault="00925320" w:rsidP="00925320">
      <w:pPr>
        <w:pStyle w:val="Paragraphedeliste"/>
        <w:numPr>
          <w:ilvl w:val="1"/>
          <w:numId w:val="1"/>
        </w:numPr>
      </w:pPr>
      <w:r>
        <w:t xml:space="preserve">Pas de </w:t>
      </w:r>
      <w:proofErr w:type="spellStart"/>
      <w:r>
        <w:t>ack</w:t>
      </w:r>
      <w:proofErr w:type="spellEnd"/>
      <w:r>
        <w:t xml:space="preserve"> -&gt; mieux pour multi-nœud : pas de confusion pour un autre nœud qui pourrait croire que les données reçues son fausses (pas de notion d’adresses et de destinataires ici).</w:t>
      </w:r>
    </w:p>
    <w:p w14:paraId="40EA8388" w14:textId="32E800AD" w:rsidR="00925320" w:rsidRDefault="00925320" w:rsidP="00925320">
      <w:pPr>
        <w:pStyle w:val="Paragraphedeliste"/>
        <w:numPr>
          <w:ilvl w:val="0"/>
          <w:numId w:val="1"/>
        </w:numPr>
      </w:pPr>
      <w:r>
        <w:t>Erreur trame ACK :</w:t>
      </w:r>
    </w:p>
    <w:p w14:paraId="096EB66E" w14:textId="3297A35B" w:rsidR="00925320" w:rsidRDefault="00925320" w:rsidP="00925320">
      <w:pPr>
        <w:pStyle w:val="Paragraphedeliste"/>
        <w:numPr>
          <w:ilvl w:val="1"/>
          <w:numId w:val="1"/>
        </w:numPr>
      </w:pPr>
      <w:r>
        <w:t>Impossible de conclure qu’il s’agit bien d’une trame ACK -&gt; réémission trame DATA.</w:t>
      </w:r>
    </w:p>
    <w:p w14:paraId="7E629759" w14:textId="65E36857" w:rsidR="00925320" w:rsidRDefault="00925320" w:rsidP="00925320">
      <w:pPr>
        <w:pStyle w:val="Paragraphedeliste"/>
        <w:numPr>
          <w:ilvl w:val="1"/>
          <w:numId w:val="1"/>
        </w:numPr>
      </w:pPr>
      <w:r>
        <w:t xml:space="preserve">On doit vérifier son intégrité -&gt; seul moyen de passer à la trame suivante. </w:t>
      </w:r>
    </w:p>
    <w:p w14:paraId="5CFE469F" w14:textId="21FD9B21" w:rsidR="00925320" w:rsidRDefault="00925320" w:rsidP="00925320">
      <w:r>
        <w:rPr>
          <w:noProof/>
        </w:rPr>
        <w:drawing>
          <wp:inline distT="0" distB="0" distL="0" distR="0" wp14:anchorId="56B68E97" wp14:editId="2B7E2928">
            <wp:extent cx="5760720" cy="5480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24A" w14:textId="3D692ECD" w:rsidR="00925320" w:rsidRPr="00925320" w:rsidRDefault="00925320" w:rsidP="00925320">
      <w:r w:rsidRPr="00925320">
        <w:drawing>
          <wp:inline distT="0" distB="0" distL="0" distR="0" wp14:anchorId="07354000" wp14:editId="20E4E517">
            <wp:extent cx="3877216" cy="847843"/>
            <wp:effectExtent l="0" t="0" r="9525" b="952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20" w:rsidRPr="00925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7753"/>
    <w:multiLevelType w:val="hybridMultilevel"/>
    <w:tmpl w:val="8E9A525A"/>
    <w:lvl w:ilvl="0" w:tplc="8C4A6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9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20"/>
    <w:rsid w:val="00584ED3"/>
    <w:rsid w:val="00703D70"/>
    <w:rsid w:val="009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C439"/>
  <w15:chartTrackingRefBased/>
  <w15:docId w15:val="{FDAF962C-F03D-487E-ACAD-13DF5496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he956</dc:creator>
  <cp:keywords/>
  <dc:description/>
  <cp:lastModifiedBy>he956</cp:lastModifiedBy>
  <cp:revision>1</cp:revision>
  <dcterms:created xsi:type="dcterms:W3CDTF">2022-11-14T10:35:00Z</dcterms:created>
  <dcterms:modified xsi:type="dcterms:W3CDTF">2022-11-14T13:18:00Z</dcterms:modified>
</cp:coreProperties>
</file>