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87AF" w14:textId="77777777" w:rsidR="003214A7" w:rsidRDefault="003214A7">
      <w:r>
        <w:t>Medium partagé -&gt; clique ou risque de collision.</w:t>
      </w:r>
    </w:p>
    <w:p w14:paraId="6B8B95E2" w14:textId="7FD998D7" w:rsidR="004A7F30" w:rsidRDefault="003214A7" w:rsidP="003214A7">
      <w:pPr>
        <w:pStyle w:val="Paragraphedeliste"/>
        <w:numPr>
          <w:ilvl w:val="0"/>
          <w:numId w:val="1"/>
        </w:numPr>
      </w:pPr>
      <w:r>
        <w:t xml:space="preserve">Couche MAC nécessaire </w:t>
      </w:r>
    </w:p>
    <w:p w14:paraId="59C95AE1" w14:textId="0C6120F5" w:rsidR="003214A7" w:rsidRDefault="003214A7" w:rsidP="003214A7">
      <w:r>
        <w:t xml:space="preserve">ALOHA -&gt; émet quand on </w:t>
      </w:r>
      <w:proofErr w:type="gramStart"/>
      <w:r>
        <w:t>veux</w:t>
      </w:r>
      <w:proofErr w:type="gramEnd"/>
      <w:r>
        <w:t xml:space="preserve"> </w:t>
      </w:r>
    </w:p>
    <w:p w14:paraId="3BF8DEF2" w14:textId="666532FE" w:rsidR="003214A7" w:rsidRDefault="003214A7" w:rsidP="003214A7">
      <w:pPr>
        <w:pStyle w:val="Paragraphedeliste"/>
        <w:numPr>
          <w:ilvl w:val="0"/>
          <w:numId w:val="2"/>
        </w:numPr>
      </w:pPr>
      <w:r>
        <w:t>Attend ACK</w:t>
      </w:r>
    </w:p>
    <w:p w14:paraId="5362159C" w14:textId="19A572A9" w:rsidR="003214A7" w:rsidRDefault="003214A7" w:rsidP="003214A7">
      <w:pPr>
        <w:pStyle w:val="Paragraphedeliste"/>
        <w:numPr>
          <w:ilvl w:val="0"/>
          <w:numId w:val="2"/>
        </w:numPr>
      </w:pPr>
      <w:r>
        <w:t>CDG expire -&gt; collision</w:t>
      </w:r>
    </w:p>
    <w:p w14:paraId="71FE48FD" w14:textId="346C4FE5" w:rsidR="003214A7" w:rsidRDefault="003214A7" w:rsidP="003214A7">
      <w:pPr>
        <w:pStyle w:val="Paragraphedeliste"/>
        <w:numPr>
          <w:ilvl w:val="0"/>
          <w:numId w:val="2"/>
        </w:numPr>
      </w:pPr>
      <w:r>
        <w:t>Désynchronisation des concurrents avant de retenter</w:t>
      </w:r>
    </w:p>
    <w:p w14:paraId="78BC8CAC" w14:textId="6E6975BC" w:rsidR="003214A7" w:rsidRDefault="003214A7" w:rsidP="003214A7">
      <w:pPr>
        <w:pStyle w:val="Paragraphedeliste"/>
        <w:numPr>
          <w:ilvl w:val="0"/>
          <w:numId w:val="2"/>
        </w:numPr>
      </w:pPr>
      <w:r>
        <w:t>Faible efficacité : 18%</w:t>
      </w:r>
    </w:p>
    <w:p w14:paraId="5ED6A8C7" w14:textId="7CDC7D07" w:rsidR="004622E5" w:rsidRDefault="004622E5" w:rsidP="003214A7">
      <w:pPr>
        <w:pStyle w:val="Paragraphedeliste"/>
        <w:numPr>
          <w:ilvl w:val="0"/>
          <w:numId w:val="2"/>
        </w:numPr>
      </w:pPr>
      <w:r>
        <w:t xml:space="preserve">Répétition de la </w:t>
      </w:r>
      <w:proofErr w:type="spellStart"/>
      <w:r>
        <w:t>désyncro</w:t>
      </w:r>
      <w:proofErr w:type="spellEnd"/>
      <w:r>
        <w:t xml:space="preserve"> si encore collision (temps tiré trop proche) =&gt; non déterministe.</w:t>
      </w:r>
    </w:p>
    <w:p w14:paraId="31B55E85" w14:textId="4B49C56D" w:rsidR="004622E5" w:rsidRDefault="004622E5" w:rsidP="004622E5">
      <w:r w:rsidRPr="004622E5">
        <w:drawing>
          <wp:inline distT="0" distB="0" distL="0" distR="0" wp14:anchorId="332462CE" wp14:editId="4B1A4EB1">
            <wp:extent cx="5760720" cy="4711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A5E" w14:textId="3AF49550" w:rsidR="004622E5" w:rsidRDefault="004622E5" w:rsidP="004622E5">
      <w:r w:rsidRPr="004622E5">
        <w:drawing>
          <wp:inline distT="0" distB="0" distL="0" distR="0" wp14:anchorId="5410F8BA" wp14:editId="7735E458">
            <wp:extent cx="5760720" cy="971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683E"/>
    <w:multiLevelType w:val="hybridMultilevel"/>
    <w:tmpl w:val="AE06A614"/>
    <w:lvl w:ilvl="0" w:tplc="88C8D96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86C207A"/>
    <w:multiLevelType w:val="hybridMultilevel"/>
    <w:tmpl w:val="9C68B142"/>
    <w:lvl w:ilvl="0" w:tplc="C38A24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58303771">
    <w:abstractNumId w:val="1"/>
  </w:num>
  <w:num w:numId="2" w16cid:durableId="170061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7"/>
    <w:rsid w:val="00007F8E"/>
    <w:rsid w:val="003214A7"/>
    <w:rsid w:val="004622E5"/>
    <w:rsid w:val="004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77FC"/>
  <w15:chartTrackingRefBased/>
  <w15:docId w15:val="{F37776EF-FF49-4B71-8203-940F0AC7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he956</dc:creator>
  <cp:keywords/>
  <dc:description/>
  <cp:lastModifiedBy>he956</cp:lastModifiedBy>
  <cp:revision>2</cp:revision>
  <dcterms:created xsi:type="dcterms:W3CDTF">2022-11-17T07:21:00Z</dcterms:created>
  <dcterms:modified xsi:type="dcterms:W3CDTF">2022-11-17T21:26:00Z</dcterms:modified>
</cp:coreProperties>
</file>