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08FA" w14:textId="480AA93F" w:rsidR="00D97D84" w:rsidRPr="00623127" w:rsidRDefault="00623127" w:rsidP="00623127">
      <w:pPr>
        <w:jc w:val="center"/>
        <w:rPr>
          <w:sz w:val="48"/>
          <w:szCs w:val="48"/>
        </w:rPr>
      </w:pPr>
      <w:r w:rsidRPr="007C6B08">
        <w:rPr>
          <w:b/>
          <w:bCs/>
          <w:sz w:val="340"/>
          <w:szCs w:val="340"/>
        </w:rPr>
        <w:t xml:space="preserve">TAX FORM </w:t>
      </w:r>
      <w:r>
        <w:rPr>
          <w:b/>
          <w:bCs/>
          <w:sz w:val="340"/>
          <w:szCs w:val="340"/>
        </w:rPr>
        <w:t>1</w:t>
      </w:r>
    </w:p>
    <w:sectPr w:rsidR="00D97D84" w:rsidRPr="00623127" w:rsidSect="00C078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3A"/>
    <w:rsid w:val="001540C7"/>
    <w:rsid w:val="00254ED3"/>
    <w:rsid w:val="00436208"/>
    <w:rsid w:val="00544836"/>
    <w:rsid w:val="00623127"/>
    <w:rsid w:val="008C764A"/>
    <w:rsid w:val="00960E46"/>
    <w:rsid w:val="00B70906"/>
    <w:rsid w:val="00C0787D"/>
    <w:rsid w:val="00C17DE5"/>
    <w:rsid w:val="00D55D41"/>
    <w:rsid w:val="00D97D84"/>
    <w:rsid w:val="00EE33C0"/>
    <w:rsid w:val="00F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75F9"/>
  <w15:chartTrackingRefBased/>
  <w15:docId w15:val="{9BA05B2F-3983-44FE-93EE-90C93BBA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127"/>
  </w:style>
  <w:style w:type="paragraph" w:styleId="Heading1">
    <w:name w:val="heading 1"/>
    <w:basedOn w:val="Normal"/>
    <w:next w:val="Normal"/>
    <w:link w:val="Heading1Char"/>
    <w:uiPriority w:val="9"/>
    <w:qFormat/>
    <w:rsid w:val="00FF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2025-11-25T02:29:00Z</dcterms:created>
  <dcterms:modified xsi:type="dcterms:W3CDTF">2025-11-25T02:37:00Z</dcterms:modified>
</cp:coreProperties>
</file>