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B111" w14:textId="23A00057" w:rsidR="008C764A" w:rsidRPr="006068A3" w:rsidRDefault="007C6B08" w:rsidP="007C6B08">
      <w:pPr>
        <w:jc w:val="center"/>
        <w:rPr>
          <w:b/>
          <w:bCs/>
          <w:sz w:val="280"/>
          <w:szCs w:val="280"/>
        </w:rPr>
      </w:pPr>
      <w:bookmarkStart w:id="0" w:name="_Hlk214959473"/>
      <w:r w:rsidRPr="006068A3">
        <w:rPr>
          <w:b/>
          <w:bCs/>
          <w:sz w:val="280"/>
          <w:szCs w:val="280"/>
        </w:rPr>
        <w:t xml:space="preserve">TAX FORM </w:t>
      </w:r>
      <w:bookmarkEnd w:id="0"/>
    </w:p>
    <w:p w14:paraId="5E5C9D32" w14:textId="0236D048" w:rsidR="006068A3" w:rsidRPr="006068A3" w:rsidRDefault="006068A3" w:rsidP="007C6B08">
      <w:pPr>
        <w:jc w:val="center"/>
        <w:rPr>
          <w:sz w:val="36"/>
          <w:szCs w:val="36"/>
        </w:rPr>
      </w:pPr>
      <w:r w:rsidRPr="006068A3">
        <w:rPr>
          <w:b/>
          <w:bCs/>
          <w:sz w:val="280"/>
          <w:szCs w:val="280"/>
        </w:rPr>
        <w:t>ORIGINAL</w:t>
      </w:r>
    </w:p>
    <w:sectPr w:rsidR="006068A3" w:rsidRPr="006068A3" w:rsidSect="00472D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D8"/>
    <w:rsid w:val="00254ED3"/>
    <w:rsid w:val="00341FD8"/>
    <w:rsid w:val="003B10D9"/>
    <w:rsid w:val="003F3AF6"/>
    <w:rsid w:val="00436208"/>
    <w:rsid w:val="00472D71"/>
    <w:rsid w:val="005118DA"/>
    <w:rsid w:val="0053474D"/>
    <w:rsid w:val="006068A3"/>
    <w:rsid w:val="006A496C"/>
    <w:rsid w:val="007C6B08"/>
    <w:rsid w:val="008C764A"/>
    <w:rsid w:val="00960E46"/>
    <w:rsid w:val="00B70906"/>
    <w:rsid w:val="00C17DE5"/>
    <w:rsid w:val="00D55D41"/>
    <w:rsid w:val="00E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ABB0"/>
  <w15:chartTrackingRefBased/>
  <w15:docId w15:val="{7F94BF7D-5BA8-47F2-9B9E-A6C0D640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8DA"/>
  </w:style>
  <w:style w:type="paragraph" w:styleId="Heading1">
    <w:name w:val="heading 1"/>
    <w:basedOn w:val="Normal"/>
    <w:next w:val="Normal"/>
    <w:link w:val="Heading1Char"/>
    <w:uiPriority w:val="9"/>
    <w:qFormat/>
    <w:rsid w:val="0034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2025-11-25T02:29:00Z</dcterms:created>
  <dcterms:modified xsi:type="dcterms:W3CDTF">2025-11-25T02:47:00Z</dcterms:modified>
</cp:coreProperties>
</file>