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FD0D02" w:rsidR="006F7DA8" w:rsidP="00BC7A5B" w:rsidRDefault="00BC7A5B" w14:paraId="455CFE60" w14:textId="6E9CB899">
      <w:pPr>
        <w:pStyle w:val="IntenseQuote"/>
      </w:pPr>
      <w:r w:rsidRPr="00FD0D02">
        <w:t xml:space="preserve">Assignment </w:t>
      </w:r>
      <w:r w:rsidRPr="00FD0D02" w:rsidR="00526E5A">
        <w:t>4</w:t>
      </w:r>
      <w:r w:rsidRPr="00FD0D02">
        <w:br/>
      </w:r>
      <w:r w:rsidRPr="00FD0D02" w:rsidR="00526E5A">
        <w:t>Web API</w:t>
      </w:r>
    </w:p>
    <w:p w:rsidRPr="00FD0D02" w:rsidR="000446F3" w:rsidP="00265DE9" w:rsidRDefault="00237BC2" w14:paraId="6659853B" w14:textId="1F0DA594">
      <w:r w:rsidRPr="00FD0D02">
        <w:t xml:space="preserve">In this assignment </w:t>
      </w:r>
      <w:r w:rsidRPr="00FD0D02" w:rsidR="00265DE9">
        <w:t xml:space="preserve">you will expand your app </w:t>
      </w:r>
      <w:r w:rsidRPr="00FD0D02" w:rsidR="00526E5A">
        <w:t>with a Web API</w:t>
      </w:r>
      <w:r w:rsidRPr="00FD0D02" w:rsidR="00265DE9">
        <w:t xml:space="preserve">. </w:t>
      </w:r>
      <w:r w:rsidRPr="00FD0D02" w:rsidR="00526E5A">
        <w:t>Now, external clients like other applications or web sites can access your program to manipulate and retrieve forum data</w:t>
      </w:r>
      <w:r w:rsidRPr="00FD0D02" w:rsidR="007137A8">
        <w:t>.</w:t>
      </w:r>
    </w:p>
    <w:p w:rsidRPr="00FD0D02" w:rsidR="009D4C00" w:rsidP="00BC7A5B" w:rsidRDefault="009D4C00" w14:paraId="330D19F1" w14:textId="77777777"/>
    <w:p w:rsidRPr="00FD0D02" w:rsidR="00F40EE3" w:rsidP="007B5499" w:rsidRDefault="00F61044" w14:paraId="1FD4EFD7" w14:textId="34CD5F7D">
      <w:pPr>
        <w:pStyle w:val="Heading1"/>
      </w:pPr>
      <w:r w:rsidRPr="00FD0D02">
        <w:t>Status</w:t>
      </w:r>
    </w:p>
    <w:p w:rsidRPr="00FD0D02" w:rsidR="007B5499" w:rsidP="007B5499" w:rsidRDefault="007B5499" w14:paraId="2DFE0349" w14:textId="3D49A079">
      <w:r w:rsidRPr="00FD0D02">
        <w:t xml:space="preserve">Last time you implemented </w:t>
      </w:r>
      <w:r w:rsidRPr="00FD0D02" w:rsidR="00EA45D7">
        <w:t>a new component in the persistence layer, which was working with files. This had the effect of actually storing data between sessions of your program running.</w:t>
      </w:r>
      <w:r w:rsidRPr="00FD0D02">
        <w:t>.</w:t>
      </w:r>
    </w:p>
    <w:p w:rsidRPr="00FD0D02" w:rsidR="007B5499" w:rsidP="007B5499" w:rsidRDefault="00850E27" w14:paraId="54824FBB" w14:textId="360B4928">
      <w:r w:rsidRPr="00FD0D02">
        <w:t xml:space="preserve">Your application </w:t>
      </w:r>
      <w:r w:rsidRPr="00FD0D02" w:rsidR="00C74381">
        <w:t>should look something</w:t>
      </w:r>
      <w:r w:rsidRPr="00FD0D02">
        <w:t xml:space="preserve"> like this:</w:t>
      </w:r>
    </w:p>
    <w:p w:rsidRPr="00FD0D02" w:rsidR="00850E27" w:rsidP="00850E27" w:rsidRDefault="00850E27" w14:paraId="474299C0" w14:textId="0AD381E4">
      <w:pPr>
        <w:jc w:val="center"/>
      </w:pPr>
      <w:r w:rsidRPr="00FD0D02">
        <w:rPr>
          <w:noProof/>
        </w:rPr>
        <w:drawing>
          <wp:inline distT="0" distB="0" distL="0" distR="0" wp14:anchorId="6F2AAF2A" wp14:editId="0F1DB769">
            <wp:extent cx="1913863" cy="1503749"/>
            <wp:effectExtent l="0" t="0" r="0" b="1270"/>
            <wp:docPr id="119984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45208"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1913863" cy="1503749"/>
                    </a:xfrm>
                    <a:prstGeom prst="rect">
                      <a:avLst/>
                    </a:prstGeom>
                  </pic:spPr>
                </pic:pic>
              </a:graphicData>
            </a:graphic>
          </wp:inline>
        </w:drawing>
      </w:r>
    </w:p>
    <w:p w:rsidRPr="00FD0D02" w:rsidR="00850E27" w:rsidP="00850E27" w:rsidRDefault="00850E27" w14:paraId="75C64D5F" w14:textId="2F65DD9C">
      <w:r w:rsidRPr="00FD0D02">
        <w:t xml:space="preserve">Or as a </w:t>
      </w:r>
      <w:r w:rsidRPr="00FD0D02">
        <w:rPr>
          <w:i/>
          <w:iCs/>
        </w:rPr>
        <w:t>component diagram</w:t>
      </w:r>
      <w:r w:rsidRPr="00FD0D02">
        <w:t>, we can show it like this:</w:t>
      </w:r>
    </w:p>
    <w:p w:rsidRPr="00FD0D02" w:rsidR="00850E27" w:rsidP="002348A5" w:rsidRDefault="002348A5" w14:paraId="25AA2E88" w14:textId="2823E98B">
      <w:pPr>
        <w:jc w:val="center"/>
      </w:pPr>
      <w:r w:rsidRPr="00FD0D02">
        <w:rPr>
          <w:noProof/>
        </w:rPr>
        <w:drawing>
          <wp:inline distT="0" distB="0" distL="0" distR="0" wp14:anchorId="04C34B8C" wp14:editId="566F4250">
            <wp:extent cx="3202308" cy="2191631"/>
            <wp:effectExtent l="0" t="0" r="0" b="0"/>
            <wp:docPr id="132508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81810"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02308" cy="2191631"/>
                    </a:xfrm>
                    <a:prstGeom prst="rect">
                      <a:avLst/>
                    </a:prstGeom>
                  </pic:spPr>
                </pic:pic>
              </a:graphicData>
            </a:graphic>
          </wp:inline>
        </w:drawing>
      </w:r>
    </w:p>
    <w:p w:rsidRPr="00FD0D02" w:rsidR="002348A5" w:rsidP="002348A5" w:rsidRDefault="002348A5" w14:paraId="581DBB14" w14:textId="701B8BCA">
      <w:r w:rsidRPr="00FD0D02">
        <w:t xml:space="preserve">The arrows </w:t>
      </w:r>
      <w:r w:rsidRPr="00FD0D02" w:rsidR="004E29C4">
        <w:t>indicate</w:t>
      </w:r>
      <w:r w:rsidRPr="00FD0D02" w:rsidR="00944F6D">
        <w:t xml:space="preserve"> </w:t>
      </w:r>
      <w:r w:rsidRPr="00FD0D02" w:rsidR="004E29C4">
        <w:t>dependencies between projects.</w:t>
      </w:r>
    </w:p>
    <w:p w:rsidRPr="00FD0D02" w:rsidR="002C41AD" w:rsidP="002348A5" w:rsidRDefault="002D0920" w14:paraId="0B2A6C83" w14:textId="6D2B289C">
      <w:r w:rsidRPr="00FD0D02">
        <w:t xml:space="preserve">At this point, </w:t>
      </w:r>
      <w:r w:rsidRPr="00FD0D02" w:rsidR="002C41AD">
        <w:t xml:space="preserve">you </w:t>
      </w:r>
      <w:r w:rsidRPr="00FD0D02">
        <w:t xml:space="preserve">should be able to safely delete the InMemoryRepository project, as it is no longer used. </w:t>
      </w:r>
      <w:r w:rsidRPr="00FD0D02" w:rsidR="002C41AD">
        <w:t>You may also choose to keep it, that’s up to you.</w:t>
      </w:r>
    </w:p>
    <w:p w:rsidRPr="00FD0D02" w:rsidR="002D0920" w:rsidP="002348A5" w:rsidRDefault="007800CB" w14:paraId="1FF04E42" w14:textId="02A19053">
      <w:r w:rsidRPr="00FD0D02">
        <w:t>Did you notice how easy it was to swap out which repository implementation to use in the Program.cs class? Assuming you did set things up correctly.</w:t>
      </w:r>
    </w:p>
    <w:p w:rsidR="004E29C4" w:rsidP="002348A5" w:rsidRDefault="00B3205E" w14:paraId="4B9B768C" w14:textId="6F0B86F0">
      <w:r w:rsidRPr="00FD0D02">
        <w:t xml:space="preserve">We will expand with a new project, to contain </w:t>
      </w:r>
      <w:r w:rsidR="00BF7D8B">
        <w:t>the Web API, upgrading the system to a server, which various clients can connect to</w:t>
      </w:r>
      <w:r w:rsidRPr="00FD0D02">
        <w:t>.</w:t>
      </w:r>
    </w:p>
    <w:p w:rsidR="00E0381C" w:rsidP="002348A5" w:rsidRDefault="00E0381C" w14:paraId="38CAD256" w14:textId="6FE84F9B">
      <w:r>
        <w:t>Illustrating with a component diagram, your system will look like this:</w:t>
      </w:r>
    </w:p>
    <w:p w:rsidRPr="00FD0D02" w:rsidR="00E0381C" w:rsidP="00E0381C" w:rsidRDefault="00E0381C" w14:paraId="23E182EA" w14:textId="30FB7D68">
      <w:pPr>
        <w:jc w:val="center"/>
      </w:pPr>
      <w:r w:rsidRPr="00E0381C">
        <w:rPr>
          <w:noProof/>
        </w:rPr>
        <w:drawing>
          <wp:inline distT="0" distB="0" distL="0" distR="0" wp14:anchorId="3B06BA46" wp14:editId="12A2373C">
            <wp:extent cx="3367497" cy="2720761"/>
            <wp:effectExtent l="0" t="0" r="4445" b="3810"/>
            <wp:docPr id="1045238887" name="Picture 1" descr="A diagram of a computer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38887" name="Picture 1" descr="A diagram of a computer process&#10;&#10;Description automatically generated"/>
                    <pic:cNvPicPr/>
                  </pic:nvPicPr>
                  <pic:blipFill>
                    <a:blip r:embed="rId7"/>
                    <a:stretch>
                      <a:fillRect/>
                    </a:stretch>
                  </pic:blipFill>
                  <pic:spPr>
                    <a:xfrm>
                      <a:off x="0" y="0"/>
                      <a:ext cx="3375766" cy="2727442"/>
                    </a:xfrm>
                    <a:prstGeom prst="rect">
                      <a:avLst/>
                    </a:prstGeom>
                  </pic:spPr>
                </pic:pic>
              </a:graphicData>
            </a:graphic>
          </wp:inline>
        </w:drawing>
      </w:r>
    </w:p>
    <w:p w:rsidRPr="00F20B65" w:rsidR="009A4862" w:rsidP="00F20B65" w:rsidRDefault="009A4862" w14:paraId="4C96178F" w14:textId="0C78795B">
      <w:pPr>
        <w:pStyle w:val="Heading1"/>
      </w:pPr>
      <w:r w:rsidRPr="00F20B65">
        <w:t>Setup</w:t>
      </w:r>
    </w:p>
    <w:p w:rsidR="00F20B65" w:rsidP="00F20B65" w:rsidRDefault="00F20B65" w14:paraId="465AA1FC" w14:textId="6B268DA1">
      <w:r>
        <w:t>We need two things: the Web API itself, and the objects sent back and forth. They go in two different projects.</w:t>
      </w:r>
    </w:p>
    <w:p w:rsidR="00F20B65" w:rsidP="00F20B65" w:rsidRDefault="00F20B65" w14:paraId="6122DA94" w14:textId="77777777"/>
    <w:p w:rsidR="00F20B65" w:rsidP="00F20B65" w:rsidRDefault="00F20B65" w14:paraId="40945D28" w14:textId="6CF9A8B5">
      <w:pPr>
        <w:pStyle w:val="Heading3"/>
      </w:pPr>
      <w:r>
        <w:t>DTOs</w:t>
      </w:r>
    </w:p>
    <w:p w:rsidR="00F20B65" w:rsidP="00F20B65" w:rsidRDefault="00F20B65" w14:paraId="25B97BC5" w14:textId="373BFAC6">
      <w:r>
        <w:t>Sometimes it is valid to use the actual entity classes, which you already have, to transport data between client and server. But quite often, they are not designed for this purpose, and it can become cumbersome.</w:t>
      </w:r>
    </w:p>
    <w:p w:rsidR="00F20B65" w:rsidP="00F20B65" w:rsidRDefault="00F20B65" w14:paraId="7506D21B" w14:textId="42ECDFC5">
      <w:r>
        <w:t xml:space="preserve">We therefore usually create dedicated </w:t>
      </w:r>
      <w:r>
        <w:rPr>
          <w:i/>
          <w:iCs/>
        </w:rPr>
        <w:t>Data Transfer Objects</w:t>
      </w:r>
      <w:r>
        <w:t>, which are just simple classes dedicated to transport data. These classes become part of the public API of your server</w:t>
      </w:r>
      <w:r w:rsidR="00F31336">
        <w:t>.</w:t>
      </w:r>
    </w:p>
    <w:p w:rsidR="00F31336" w:rsidP="00F20B65" w:rsidRDefault="00F31336" w14:paraId="109528D4" w14:textId="51E3E3C9">
      <w:r>
        <w:t>For these, we need a new project, which is going to be shared between server and client.</w:t>
      </w:r>
    </w:p>
    <w:p w:rsidR="00F31336" w:rsidP="00F20B65" w:rsidRDefault="00F31336" w14:paraId="434ECEE3" w14:textId="12D24D18">
      <w:r>
        <w:t>First, create a new solution folder, call it Shared:</w:t>
      </w:r>
    </w:p>
    <w:p w:rsidR="00F31336" w:rsidP="00A57C54" w:rsidRDefault="00A57C54" w14:paraId="5B899AF1" w14:textId="6C4F787B">
      <w:pPr>
        <w:jc w:val="center"/>
      </w:pPr>
      <w:r w:rsidRPr="00A57C54">
        <w:rPr>
          <w:noProof/>
        </w:rPr>
        <w:drawing>
          <wp:inline distT="0" distB="0" distL="0" distR="0" wp14:anchorId="3FCDEA6A" wp14:editId="514F1D90">
            <wp:extent cx="5542499" cy="621073"/>
            <wp:effectExtent l="0" t="0" r="1270" b="7620"/>
            <wp:docPr id="206457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70295" name=""/>
                    <pic:cNvPicPr/>
                  </pic:nvPicPr>
                  <pic:blipFill>
                    <a:blip r:embed="rId8"/>
                    <a:stretch>
                      <a:fillRect/>
                    </a:stretch>
                  </pic:blipFill>
                  <pic:spPr>
                    <a:xfrm>
                      <a:off x="0" y="0"/>
                      <a:ext cx="5542883" cy="621116"/>
                    </a:xfrm>
                    <a:prstGeom prst="rect">
                      <a:avLst/>
                    </a:prstGeom>
                  </pic:spPr>
                </pic:pic>
              </a:graphicData>
            </a:graphic>
          </wp:inline>
        </w:drawing>
      </w:r>
    </w:p>
    <w:p w:rsidR="00A57C54" w:rsidP="00A57C54" w:rsidRDefault="00A57C54" w14:paraId="778BCC86" w14:textId="575A89B4">
      <w:r>
        <w:t>And then like this:</w:t>
      </w:r>
    </w:p>
    <w:p w:rsidR="00A57C54" w:rsidP="00A57C54" w:rsidRDefault="00A57C54" w14:paraId="084A67E4" w14:textId="255E7231">
      <w:pPr>
        <w:jc w:val="center"/>
      </w:pPr>
      <w:r w:rsidRPr="00A57C54">
        <w:rPr>
          <w:noProof/>
        </w:rPr>
        <w:drawing>
          <wp:inline distT="0" distB="0" distL="0" distR="0" wp14:anchorId="334F883C" wp14:editId="7DB77704">
            <wp:extent cx="2200582" cy="781159"/>
            <wp:effectExtent l="0" t="0" r="9525" b="0"/>
            <wp:docPr id="4974819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81967" name="Picture 1" descr="A screenshot of a computer&#10;&#10;Description automatically generated"/>
                    <pic:cNvPicPr/>
                  </pic:nvPicPr>
                  <pic:blipFill>
                    <a:blip r:embed="rId9"/>
                    <a:stretch>
                      <a:fillRect/>
                    </a:stretch>
                  </pic:blipFill>
                  <pic:spPr>
                    <a:xfrm>
                      <a:off x="0" y="0"/>
                      <a:ext cx="2200582" cy="781159"/>
                    </a:xfrm>
                    <a:prstGeom prst="rect">
                      <a:avLst/>
                    </a:prstGeom>
                  </pic:spPr>
                </pic:pic>
              </a:graphicData>
            </a:graphic>
          </wp:inline>
        </w:drawing>
      </w:r>
    </w:p>
    <w:p w:rsidR="00A57C54" w:rsidP="00A57C54" w:rsidRDefault="00A57C54" w14:paraId="63441354" w14:textId="0D2EE0DB">
      <w:r>
        <w:t>In this Shared folder, you create a new class library:</w:t>
      </w:r>
    </w:p>
    <w:p w:rsidR="00A57C54" w:rsidP="00A57C54" w:rsidRDefault="00A57C54" w14:paraId="50136C7F" w14:textId="01464FB3">
      <w:pPr>
        <w:pStyle w:val="ListParagraph"/>
        <w:numPr>
          <w:ilvl w:val="0"/>
          <w:numId w:val="11"/>
        </w:numPr>
      </w:pPr>
      <w:r>
        <w:t>Select class library</w:t>
      </w:r>
    </w:p>
    <w:p w:rsidR="007C7700" w:rsidP="00A57C54" w:rsidRDefault="007C7700" w14:paraId="57A4AD4E" w14:textId="4920948C">
      <w:pPr>
        <w:pStyle w:val="ListParagraph"/>
        <w:numPr>
          <w:ilvl w:val="0"/>
          <w:numId w:val="11"/>
        </w:numPr>
      </w:pPr>
      <w:r>
        <w:t>Give the project a name. E.g. ApiContracts, or DTOs, or whatever you feel makes sense.</w:t>
      </w:r>
    </w:p>
    <w:p w:rsidR="007C7700" w:rsidP="00A57C54" w:rsidRDefault="007C7700" w14:paraId="61264CA9" w14:textId="3A98028A">
      <w:pPr>
        <w:pStyle w:val="ListParagraph"/>
        <w:numPr>
          <w:ilvl w:val="0"/>
          <w:numId w:val="11"/>
        </w:numPr>
      </w:pPr>
      <w:r>
        <w:t>Put it into Shared folder.</w:t>
      </w:r>
    </w:p>
    <w:p w:rsidR="007C7700" w:rsidP="00A57C54" w:rsidRDefault="007C7700" w14:paraId="28F3027E" w14:textId="40EFEEBF">
      <w:pPr>
        <w:pStyle w:val="ListParagraph"/>
        <w:numPr>
          <w:ilvl w:val="0"/>
          <w:numId w:val="11"/>
        </w:numPr>
      </w:pPr>
      <w:r>
        <w:t>The usual</w:t>
      </w:r>
    </w:p>
    <w:p w:rsidR="007C7700" w:rsidP="00A57C54" w:rsidRDefault="007C7700" w14:paraId="52009812" w14:textId="37C1AFBD">
      <w:pPr>
        <w:pStyle w:val="ListParagraph"/>
        <w:numPr>
          <w:ilvl w:val="0"/>
          <w:numId w:val="11"/>
        </w:numPr>
      </w:pPr>
      <w:r>
        <w:t>Create project</w:t>
      </w:r>
    </w:p>
    <w:p w:rsidR="00A57C54" w:rsidP="00A57C54" w:rsidRDefault="00A57C54" w14:paraId="2E460E4A" w14:textId="77777777"/>
    <w:p w:rsidR="00A57C54" w:rsidP="00A57C54" w:rsidRDefault="007C7700" w14:paraId="0544ADE1" w14:textId="1D9203D0">
      <w:r w:rsidRPr="007C7700">
        <w:rPr>
          <w:noProof/>
        </w:rPr>
        <w:drawing>
          <wp:inline distT="0" distB="0" distL="0" distR="0" wp14:anchorId="05A8FAD6" wp14:editId="0DD3CE47">
            <wp:extent cx="6120130" cy="3395345"/>
            <wp:effectExtent l="0" t="0" r="0" b="0"/>
            <wp:docPr id="17684999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99968" name="Picture 1" descr="A screenshot of a computer&#10;&#10;Description automatically generated"/>
                    <pic:cNvPicPr/>
                  </pic:nvPicPr>
                  <pic:blipFill>
                    <a:blip r:embed="rId10"/>
                    <a:stretch>
                      <a:fillRect/>
                    </a:stretch>
                  </pic:blipFill>
                  <pic:spPr>
                    <a:xfrm>
                      <a:off x="0" y="0"/>
                      <a:ext cx="6120130" cy="3395345"/>
                    </a:xfrm>
                    <a:prstGeom prst="rect">
                      <a:avLst/>
                    </a:prstGeom>
                  </pic:spPr>
                </pic:pic>
              </a:graphicData>
            </a:graphic>
          </wp:inline>
        </w:drawing>
      </w:r>
    </w:p>
    <w:p w:rsidR="007C7700" w:rsidP="00A57C54" w:rsidRDefault="007C7700" w14:paraId="6C977B06" w14:textId="1B0A7E46">
      <w:r>
        <w:t>Delete the Class1.cs.</w:t>
      </w:r>
    </w:p>
    <w:p w:rsidR="007C7700" w:rsidP="00A57C54" w:rsidRDefault="00146DD7" w14:paraId="6309F0E7" w14:textId="2C4A1B16">
      <w:r>
        <w:t>Put the ApiContracts.csproj under  version control.</w:t>
      </w:r>
    </w:p>
    <w:p w:rsidR="007C7700" w:rsidP="00A57C54" w:rsidRDefault="007C7700" w14:paraId="588FB5E0" w14:textId="77777777"/>
    <w:p w:rsidR="00F33AAB" w:rsidP="00A57C54" w:rsidRDefault="00F33AAB" w14:paraId="6EB31EDE" w14:textId="1B081635">
      <w:r>
        <w:rPr>
          <w:b/>
          <w:bCs/>
        </w:rPr>
        <w:t>Comment</w:t>
      </w:r>
      <w:r>
        <w:t>: In your SEP3, if you use a 3-tier system, you might want to send your entities between logic and data tier, e.g. 2, and 3.</w:t>
      </w:r>
    </w:p>
    <w:p w:rsidRPr="00F33AAB" w:rsidR="00F33AAB" w:rsidP="00A57C54" w:rsidRDefault="00F33AAB" w14:paraId="5456D44E" w14:textId="3E8A13D6">
      <w:r>
        <w:t>Between the user-facing-client and the server, you are often better off using specialized DTOs. In this system we will have a client and a server, so we’re going with DTOs.</w:t>
      </w:r>
    </w:p>
    <w:p w:rsidRPr="00F20B65" w:rsidR="00F33AAB" w:rsidP="00A57C54" w:rsidRDefault="00F33AAB" w14:paraId="638C16FA" w14:textId="77777777"/>
    <w:p w:rsidRPr="00F20B65" w:rsidR="00F20B65" w:rsidP="00F20B65" w:rsidRDefault="00F20B65" w14:paraId="161168B5" w14:textId="195A03C7">
      <w:pPr>
        <w:pStyle w:val="Heading3"/>
      </w:pPr>
      <w:r>
        <w:t>Web API</w:t>
      </w:r>
    </w:p>
    <w:p w:rsidRPr="00FD0D02" w:rsidR="009A4862" w:rsidP="009A4862" w:rsidRDefault="00146DD7" w14:paraId="5F2EDAC5" w14:textId="4732D7A8">
      <w:r>
        <w:t>And</w:t>
      </w:r>
      <w:r w:rsidRPr="00FD0D02" w:rsidR="00370C9C">
        <w:t xml:space="preserve"> again</w:t>
      </w:r>
      <w:r w:rsidRPr="00FD0D02" w:rsidR="009A4862">
        <w:t>, we need a new project.</w:t>
      </w:r>
    </w:p>
    <w:p w:rsidRPr="00FD0D02" w:rsidR="009A4862" w:rsidP="009A4862" w:rsidRDefault="009A4862" w14:paraId="1B8C4C4C" w14:textId="2FE69D01">
      <w:r w:rsidRPr="00FD0D02">
        <w:t xml:space="preserve">Create a </w:t>
      </w:r>
      <w:r w:rsidRPr="00FD0D02" w:rsidR="001F1339">
        <w:t>Web API</w:t>
      </w:r>
      <w:r w:rsidRPr="00FD0D02">
        <w:t xml:space="preserve"> project, on the Server side</w:t>
      </w:r>
      <w:r w:rsidRPr="00FD0D02" w:rsidR="006D6669">
        <w:t>.</w:t>
      </w:r>
    </w:p>
    <w:p w:rsidRPr="00FD0D02" w:rsidR="006D6669" w:rsidP="006D6669" w:rsidRDefault="006D6669" w14:paraId="7A8758DF" w14:textId="57C2D8D7">
      <w:pPr>
        <w:jc w:val="center"/>
      </w:pPr>
      <w:r w:rsidRPr="00FD0D02">
        <w:rPr>
          <w:noProof/>
        </w:rPr>
        <w:drawing>
          <wp:inline distT="0" distB="0" distL="0" distR="0" wp14:anchorId="69059BB3" wp14:editId="4D2EF5C1">
            <wp:extent cx="4695416" cy="992868"/>
            <wp:effectExtent l="0" t="0" r="0" b="0"/>
            <wp:docPr id="6229381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38100" name="Picture 1" descr="A screenshot of a computer&#10;&#10;Description automatically generated"/>
                    <pic:cNvPicPr/>
                  </pic:nvPicPr>
                  <pic:blipFill>
                    <a:blip r:embed="rId11"/>
                    <a:stretch>
                      <a:fillRect/>
                    </a:stretch>
                  </pic:blipFill>
                  <pic:spPr>
                    <a:xfrm>
                      <a:off x="0" y="0"/>
                      <a:ext cx="4703558" cy="994590"/>
                    </a:xfrm>
                    <a:prstGeom prst="rect">
                      <a:avLst/>
                    </a:prstGeom>
                  </pic:spPr>
                </pic:pic>
              </a:graphicData>
            </a:graphic>
          </wp:inline>
        </w:drawing>
      </w:r>
    </w:p>
    <w:p w:rsidRPr="00FD0D02" w:rsidR="006D6669" w:rsidP="009A4862" w:rsidRDefault="006D6669" w14:paraId="6262057C" w14:textId="07C2709B">
      <w:r w:rsidRPr="00FD0D02">
        <w:t>And then:</w:t>
      </w:r>
    </w:p>
    <w:p w:rsidRPr="00FD0D02" w:rsidR="005534D0" w:rsidP="005534D0" w:rsidRDefault="00FF2A9C" w14:paraId="65DC95CC" w14:textId="5E6513B3">
      <w:pPr>
        <w:pStyle w:val="ListParagraph"/>
        <w:numPr>
          <w:ilvl w:val="0"/>
          <w:numId w:val="5"/>
        </w:numPr>
      </w:pPr>
      <w:r w:rsidRPr="00FD0D02">
        <w:t xml:space="preserve">Select ASP.NET Core Web Application. This </w:t>
      </w:r>
      <w:r w:rsidRPr="00FD0D02" w:rsidR="00DE5BBE">
        <w:t>is where we find everything related to web. We will use other project templates from here later on</w:t>
      </w:r>
      <w:r w:rsidRPr="00FD0D02" w:rsidR="005534D0">
        <w:t>.</w:t>
      </w:r>
    </w:p>
    <w:p w:rsidRPr="00FD0D02" w:rsidR="005534D0" w:rsidP="005534D0" w:rsidRDefault="005534D0" w14:paraId="6149D840" w14:textId="631079A3">
      <w:pPr>
        <w:pStyle w:val="ListParagraph"/>
        <w:numPr>
          <w:ilvl w:val="0"/>
          <w:numId w:val="5"/>
        </w:numPr>
      </w:pPr>
      <w:r w:rsidRPr="00FD0D02">
        <w:t xml:space="preserve">Give the project a </w:t>
      </w:r>
      <w:r w:rsidRPr="00FD0D02" w:rsidR="00346FDF">
        <w:t xml:space="preserve">meaningful </w:t>
      </w:r>
      <w:r w:rsidRPr="00FD0D02">
        <w:t>name</w:t>
      </w:r>
      <w:r w:rsidRPr="00FD0D02" w:rsidR="00C85F32">
        <w:t>.</w:t>
      </w:r>
    </w:p>
    <w:p w:rsidRPr="00FD0D02" w:rsidR="00C85F32" w:rsidP="005534D0" w:rsidRDefault="00C85F32" w14:paraId="20E099B7" w14:textId="0E2603F6">
      <w:pPr>
        <w:pStyle w:val="ListParagraph"/>
        <w:numPr>
          <w:ilvl w:val="0"/>
          <w:numId w:val="5"/>
        </w:numPr>
      </w:pPr>
      <w:r w:rsidRPr="00FD0D02">
        <w:t>Make sure the project is located in Server</w:t>
      </w:r>
      <w:r w:rsidRPr="00FD0D02" w:rsidR="00DE5BBE">
        <w:t>.</w:t>
      </w:r>
    </w:p>
    <w:p w:rsidRPr="00FD0D02" w:rsidR="00C85F32" w:rsidP="005534D0" w:rsidRDefault="00C85F32" w14:paraId="74AF8723" w14:textId="634AF8CD">
      <w:pPr>
        <w:pStyle w:val="ListParagraph"/>
        <w:numPr>
          <w:ilvl w:val="0"/>
          <w:numId w:val="5"/>
        </w:numPr>
      </w:pPr>
      <w:r w:rsidRPr="00FD0D02">
        <w:t>Pick SDK</w:t>
      </w:r>
      <w:r w:rsidRPr="00FD0D02" w:rsidR="00346FDF">
        <w:t>, language, framework</w:t>
      </w:r>
      <w:r w:rsidRPr="00FD0D02">
        <w:t>, if possible.</w:t>
      </w:r>
    </w:p>
    <w:p w:rsidRPr="00FD0D02" w:rsidR="00C85F32" w:rsidP="005534D0" w:rsidRDefault="00691573" w14:paraId="3840F268" w14:textId="46A1CCF0">
      <w:pPr>
        <w:pStyle w:val="ListParagraph"/>
        <w:numPr>
          <w:ilvl w:val="0"/>
          <w:numId w:val="5"/>
        </w:numPr>
      </w:pPr>
      <w:r w:rsidRPr="00FD0D02">
        <w:t>Select the project Type. This part is important! You have many choices for what kind of template project you want. If pick the wrong, it may look almost correct, but be completely wrong. Pay attention here.</w:t>
      </w:r>
    </w:p>
    <w:p w:rsidRPr="00FD0D02" w:rsidR="00DF3FEF" w:rsidP="005534D0" w:rsidRDefault="00691573" w14:paraId="7A25B3E3" w14:textId="18604FE7">
      <w:pPr>
        <w:pStyle w:val="ListParagraph"/>
        <w:numPr>
          <w:ilvl w:val="0"/>
          <w:numId w:val="5"/>
        </w:numPr>
      </w:pPr>
      <w:r w:rsidRPr="00FD0D02">
        <w:t>Language, if possible</w:t>
      </w:r>
    </w:p>
    <w:p w:rsidRPr="00FD0D02" w:rsidR="00FF2A9C" w:rsidP="005534D0" w:rsidRDefault="00D15732" w14:paraId="2682ADE4" w14:textId="38F95E4F">
      <w:pPr>
        <w:pStyle w:val="ListParagraph"/>
        <w:numPr>
          <w:ilvl w:val="0"/>
          <w:numId w:val="5"/>
        </w:numPr>
        <w:rPr/>
      </w:pPr>
      <w:r w:rsidR="54992115">
        <w:rPr/>
        <w:t xml:space="preserve">No authentication, and no Docker. These should </w:t>
      </w:r>
      <w:r w:rsidR="54992115">
        <w:rPr/>
        <w:t>be ”off</w:t>
      </w:r>
      <w:r w:rsidR="54992115">
        <w:rPr/>
        <w:t xml:space="preserve">” by </w:t>
      </w:r>
      <w:r w:rsidR="54992115">
        <w:rPr/>
        <w:t>default, but</w:t>
      </w:r>
      <w:r w:rsidR="54992115">
        <w:rPr/>
        <w:t xml:space="preserve"> just make sure.</w:t>
      </w:r>
    </w:p>
    <w:p w:rsidRPr="00FD0D02" w:rsidR="00FF2A9C" w:rsidP="005534D0" w:rsidRDefault="00D15732" w14:paraId="129690A9" w14:textId="1950CC04">
      <w:pPr>
        <w:pStyle w:val="ListParagraph"/>
        <w:numPr>
          <w:ilvl w:val="0"/>
          <w:numId w:val="5"/>
        </w:numPr>
      </w:pPr>
      <w:r w:rsidRPr="00FD0D02">
        <w:t>Finally, create the project.</w:t>
      </w:r>
    </w:p>
    <w:p w:rsidRPr="00FD0D02" w:rsidR="009A4862" w:rsidP="009A4862" w:rsidRDefault="005534D0" w14:paraId="3931066E" w14:textId="3B1C0B59">
      <w:r w:rsidRPr="00FD0D02">
        <w:rPr>
          <w:noProof/>
        </w:rPr>
        <w:drawing>
          <wp:inline distT="0" distB="0" distL="0" distR="0" wp14:anchorId="3DEC2881" wp14:editId="030398D3">
            <wp:extent cx="6045870" cy="3354004"/>
            <wp:effectExtent l="0" t="0" r="0" b="0"/>
            <wp:docPr id="181766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65412"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6045870" cy="3354004"/>
                    </a:xfrm>
                    <a:prstGeom prst="rect">
                      <a:avLst/>
                    </a:prstGeom>
                  </pic:spPr>
                </pic:pic>
              </a:graphicData>
            </a:graphic>
          </wp:inline>
        </w:drawing>
      </w:r>
    </w:p>
    <w:p w:rsidRPr="00FD0D02" w:rsidR="00887F88" w:rsidP="009A4862" w:rsidRDefault="00887F88" w14:paraId="73C1DD4E" w14:textId="41F19F6F"/>
    <w:p w:rsidRPr="00FD0D02" w:rsidR="00D15732" w:rsidP="009A4862" w:rsidRDefault="00D15732" w14:paraId="1FD3F9B9" w14:textId="46CCB1A4">
      <w:r w:rsidRPr="00FD0D02">
        <w:t>This time you get a few more files</w:t>
      </w:r>
      <w:r w:rsidRPr="00FD0D02" w:rsidR="00FB6304">
        <w:t>. Put them under version control:</w:t>
      </w:r>
    </w:p>
    <w:p w:rsidRPr="00FD0D02" w:rsidR="00FB6304" w:rsidP="00FB6304" w:rsidRDefault="00FB6304" w14:paraId="49B7B302" w14:textId="039020EC">
      <w:pPr>
        <w:jc w:val="center"/>
      </w:pPr>
      <w:r w:rsidRPr="00FD0D02">
        <w:rPr>
          <w:noProof/>
        </w:rPr>
        <w:drawing>
          <wp:inline distT="0" distB="0" distL="0" distR="0" wp14:anchorId="4B4BB807" wp14:editId="3A59445D">
            <wp:extent cx="2476846" cy="1409897"/>
            <wp:effectExtent l="0" t="0" r="0" b="0"/>
            <wp:docPr id="12452603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60337" name="Picture 1" descr="A screenshot of a computer&#10;&#10;Description automatically generated"/>
                    <pic:cNvPicPr/>
                  </pic:nvPicPr>
                  <pic:blipFill>
                    <a:blip r:embed="rId13"/>
                    <a:stretch>
                      <a:fillRect/>
                    </a:stretch>
                  </pic:blipFill>
                  <pic:spPr>
                    <a:xfrm>
                      <a:off x="0" y="0"/>
                      <a:ext cx="2476846" cy="1409897"/>
                    </a:xfrm>
                    <a:prstGeom prst="rect">
                      <a:avLst/>
                    </a:prstGeom>
                  </pic:spPr>
                </pic:pic>
              </a:graphicData>
            </a:graphic>
          </wp:inline>
        </w:drawing>
      </w:r>
    </w:p>
    <w:p w:rsidRPr="00FD0D02" w:rsidR="00FB6304" w:rsidP="00FB6304" w:rsidRDefault="00FB6304" w14:paraId="5FA18493" w14:textId="1B841C2F">
      <w:r w:rsidRPr="00FD0D02">
        <w:t xml:space="preserve">And remember the .csproj file too. Either by </w:t>
      </w:r>
      <w:r w:rsidRPr="00FD0D02" w:rsidR="003F6584">
        <w:t>going to File System view. Or just select the git panel to see unversioned files:</w:t>
      </w:r>
    </w:p>
    <w:p w:rsidRPr="00FD0D02" w:rsidR="00D15732" w:rsidP="00613C9D" w:rsidRDefault="00613C9D" w14:paraId="3E7D6341" w14:textId="4C137997">
      <w:pPr>
        <w:jc w:val="center"/>
      </w:pPr>
      <w:r w:rsidRPr="00FD0D02">
        <w:rPr>
          <w:noProof/>
        </w:rPr>
        <w:drawing>
          <wp:inline distT="0" distB="0" distL="0" distR="0" wp14:anchorId="222C70F8" wp14:editId="525880B4">
            <wp:extent cx="3524340" cy="3046130"/>
            <wp:effectExtent l="0" t="0" r="0" b="1905"/>
            <wp:docPr id="3032812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81213" name="Picture 1" descr="A screenshot of a computer&#10;&#10;Description automatically generated"/>
                    <pic:cNvPicPr/>
                  </pic:nvPicPr>
                  <pic:blipFill>
                    <a:blip r:embed="rId14"/>
                    <a:stretch>
                      <a:fillRect/>
                    </a:stretch>
                  </pic:blipFill>
                  <pic:spPr>
                    <a:xfrm>
                      <a:off x="0" y="0"/>
                      <a:ext cx="3529273" cy="3050394"/>
                    </a:xfrm>
                    <a:prstGeom prst="rect">
                      <a:avLst/>
                    </a:prstGeom>
                  </pic:spPr>
                </pic:pic>
              </a:graphicData>
            </a:graphic>
          </wp:inline>
        </w:drawing>
      </w:r>
    </w:p>
    <w:p w:rsidRPr="00FD0D02" w:rsidR="00626717" w:rsidP="00626717" w:rsidRDefault="00626717" w14:paraId="0CD0FA69" w14:textId="649FCA2A">
      <w:pPr>
        <w:pStyle w:val="Heading3"/>
      </w:pPr>
      <w:r w:rsidRPr="00FD0D02">
        <w:t>Dependencies</w:t>
      </w:r>
    </w:p>
    <w:p w:rsidRPr="00FD0D02" w:rsidR="00626717" w:rsidP="00626717" w:rsidRDefault="00626717" w14:paraId="7B5F161E" w14:textId="0C2071BA">
      <w:r w:rsidR="54992115">
        <w:rPr/>
        <w:t xml:space="preserve">Your new </w:t>
      </w:r>
      <w:r w:rsidR="54992115">
        <w:rPr/>
        <w:t xml:space="preserve">Web API needs access to </w:t>
      </w:r>
      <w:r w:rsidR="54992115">
        <w:rPr/>
        <w:t>several projects, so</w:t>
      </w:r>
      <w:r w:rsidR="54992115">
        <w:rPr/>
        <w:t>,</w:t>
      </w:r>
      <w:r w:rsidR="54992115">
        <w:rPr/>
        <w:t xml:space="preserve"> add dependencies from Web API to:</w:t>
      </w:r>
      <w:r w:rsidR="54992115">
        <w:rPr/>
        <w:t>:</w:t>
      </w:r>
    </w:p>
    <w:p w:rsidR="004361A2" w:rsidP="008B4534" w:rsidRDefault="004361A2" w14:paraId="0D182FDA" w14:textId="1F28F333">
      <w:pPr>
        <w:pStyle w:val="ListParagraph"/>
        <w:numPr>
          <w:ilvl w:val="0"/>
          <w:numId w:val="6"/>
        </w:numPr>
      </w:pPr>
      <w:r w:rsidRPr="00FD0D02">
        <w:t>FileRepositories</w:t>
      </w:r>
    </w:p>
    <w:p w:rsidRPr="00FD0D02" w:rsidR="00146DD7" w:rsidP="008B4534" w:rsidRDefault="00146DD7" w14:paraId="73EA4C4E" w14:textId="0BFB3406">
      <w:pPr>
        <w:pStyle w:val="ListParagraph"/>
        <w:numPr>
          <w:ilvl w:val="0"/>
          <w:numId w:val="6"/>
        </w:numPr>
      </w:pPr>
      <w:r>
        <w:t>ApiContracts (or DTOs, or..)</w:t>
      </w:r>
    </w:p>
    <w:p w:rsidRPr="00FD0D02" w:rsidR="004361A2" w:rsidP="004361A2" w:rsidRDefault="004361A2" w14:paraId="792AF735" w14:textId="470C38E1">
      <w:r w:rsidRPr="00FD0D02">
        <w:t>We no longer use the CLI or InMemoryRepositories, so, no dependencies to those.</w:t>
      </w:r>
    </w:p>
    <w:p w:rsidR="00BB2440" w:rsidP="00847048" w:rsidRDefault="00847048" w14:paraId="49EDD245" w14:textId="0A7AD9AC">
      <w:pPr>
        <w:jc w:val="center"/>
      </w:pPr>
      <w:r w:rsidRPr="00FD0D02">
        <w:rPr>
          <w:noProof/>
        </w:rPr>
        <w:drawing>
          <wp:inline distT="0" distB="0" distL="0" distR="0" wp14:anchorId="25FD5F99" wp14:editId="70A05853">
            <wp:extent cx="3915652" cy="1854783"/>
            <wp:effectExtent l="0" t="0" r="0" b="0"/>
            <wp:docPr id="5990696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69681" name="Picture 1" descr="A screenshot of a computer&#10;&#10;Description automatically generated"/>
                    <pic:cNvPicPr/>
                  </pic:nvPicPr>
                  <pic:blipFill>
                    <a:blip r:embed="rId15"/>
                    <a:stretch>
                      <a:fillRect/>
                    </a:stretch>
                  </pic:blipFill>
                  <pic:spPr>
                    <a:xfrm>
                      <a:off x="0" y="0"/>
                      <a:ext cx="3918954" cy="1856347"/>
                    </a:xfrm>
                    <a:prstGeom prst="rect">
                      <a:avLst/>
                    </a:prstGeom>
                  </pic:spPr>
                </pic:pic>
              </a:graphicData>
            </a:graphic>
          </wp:inline>
        </w:drawing>
      </w:r>
    </w:p>
    <w:p w:rsidR="00D21746" w:rsidP="00D21746" w:rsidRDefault="00D21746" w14:paraId="46EB36F9" w14:textId="77777777"/>
    <w:p w:rsidR="00D21746" w:rsidP="00D21746" w:rsidRDefault="00D21746" w14:paraId="40F9266E" w14:textId="4AFD5030">
      <w:r>
        <w:t xml:space="preserve">Here is now the </w:t>
      </w:r>
      <w:r w:rsidR="002467E8">
        <w:t>updated component diagram (with unused components removed):</w:t>
      </w:r>
    </w:p>
    <w:p w:rsidRPr="00FD0D02" w:rsidR="002467E8" w:rsidP="002467E8" w:rsidRDefault="002467E8" w14:paraId="03453E51" w14:textId="0351E30B">
      <w:pPr>
        <w:jc w:val="center"/>
      </w:pPr>
      <w:r w:rsidRPr="002467E8">
        <w:rPr>
          <w:noProof/>
        </w:rPr>
        <w:drawing>
          <wp:inline distT="0" distB="0" distL="0" distR="0" wp14:anchorId="777FC980" wp14:editId="7EB42857">
            <wp:extent cx="3829837" cy="3020799"/>
            <wp:effectExtent l="0" t="0" r="0" b="8255"/>
            <wp:docPr id="117218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84078"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29837" cy="3020799"/>
                    </a:xfrm>
                    <a:prstGeom prst="rect">
                      <a:avLst/>
                    </a:prstGeom>
                  </pic:spPr>
                </pic:pic>
              </a:graphicData>
            </a:graphic>
          </wp:inline>
        </w:drawing>
      </w:r>
    </w:p>
    <w:p w:rsidRPr="00FD0D02" w:rsidR="00BB2440" w:rsidP="00D32D76" w:rsidRDefault="00E42AF8" w14:paraId="3CA13A30" w14:textId="1DD94E9D">
      <w:pPr>
        <w:pStyle w:val="Heading1"/>
      </w:pPr>
      <w:r w:rsidRPr="00FD0D02">
        <w:t xml:space="preserve">Register </w:t>
      </w:r>
      <w:r w:rsidRPr="00FD0D02" w:rsidR="00D32D76">
        <w:t>Repository Implementations</w:t>
      </w:r>
    </w:p>
    <w:p w:rsidRPr="00FD0D02" w:rsidR="00E42AF8" w:rsidP="00E42AF8" w:rsidRDefault="00E42AF8" w14:paraId="1C0216DE" w14:textId="30279C63">
      <w:r w:rsidRPr="00FD0D02">
        <w:t xml:space="preserve">For the Web API we are going to use Dependency Injection. This means, we must register all ”services”, which a Web API controller can request. In our case that will </w:t>
      </w:r>
      <w:r w:rsidRPr="00FD0D02" w:rsidR="00DE64E3">
        <w:t>be the repositories.</w:t>
      </w:r>
    </w:p>
    <w:p w:rsidRPr="00FD0D02" w:rsidR="00DE64E3" w:rsidP="00E42AF8" w:rsidRDefault="00DE64E3" w14:paraId="7E49643C" w14:textId="578C45D6">
      <w:r w:rsidRPr="00FD0D02">
        <w:t>In the Program.cs file, you must add your services:</w:t>
      </w:r>
    </w:p>
    <w:p w:rsidRPr="00FD0D02" w:rsidR="00DE64E3" w:rsidP="00903609" w:rsidRDefault="00626AB2" w14:paraId="6E103ECA" w14:textId="06AF40E9">
      <w:pPr>
        <w:jc w:val="center"/>
      </w:pPr>
      <w:r w:rsidRPr="00FD0D02">
        <w:rPr>
          <w:noProof/>
        </w:rPr>
        <w:drawing>
          <wp:inline distT="0" distB="0" distL="0" distR="0" wp14:anchorId="0C59E697" wp14:editId="6D94E149">
            <wp:extent cx="4696018" cy="2761615"/>
            <wp:effectExtent l="0" t="0" r="9525" b="635"/>
            <wp:docPr id="62443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34853"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4696018" cy="2761615"/>
                    </a:xfrm>
                    <a:prstGeom prst="rect">
                      <a:avLst/>
                    </a:prstGeom>
                  </pic:spPr>
                </pic:pic>
              </a:graphicData>
            </a:graphic>
          </wp:inline>
        </w:drawing>
      </w:r>
    </w:p>
    <w:p w:rsidRPr="00FD0D02" w:rsidR="008822C2" w:rsidP="00626AB2" w:rsidRDefault="008822C2" w14:paraId="700EE5B1" w14:textId="07AAB423">
      <w:r w:rsidRPr="00FD0D02">
        <w:t xml:space="preserve">If you have other repositories, </w:t>
      </w:r>
      <w:r w:rsidRPr="00FD0D02" w:rsidR="00A50F79">
        <w:t xml:space="preserve">like SubForumRepository or LikeRepository, </w:t>
      </w:r>
      <w:r w:rsidRPr="00FD0D02">
        <w:t>they too should be added.</w:t>
      </w:r>
    </w:p>
    <w:p w:rsidRPr="00FD0D02" w:rsidR="00CC3A6F" w:rsidP="00626AB2" w:rsidRDefault="00903609" w14:paraId="6DED425A" w14:textId="6FBE4485">
      <w:r w:rsidRPr="00FD0D02">
        <w:t>Now, a Controller can request any of the I*Repository interfaces</w:t>
      </w:r>
      <w:r w:rsidRPr="00FD0D02" w:rsidR="008763EF">
        <w:t>, as needed</w:t>
      </w:r>
      <w:r w:rsidRPr="00FD0D02">
        <w:t>, and the Dependency Injection</w:t>
      </w:r>
      <w:r w:rsidRPr="00FD0D02" w:rsidR="00CC3A6F">
        <w:t xml:space="preserve"> functionality will handle creation for us. This is very convenient. </w:t>
      </w:r>
    </w:p>
    <w:p w:rsidR="00903609" w:rsidP="00626AB2" w:rsidRDefault="00CC3A6F" w14:paraId="49511EF8" w14:textId="2E2DB746">
      <w:r w:rsidRPr="00FD0D02">
        <w:t xml:space="preserve">Similar to the CLI project, the creation of specific implementations is </w:t>
      </w:r>
      <w:r w:rsidRPr="00FD0D02" w:rsidR="008822C2">
        <w:t>isolated to a single place, so when we later need to swap out the repository implementations again, it will be very easy. We just modify these three lines of code.</w:t>
      </w:r>
    </w:p>
    <w:p w:rsidRPr="00FD0D02" w:rsidR="0059524A" w:rsidP="00165C75" w:rsidRDefault="00FC1B39" w14:paraId="4A2E5E67" w14:textId="6AA95F26">
      <w:pPr>
        <w:pStyle w:val="Heading1"/>
      </w:pPr>
      <w:r w:rsidRPr="00FD0D02">
        <w:t>Remove minimal API</w:t>
      </w:r>
      <w:r w:rsidR="00017D45">
        <w:t xml:space="preserve"> (maybe not necessary?)</w:t>
      </w:r>
    </w:p>
    <w:p w:rsidRPr="00FD0D02" w:rsidR="00FC1B39" w:rsidP="00FC1B39" w:rsidRDefault="00FC1B39" w14:paraId="4CA1ECF1" w14:textId="3639C62D">
      <w:r w:rsidR="54992115">
        <w:rPr/>
        <w:t xml:space="preserve">The Web API project template comes with a </w:t>
      </w:r>
      <w:r w:rsidR="54992115">
        <w:rPr/>
        <w:t>”minimal a</w:t>
      </w:r>
      <w:r w:rsidR="54992115">
        <w:rPr/>
        <w:t>p</w:t>
      </w:r>
      <w:r w:rsidR="54992115">
        <w:rPr/>
        <w:t xml:space="preserve">i” </w:t>
      </w:r>
      <w:r w:rsidR="54992115">
        <w:rPr/>
        <w:t xml:space="preserve">approach, rather than a </w:t>
      </w:r>
      <w:r w:rsidR="54992115">
        <w:rPr/>
        <w:t xml:space="preserve">”controller” </w:t>
      </w:r>
      <w:r w:rsidR="54992115">
        <w:rPr/>
        <w:t>approach. We want to go with controllers. For this, we must do a few things.</w:t>
      </w:r>
    </w:p>
    <w:p w:rsidRPr="00FD0D02" w:rsidR="002B24AF" w:rsidP="00FC1B39" w:rsidRDefault="002B24AF" w14:paraId="005F69E8" w14:textId="23365532">
      <w:r w:rsidRPr="00FD0D02">
        <w:t>First</w:t>
      </w:r>
      <w:r w:rsidRPr="00FD0D02" w:rsidR="008B7F3C">
        <w:t>, there is a ”weatherforecast”-endpoint</w:t>
      </w:r>
      <w:r w:rsidR="00711B3D">
        <w:t>, in WebAPI/Program.cs</w:t>
      </w:r>
      <w:r w:rsidRPr="00FD0D02" w:rsidR="008B7F3C">
        <w:t>, which we don’t need:</w:t>
      </w:r>
    </w:p>
    <w:p w:rsidRPr="00FD0D02" w:rsidR="008B7F3C" w:rsidP="008B7F3C" w:rsidRDefault="008B7F3C" w14:paraId="61CF33F2" w14:textId="7C6E7513">
      <w:pPr>
        <w:jc w:val="center"/>
      </w:pPr>
      <w:r w:rsidRPr="00FD0D02">
        <w:rPr>
          <w:noProof/>
        </w:rPr>
        <w:drawing>
          <wp:inline distT="0" distB="0" distL="0" distR="0" wp14:anchorId="348E5E00" wp14:editId="671DE842">
            <wp:extent cx="3999799" cy="2119835"/>
            <wp:effectExtent l="0" t="0" r="1270" b="0"/>
            <wp:docPr id="36973547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35478" name="Picture 1" descr="A screenshot of a computer screen&#10;&#10;Description automatically generated"/>
                    <pic:cNvPicPr/>
                  </pic:nvPicPr>
                  <pic:blipFill>
                    <a:blip r:embed="rId18"/>
                    <a:stretch>
                      <a:fillRect/>
                    </a:stretch>
                  </pic:blipFill>
                  <pic:spPr>
                    <a:xfrm>
                      <a:off x="0" y="0"/>
                      <a:ext cx="4001761" cy="2120875"/>
                    </a:xfrm>
                    <a:prstGeom prst="rect">
                      <a:avLst/>
                    </a:prstGeom>
                  </pic:spPr>
                </pic:pic>
              </a:graphicData>
            </a:graphic>
          </wp:inline>
        </w:drawing>
      </w:r>
    </w:p>
    <w:p w:rsidRPr="00FD0D02" w:rsidR="008B7F3C" w:rsidP="008B7F3C" w:rsidRDefault="008B7F3C" w14:paraId="75CFAE21" w14:textId="6E0F55F2">
      <w:r w:rsidRPr="00FD0D02">
        <w:t>Delete this code.</w:t>
      </w:r>
    </w:p>
    <w:p w:rsidRPr="00FD0D02" w:rsidR="008B7F3C" w:rsidP="008B7F3C" w:rsidRDefault="008B7F3C" w14:paraId="6F2AEC10" w14:textId="45DD7B37">
      <w:r w:rsidRPr="00FD0D02">
        <w:t xml:space="preserve">Then </w:t>
      </w:r>
      <w:r w:rsidRPr="00FD0D02" w:rsidR="009E7C6B">
        <w:t>the ”summaries” variable above can be deleted:</w:t>
      </w:r>
    </w:p>
    <w:p w:rsidRPr="00FD0D02" w:rsidR="008B7F3C" w:rsidP="009E7C6B" w:rsidRDefault="009E7C6B" w14:paraId="18BF051D" w14:textId="282E89EC">
      <w:pPr>
        <w:jc w:val="center"/>
      </w:pPr>
      <w:r w:rsidRPr="00FD0D02">
        <w:rPr>
          <w:noProof/>
        </w:rPr>
        <w:drawing>
          <wp:inline distT="0" distB="0" distL="0" distR="0" wp14:anchorId="1C6DF5D5" wp14:editId="6612F07F">
            <wp:extent cx="2667372" cy="1476581"/>
            <wp:effectExtent l="0" t="0" r="0" b="9525"/>
            <wp:docPr id="718420744"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20744" name="Picture 1" descr="A computer code with text&#10;&#10;Description automatically generated"/>
                    <pic:cNvPicPr/>
                  </pic:nvPicPr>
                  <pic:blipFill>
                    <a:blip r:embed="rId19"/>
                    <a:stretch>
                      <a:fillRect/>
                    </a:stretch>
                  </pic:blipFill>
                  <pic:spPr>
                    <a:xfrm>
                      <a:off x="0" y="0"/>
                      <a:ext cx="2667372" cy="1476581"/>
                    </a:xfrm>
                    <a:prstGeom prst="rect">
                      <a:avLst/>
                    </a:prstGeom>
                  </pic:spPr>
                </pic:pic>
              </a:graphicData>
            </a:graphic>
          </wp:inline>
        </w:drawing>
      </w:r>
    </w:p>
    <w:p w:rsidRPr="00FD0D02" w:rsidR="009E7C6B" w:rsidP="009E7C6B" w:rsidRDefault="009E7C6B" w14:paraId="66DB94B3" w14:textId="0E2A0E8B">
      <w:r w:rsidRPr="00FD0D02">
        <w:t xml:space="preserve">And finally </w:t>
      </w:r>
      <w:r w:rsidRPr="00FD0D02" w:rsidR="006B6052">
        <w:t xml:space="preserve">delete </w:t>
      </w:r>
      <w:r w:rsidRPr="00FD0D02">
        <w:t xml:space="preserve">the </w:t>
      </w:r>
      <w:r w:rsidRPr="00FD0D02" w:rsidR="006B6052">
        <w:t>WeatherForecast record at the bottom:</w:t>
      </w:r>
    </w:p>
    <w:p w:rsidRPr="00FD0D02" w:rsidR="006B6052" w:rsidP="006B6052" w:rsidRDefault="006B6052" w14:paraId="4AECD33B" w14:textId="653BEC4B">
      <w:pPr>
        <w:jc w:val="center"/>
      </w:pPr>
      <w:r w:rsidRPr="00FD0D02">
        <w:rPr>
          <w:noProof/>
        </w:rPr>
        <w:drawing>
          <wp:inline distT="0" distB="0" distL="0" distR="0" wp14:anchorId="46E4E5E4" wp14:editId="79C959B3">
            <wp:extent cx="3677163" cy="1600423"/>
            <wp:effectExtent l="0" t="0" r="0" b="0"/>
            <wp:docPr id="90028392" name="Picture 1" descr="A screenshot of a weather foreca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8392" name="Picture 1" descr="A screenshot of a weather forecast&#10;&#10;Description automatically generated"/>
                    <pic:cNvPicPr/>
                  </pic:nvPicPr>
                  <pic:blipFill>
                    <a:blip r:embed="rId20"/>
                    <a:stretch>
                      <a:fillRect/>
                    </a:stretch>
                  </pic:blipFill>
                  <pic:spPr>
                    <a:xfrm>
                      <a:off x="0" y="0"/>
                      <a:ext cx="3677163" cy="1600423"/>
                    </a:xfrm>
                    <a:prstGeom prst="rect">
                      <a:avLst/>
                    </a:prstGeom>
                  </pic:spPr>
                </pic:pic>
              </a:graphicData>
            </a:graphic>
          </wp:inline>
        </w:drawing>
      </w:r>
    </w:p>
    <w:p w:rsidRPr="00FD0D02" w:rsidR="006B6052" w:rsidP="001620FA" w:rsidRDefault="001620FA" w14:paraId="0F85A75B" w14:textId="5C52431F">
      <w:r w:rsidRPr="00FD0D02">
        <w:t>Here’s a screenshot of my Program.cs now:</w:t>
      </w:r>
    </w:p>
    <w:p w:rsidRPr="00FD0D02" w:rsidR="001620FA" w:rsidP="00142B41" w:rsidRDefault="001620FA" w14:paraId="3E02F8BD" w14:textId="4B83CE56">
      <w:pPr>
        <w:jc w:val="center"/>
      </w:pPr>
      <w:r w:rsidRPr="00FD0D02">
        <w:rPr>
          <w:noProof/>
        </w:rPr>
        <w:drawing>
          <wp:inline distT="0" distB="0" distL="0" distR="0" wp14:anchorId="1A8FA118" wp14:editId="5144FF2A">
            <wp:extent cx="4864867" cy="4779563"/>
            <wp:effectExtent l="0" t="0" r="0" b="2540"/>
            <wp:docPr id="178541667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16677" name="Picture 1" descr="A screenshot of a computer program&#10;&#10;Description automatically generated"/>
                    <pic:cNvPicPr/>
                  </pic:nvPicPr>
                  <pic:blipFill>
                    <a:blip r:embed="rId21"/>
                    <a:stretch>
                      <a:fillRect/>
                    </a:stretch>
                  </pic:blipFill>
                  <pic:spPr>
                    <a:xfrm>
                      <a:off x="0" y="0"/>
                      <a:ext cx="4868730" cy="4783358"/>
                    </a:xfrm>
                    <a:prstGeom prst="rect">
                      <a:avLst/>
                    </a:prstGeom>
                  </pic:spPr>
                </pic:pic>
              </a:graphicData>
            </a:graphic>
          </wp:inline>
        </w:drawing>
      </w:r>
    </w:p>
    <w:p w:rsidRPr="00FD0D02" w:rsidR="00142B41" w:rsidP="00142B41" w:rsidRDefault="00142B41" w14:paraId="7CEB74B5" w14:textId="28819F05">
      <w:pPr>
        <w:pStyle w:val="Heading1"/>
      </w:pPr>
      <w:r w:rsidRPr="00FD0D02">
        <w:t>Add Controllers</w:t>
      </w:r>
    </w:p>
    <w:p w:rsidRPr="00FD0D02" w:rsidR="00142B41" w:rsidP="00142B41" w:rsidRDefault="00142B41" w14:paraId="194EE3BA" w14:textId="42EEC4A5">
      <w:r w:rsidRPr="00FD0D02">
        <w:t>Next up, we need to add support for controllers. This requires two lines of code:</w:t>
      </w:r>
    </w:p>
    <w:p w:rsidRPr="00FD0D02" w:rsidR="00A80BC5" w:rsidP="00A80BC5" w:rsidRDefault="00A80BC5" w14:paraId="41524218" w14:textId="5A272B24">
      <w:pPr>
        <w:jc w:val="center"/>
      </w:pPr>
      <w:r w:rsidRPr="00FD0D02">
        <w:rPr>
          <w:noProof/>
        </w:rPr>
        <w:drawing>
          <wp:inline distT="0" distB="0" distL="0" distR="0" wp14:anchorId="2BAED959" wp14:editId="11AD413B">
            <wp:extent cx="3596099" cy="4005408"/>
            <wp:effectExtent l="0" t="0" r="4445" b="0"/>
            <wp:docPr id="66765305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53056" name="Picture 1" descr="A screenshot of a computer program&#10;&#10;Description automatically generated"/>
                    <pic:cNvPicPr/>
                  </pic:nvPicPr>
                  <pic:blipFill>
                    <a:blip r:embed="rId22"/>
                    <a:stretch>
                      <a:fillRect/>
                    </a:stretch>
                  </pic:blipFill>
                  <pic:spPr>
                    <a:xfrm>
                      <a:off x="0" y="0"/>
                      <a:ext cx="3598658" cy="4008258"/>
                    </a:xfrm>
                    <a:prstGeom prst="rect">
                      <a:avLst/>
                    </a:prstGeom>
                  </pic:spPr>
                </pic:pic>
              </a:graphicData>
            </a:graphic>
          </wp:inline>
        </w:drawing>
      </w:r>
    </w:p>
    <w:p w:rsidRPr="00FD0D02" w:rsidR="00B5024E" w:rsidP="00B5024E" w:rsidRDefault="00B5024E" w14:paraId="60C785E3" w14:textId="6524D825">
      <w:pPr>
        <w:pStyle w:val="Heading1"/>
      </w:pPr>
      <w:r w:rsidRPr="00FD0D02">
        <w:t>Implement Controllers</w:t>
      </w:r>
    </w:p>
    <w:p w:rsidRPr="00FD0D02" w:rsidR="00B5024E" w:rsidP="00B5024E" w:rsidRDefault="00B5024E" w14:paraId="71B0FEBF" w14:textId="6B8A9E3A">
      <w:r w:rsidRPr="00FD0D02">
        <w:t>Finally, the task has come to implement the controllers.</w:t>
      </w:r>
    </w:p>
    <w:p w:rsidRPr="00FD0D02" w:rsidR="00B5024E" w:rsidP="00B5024E" w:rsidRDefault="00070271" w14:paraId="5045266C" w14:textId="7850953E">
      <w:r w:rsidRPr="00FD0D02">
        <w:t>First, create a directory to house them:</w:t>
      </w:r>
    </w:p>
    <w:p w:rsidRPr="00FD0D02" w:rsidR="00070271" w:rsidP="00070271" w:rsidRDefault="00070271" w14:paraId="60A91A25" w14:textId="5B07726E">
      <w:pPr>
        <w:jc w:val="center"/>
      </w:pPr>
      <w:r w:rsidRPr="00FD0D02">
        <w:rPr>
          <w:noProof/>
        </w:rPr>
        <w:drawing>
          <wp:inline distT="0" distB="0" distL="0" distR="0" wp14:anchorId="47BDC725" wp14:editId="2C1BD239">
            <wp:extent cx="2095792" cy="1857634"/>
            <wp:effectExtent l="0" t="0" r="0" b="9525"/>
            <wp:docPr id="11197193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19362" name="Picture 1" descr="A screenshot of a computer&#10;&#10;Description automatically generated"/>
                    <pic:cNvPicPr/>
                  </pic:nvPicPr>
                  <pic:blipFill>
                    <a:blip r:embed="rId23"/>
                    <a:stretch>
                      <a:fillRect/>
                    </a:stretch>
                  </pic:blipFill>
                  <pic:spPr>
                    <a:xfrm>
                      <a:off x="0" y="0"/>
                      <a:ext cx="2095792" cy="1857634"/>
                    </a:xfrm>
                    <a:prstGeom prst="rect">
                      <a:avLst/>
                    </a:prstGeom>
                  </pic:spPr>
                </pic:pic>
              </a:graphicData>
            </a:graphic>
          </wp:inline>
        </w:drawing>
      </w:r>
    </w:p>
    <w:p w:rsidRPr="000155EF" w:rsidR="00070271" w:rsidP="00070271" w:rsidRDefault="00070271" w14:paraId="78A6C245" w14:textId="2978E69B">
      <w:r w:rsidRPr="002D3EFB">
        <w:rPr>
          <w:b/>
          <w:bCs/>
        </w:rPr>
        <w:t xml:space="preserve">Create a controller </w:t>
      </w:r>
      <w:r w:rsidRPr="002D3EFB" w:rsidR="002A3AEB">
        <w:rPr>
          <w:b/>
          <w:bCs/>
        </w:rPr>
        <w:t>for each entity in your system</w:t>
      </w:r>
      <w:r w:rsidR="002D3EFB">
        <w:rPr>
          <w:b/>
          <w:bCs/>
        </w:rPr>
        <w:t>!</w:t>
      </w:r>
      <w:r w:rsidR="000155EF">
        <w:t xml:space="preserve"> PostsController, UsersController, CommentsController, etc.</w:t>
      </w:r>
    </w:p>
    <w:p w:rsidRPr="00FD0D02" w:rsidR="00070271" w:rsidP="00B5024E" w:rsidRDefault="002A3AEB" w14:paraId="50A740B6" w14:textId="75448710">
      <w:r w:rsidRPr="00FD0D02">
        <w:t>Create an endpoint for each standard method</w:t>
      </w:r>
      <w:r w:rsidR="002D3EFB">
        <w:t>, per entity</w:t>
      </w:r>
      <w:r w:rsidRPr="00FD0D02">
        <w:t>:</w:t>
      </w:r>
    </w:p>
    <w:p w:rsidRPr="00FD0D02" w:rsidR="002A3AEB" w:rsidP="002A3AEB" w:rsidRDefault="002A3AEB" w14:paraId="64F36878" w14:textId="1CA5586B">
      <w:pPr>
        <w:pStyle w:val="ListParagraph"/>
        <w:numPr>
          <w:ilvl w:val="0"/>
          <w:numId w:val="6"/>
        </w:numPr>
      </w:pPr>
      <w:r w:rsidRPr="00FD0D02">
        <w:t>Create</w:t>
      </w:r>
    </w:p>
    <w:p w:rsidRPr="00FD0D02" w:rsidR="002A3AEB" w:rsidP="002A3AEB" w:rsidRDefault="002A3AEB" w14:paraId="73502891" w14:textId="5A8F5C01">
      <w:pPr>
        <w:pStyle w:val="ListParagraph"/>
        <w:numPr>
          <w:ilvl w:val="0"/>
          <w:numId w:val="6"/>
        </w:numPr>
      </w:pPr>
      <w:r w:rsidRPr="00FD0D02">
        <w:t>Update</w:t>
      </w:r>
    </w:p>
    <w:p w:rsidRPr="00FD0D02" w:rsidR="002A3AEB" w:rsidP="002A3AEB" w:rsidRDefault="002A3AEB" w14:paraId="753CD68C" w14:textId="089C7293">
      <w:pPr>
        <w:pStyle w:val="ListParagraph"/>
        <w:numPr>
          <w:ilvl w:val="0"/>
          <w:numId w:val="6"/>
        </w:numPr>
      </w:pPr>
      <w:r w:rsidRPr="00FD0D02">
        <w:t>GetSingle</w:t>
      </w:r>
    </w:p>
    <w:p w:rsidRPr="00FD0D02" w:rsidR="002A3AEB" w:rsidP="002A3AEB" w:rsidRDefault="002A3AEB" w14:paraId="6ECC6464" w14:textId="22FDE11B">
      <w:pPr>
        <w:pStyle w:val="ListParagraph"/>
        <w:numPr>
          <w:ilvl w:val="0"/>
          <w:numId w:val="6"/>
        </w:numPr>
      </w:pPr>
      <w:r w:rsidRPr="00FD0D02">
        <w:t>GetMany</w:t>
      </w:r>
      <w:r w:rsidR="00E865DA">
        <w:t xml:space="preserve"> (consider which search parameters might be relevant)</w:t>
      </w:r>
    </w:p>
    <w:p w:rsidRPr="00FD0D02" w:rsidR="002A3AEB" w:rsidP="002A3AEB" w:rsidRDefault="002A3AEB" w14:paraId="0E51659C" w14:textId="7A1A5517">
      <w:pPr>
        <w:pStyle w:val="ListParagraph"/>
        <w:numPr>
          <w:ilvl w:val="0"/>
          <w:numId w:val="6"/>
        </w:numPr>
      </w:pPr>
      <w:r w:rsidRPr="00FD0D02">
        <w:t>Delete</w:t>
      </w:r>
    </w:p>
    <w:p w:rsidRPr="00FD0D02" w:rsidR="002A3AEB" w:rsidP="002A3AEB" w:rsidRDefault="002A3AEB" w14:paraId="190E4260" w14:textId="5F80E3CD">
      <w:r w:rsidRPr="00FD0D02">
        <w:t xml:space="preserve">Use correct </w:t>
      </w:r>
      <w:r w:rsidR="000155EF">
        <w:t>HTTP</w:t>
      </w:r>
      <w:r w:rsidRPr="00FD0D02">
        <w:t xml:space="preserve"> action verbs.</w:t>
      </w:r>
    </w:p>
    <w:p w:rsidR="002A3AEB" w:rsidP="002A3AEB" w:rsidRDefault="002A3AEB" w14:paraId="3A7969AA" w14:textId="56C3F990">
      <w:r w:rsidRPr="00FD0D02">
        <w:t>Follow convention for routing.</w:t>
      </w:r>
    </w:p>
    <w:p w:rsidR="009539BA" w:rsidP="002A3AEB" w:rsidRDefault="009539BA" w14:paraId="64E214B8" w14:textId="457B64C9">
      <w:r w:rsidR="54992115">
        <w:rPr/>
        <w:t xml:space="preserve">Consider which entities </w:t>
      </w:r>
      <w:r w:rsidRPr="54992115" w:rsidR="54992115">
        <w:rPr>
          <w:i w:val="1"/>
          <w:iCs w:val="1"/>
        </w:rPr>
        <w:t>belong to</w:t>
      </w:r>
      <w:r w:rsidR="54992115">
        <w:rPr/>
        <w:t xml:space="preserve"> other entities. Define routes accordingly, e.g. “</w:t>
      </w:r>
      <w:r w:rsidR="54992115">
        <w:rPr/>
        <w:t>localhost:port</w:t>
      </w:r>
      <w:r w:rsidR="54992115">
        <w:rPr/>
        <w:t>/orders/{id}/</w:t>
      </w:r>
      <w:r w:rsidR="54992115">
        <w:rPr/>
        <w:t>orderitems</w:t>
      </w:r>
      <w:r w:rsidR="54992115">
        <w:rPr/>
        <w:t>”.</w:t>
      </w:r>
      <w:r w:rsidR="54992115">
        <w:rPr/>
        <w:t xml:space="preserve"> </w:t>
      </w:r>
      <w:r>
        <w:br/>
      </w:r>
      <w:r w:rsidR="54992115">
        <w:rPr/>
        <w:t xml:space="preserve">These endpoints can be placed in the parent (Orders) controller. Other endpoints for the child entity (orderitems) can go into the </w:t>
      </w:r>
      <w:r w:rsidR="54992115">
        <w:rPr/>
        <w:t>ChildController</w:t>
      </w:r>
      <w:r w:rsidR="54992115">
        <w:rPr/>
        <w:t>. The design choice is yours.</w:t>
      </w:r>
    </w:p>
    <w:p w:rsidR="003456D2" w:rsidP="002A3AEB" w:rsidRDefault="003456D2" w14:paraId="6B76AEF9" w14:textId="48FC8298">
      <w:r>
        <w:t xml:space="preserve">Any DTOs you need will be placed in the ApiContracts project, so that your client eventually </w:t>
      </w:r>
      <w:r w:rsidR="00C71974">
        <w:t>can also use these.</w:t>
      </w:r>
    </w:p>
    <w:p w:rsidR="00A7180B" w:rsidP="002A3AEB" w:rsidRDefault="00A7180B" w14:paraId="28C748E9" w14:textId="77777777"/>
    <w:p w:rsidRPr="00226027" w:rsidR="00226027" w:rsidP="002A3AEB" w:rsidRDefault="00226027" w14:paraId="1A320E19" w14:textId="42337991">
      <w:pPr>
        <w:rPr>
          <w:b/>
          <w:bCs/>
        </w:rPr>
      </w:pPr>
      <w:r w:rsidRPr="00226027">
        <w:rPr>
          <w:b/>
          <w:bCs/>
        </w:rPr>
        <w:t>Considerations:</w:t>
      </w:r>
    </w:p>
    <w:p w:rsidR="00873281" w:rsidP="002A3AEB" w:rsidRDefault="00873281" w14:paraId="77EDC745" w14:textId="70563747">
      <w:r>
        <w:t>It is up to you to decide what the return data</w:t>
      </w:r>
      <w:r w:rsidR="00EF1284">
        <w:t xml:space="preserve"> (DTO</w:t>
      </w:r>
      <w:r w:rsidR="00AD13AA">
        <w:t xml:space="preserve"> or Entity?</w:t>
      </w:r>
      <w:r w:rsidR="00EF1284">
        <w:t>)</w:t>
      </w:r>
      <w:r>
        <w:t xml:space="preserve"> should look like. When you request a Post, do you just get the Post? Or do you get all comments too?</w:t>
      </w:r>
      <w:r w:rsidR="00226027">
        <w:t xml:space="preserve"> Maybe include a parameter to indicate, whether you want the comments included.</w:t>
      </w:r>
    </w:p>
    <w:p w:rsidR="003C7AA2" w:rsidP="002A3AEB" w:rsidRDefault="003C7AA2" w14:paraId="042AE838" w14:textId="4BCB7DC0">
      <w:r>
        <w:t>If you wish to display a Post, you may need username of the author as well.</w:t>
      </w:r>
    </w:p>
    <w:p w:rsidR="00873281" w:rsidP="002A3AEB" w:rsidRDefault="00873281" w14:paraId="1931B624" w14:textId="77777777"/>
    <w:p w:rsidR="007857A4" w:rsidP="007857A4" w:rsidRDefault="007857A4" w14:paraId="1E490A83" w14:textId="1BAC3233">
      <w:pPr>
        <w:pStyle w:val="Heading2"/>
      </w:pPr>
      <w:r>
        <w:t xml:space="preserve">GetMany </w:t>
      </w:r>
      <w:r w:rsidR="0034782C">
        <w:t>query parameters</w:t>
      </w:r>
    </w:p>
    <w:p w:rsidR="007857A4" w:rsidP="007857A4" w:rsidRDefault="007857A4" w14:paraId="3976959F" w14:textId="065F4BF9">
      <w:r w:rsidR="54992115">
        <w:rPr/>
        <w:t xml:space="preserve">For the </w:t>
      </w:r>
      <w:r w:rsidR="54992115">
        <w:rPr/>
        <w:t>GetMany</w:t>
      </w:r>
      <w:r w:rsidR="54992115">
        <w:rPr/>
        <w:t xml:space="preserve"> </w:t>
      </w:r>
      <w:r w:rsidR="54992115">
        <w:rPr/>
        <w:t>users</w:t>
      </w:r>
      <w:r w:rsidR="54992115">
        <w:rPr/>
        <w:t xml:space="preserve"> endpoint, it must be possible to filter the users by whether the </w:t>
      </w:r>
      <w:r w:rsidR="54992115">
        <w:rPr/>
        <w:t>username</w:t>
      </w:r>
      <w:r w:rsidR="54992115">
        <w:rPr/>
        <w:t xml:space="preserve"> </w:t>
      </w:r>
      <w:r w:rsidR="54992115">
        <w:rPr/>
        <w:t>contains</w:t>
      </w:r>
      <w:r w:rsidR="54992115">
        <w:rPr/>
        <w:t xml:space="preserve"> a certain string. You may add more filter criteria.</w:t>
      </w:r>
    </w:p>
    <w:p w:rsidR="007857A4" w:rsidP="007857A4" w:rsidRDefault="007857A4" w14:paraId="220ED039" w14:textId="4A27A259">
      <w:r>
        <w:t>For the GetMany posts endpoint, it must be possible to filter by:</w:t>
      </w:r>
    </w:p>
    <w:p w:rsidR="007857A4" w:rsidP="007857A4" w:rsidRDefault="007857A4" w14:paraId="31B3DD0B" w14:textId="6BC4F03B">
      <w:pPr>
        <w:pStyle w:val="ListParagraph"/>
        <w:numPr>
          <w:ilvl w:val="0"/>
          <w:numId w:val="6"/>
        </w:numPr>
      </w:pPr>
      <w:r>
        <w:t>Title contains a certain string</w:t>
      </w:r>
    </w:p>
    <w:p w:rsidR="00020B5D" w:rsidP="00020B5D" w:rsidRDefault="007857A4" w14:paraId="4F79F9D6" w14:textId="2C029286">
      <w:pPr>
        <w:pStyle w:val="ListParagraph"/>
        <w:numPr>
          <w:ilvl w:val="0"/>
          <w:numId w:val="6"/>
        </w:numPr>
      </w:pPr>
      <w:r>
        <w:t>Post is written by a certain user</w:t>
      </w:r>
      <w:r w:rsidR="001A1C98">
        <w:t xml:space="preserve"> (id and/or name</w:t>
      </w:r>
      <w:r w:rsidR="00020B5D">
        <w:t>)</w:t>
      </w:r>
    </w:p>
    <w:p w:rsidR="000F1749" w:rsidP="00020B5D" w:rsidRDefault="000F1749" w14:paraId="617D0B3E" w14:textId="628FCEA7">
      <w:pPr>
        <w:pStyle w:val="ListParagraph"/>
        <w:numPr>
          <w:ilvl w:val="0"/>
          <w:numId w:val="6"/>
        </w:numPr>
      </w:pPr>
      <w:r>
        <w:t>You may add more filter criteria</w:t>
      </w:r>
      <w:r w:rsidR="00B43CAF">
        <w:t>, e.g. get the top 10 most liked posts or…</w:t>
      </w:r>
    </w:p>
    <w:p w:rsidR="00EC5810" w:rsidP="00020B5D" w:rsidRDefault="00020B5D" w14:paraId="0D52FB3E" w14:textId="77777777">
      <w:r>
        <w:t>For the GetMany comments endpoint, it must be pos</w:t>
      </w:r>
      <w:r w:rsidR="000F1749">
        <w:t>sible to filter by</w:t>
      </w:r>
      <w:r w:rsidR="00EC5810">
        <w:t>:</w:t>
      </w:r>
    </w:p>
    <w:p w:rsidR="00EC5810" w:rsidP="00EC5810" w:rsidRDefault="000F1749" w14:paraId="6004CEA6" w14:textId="77777777">
      <w:pPr>
        <w:pStyle w:val="ListParagraph"/>
        <w:numPr>
          <w:ilvl w:val="0"/>
          <w:numId w:val="6"/>
        </w:numPr>
      </w:pPr>
      <w:r>
        <w:t xml:space="preserve">user id and/or name. </w:t>
      </w:r>
    </w:p>
    <w:p w:rsidR="00EC5810" w:rsidP="00EC5810" w:rsidRDefault="00EC5810" w14:paraId="32D731C5" w14:textId="6500EDA0">
      <w:pPr>
        <w:pStyle w:val="ListParagraph"/>
        <w:numPr>
          <w:ilvl w:val="0"/>
          <w:numId w:val="6"/>
        </w:numPr>
      </w:pPr>
      <w:r>
        <w:t>Post id.</w:t>
      </w:r>
    </w:p>
    <w:p w:rsidRPr="007857A4" w:rsidR="00020B5D" w:rsidP="00EC5810" w:rsidRDefault="000F1749" w14:paraId="3A3163E3" w14:textId="33788D73">
      <w:pPr>
        <w:pStyle w:val="ListParagraph"/>
        <w:numPr>
          <w:ilvl w:val="0"/>
          <w:numId w:val="6"/>
        </w:numPr>
      </w:pPr>
      <w:r>
        <w:t>You may add more filter criteria.</w:t>
      </w:r>
    </w:p>
    <w:p w:rsidR="007857A4" w:rsidP="002A3AEB" w:rsidRDefault="0034782C" w14:paraId="0A6D4DA9" w14:textId="170CE7C7">
      <w:r>
        <w:t xml:space="preserve">For other GetMany endpoints, you </w:t>
      </w:r>
      <w:r w:rsidR="00054B5C">
        <w:t>decide which query parameters make sense.</w:t>
      </w:r>
    </w:p>
    <w:p w:rsidR="00054B5C" w:rsidP="002A3AEB" w:rsidRDefault="00054B5C" w14:paraId="41ED2867" w14:textId="77777777"/>
    <w:p w:rsidRPr="00FD0D02" w:rsidR="00E10169" w:rsidP="00E10169" w:rsidRDefault="003A6133" w14:paraId="2CEDFD39" w14:textId="526C5D13">
      <w:pPr>
        <w:pStyle w:val="Heading2"/>
      </w:pPr>
      <w:r>
        <w:t xml:space="preserve">Comment about </w:t>
      </w:r>
      <w:r w:rsidR="00911CFA">
        <w:t>b</w:t>
      </w:r>
      <w:r w:rsidR="00E10169">
        <w:t>usiness logic</w:t>
      </w:r>
    </w:p>
    <w:p w:rsidR="00E10169" w:rsidP="002A3AEB" w:rsidRDefault="00E10169" w14:paraId="4BC0579D" w14:textId="31D5F9A7">
      <w:r>
        <w:t xml:space="preserve">We have made a two-layered system: Web API layer and persistence layer. </w:t>
      </w:r>
      <w:r w:rsidR="00D376A5">
        <w:t>Usually,</w:t>
      </w:r>
      <w:r>
        <w:t xml:space="preserve"> you will have a layer in between for business logic, validation, rules, etc. We have neglected that, as</w:t>
      </w:r>
      <w:r w:rsidR="00D376A5">
        <w:t xml:space="preserve"> architecture design</w:t>
      </w:r>
      <w:r>
        <w:t xml:space="preserve"> is not a focus for this project.</w:t>
      </w:r>
    </w:p>
    <w:p w:rsidR="00E10169" w:rsidP="002A3AEB" w:rsidRDefault="00E10169" w14:paraId="2B9C6073" w14:textId="0AF81DE5">
      <w:r>
        <w:t>Should you wish to implement business logic, you can do this directly in the controller methods.</w:t>
      </w:r>
    </w:p>
    <w:p w:rsidR="00E10169" w:rsidP="002A3AEB" w:rsidRDefault="00E10169" w14:paraId="62753184" w14:textId="19FDB0FB">
      <w:r w:rsidR="54992115">
        <w:rPr/>
        <w:t>For example, when creating a new Post, it references a user. You could first verify that the user exists.</w:t>
      </w:r>
    </w:p>
    <w:p w:rsidR="00B57D13" w:rsidP="002A3AEB" w:rsidRDefault="00B57D13" w14:paraId="380A1613" w14:textId="0C490C5D">
      <w:r>
        <w:t>Or when creating a new User, you could check if the username is already in use.</w:t>
      </w:r>
    </w:p>
    <w:p w:rsidR="00B57D13" w:rsidP="002A3AEB" w:rsidRDefault="00B57D13" w14:paraId="415B6B0E" w14:textId="77777777"/>
    <w:p w:rsidR="00B57D13" w:rsidP="002A3AEB" w:rsidRDefault="00B57D13" w14:paraId="4D80C98D" w14:textId="2020FED8">
      <w:r w:rsidR="54992115">
        <w:rPr/>
        <w:t xml:space="preserve">If you are bold, you would add a new library project specifically for business logic </w:t>
      </w:r>
      <w:r w:rsidR="54992115">
        <w:rPr/>
        <w:t>classes and</w:t>
      </w:r>
      <w:r w:rsidR="54992115">
        <w:rPr/>
        <w:t xml:space="preserve"> achieve a 3-layered architecture. This is out of scope of the requirements for this project.</w:t>
      </w:r>
    </w:p>
    <w:p w:rsidR="003C53B5" w:rsidP="002A3AEB" w:rsidRDefault="003C53B5" w14:paraId="6D945160" w14:textId="342CC1A4">
      <w:r w:rsidR="54992115">
        <w:rPr/>
        <w:t xml:space="preserve">Often you would have a </w:t>
      </w:r>
      <w:r w:rsidR="54992115">
        <w:rPr/>
        <w:t>PostsService</w:t>
      </w:r>
      <w:r w:rsidR="54992115">
        <w:rPr/>
        <w:t xml:space="preserve">, </w:t>
      </w:r>
      <w:r w:rsidR="54992115">
        <w:rPr/>
        <w:t>UsersService</w:t>
      </w:r>
      <w:r w:rsidR="54992115">
        <w:rPr/>
        <w:t xml:space="preserve">, etc., with </w:t>
      </w:r>
      <w:r w:rsidR="54992115">
        <w:rPr/>
        <w:t>appropriate methods</w:t>
      </w:r>
      <w:r w:rsidR="54992115">
        <w:rPr/>
        <w:t>, which then calls relevant repositories.</w:t>
      </w:r>
    </w:p>
    <w:p w:rsidRPr="00FD0D02" w:rsidR="00E10169" w:rsidP="002A3AEB" w:rsidRDefault="00E10169" w14:paraId="18D1A83C" w14:textId="77777777"/>
    <w:p w:rsidRPr="00FD0D02" w:rsidR="0061129A" w:rsidP="0061129A" w:rsidRDefault="0061129A" w14:paraId="55CA6B99" w14:textId="7434E51C">
      <w:pPr>
        <w:pStyle w:val="Heading2"/>
      </w:pPr>
      <w:r w:rsidRPr="00FD0D02">
        <w:t>User Controller</w:t>
      </w:r>
      <w:r w:rsidRPr="00FD0D02" w:rsidR="00EA4800">
        <w:t xml:space="preserve"> </w:t>
      </w:r>
      <w:r w:rsidR="00B7148B">
        <w:t xml:space="preserve">implementation </w:t>
      </w:r>
      <w:r w:rsidRPr="00FD0D02" w:rsidR="00EA4800">
        <w:t>example</w:t>
      </w:r>
    </w:p>
    <w:p w:rsidRPr="00FD0D02" w:rsidR="0061129A" w:rsidP="0061129A" w:rsidRDefault="0061129A" w14:paraId="1C0BBBB8" w14:textId="1DBD3E9E">
      <w:r w:rsidR="54992115">
        <w:rPr/>
        <w:t xml:space="preserve">To get you started, </w:t>
      </w:r>
      <w:r w:rsidR="54992115">
        <w:rPr/>
        <w:t>here’s</w:t>
      </w:r>
      <w:r w:rsidR="54992115">
        <w:rPr/>
        <w:t xml:space="preserve"> the </w:t>
      </w:r>
      <w:r w:rsidR="54992115">
        <w:rPr/>
        <w:t>initial</w:t>
      </w:r>
      <w:r w:rsidR="54992115">
        <w:rPr/>
        <w:t xml:space="preserve"> code for my </w:t>
      </w:r>
      <w:r w:rsidR="54992115">
        <w:rPr/>
        <w:t>UsersController</w:t>
      </w:r>
      <w:r w:rsidR="54992115">
        <w:rPr/>
        <w:t>:</w:t>
      </w:r>
    </w:p>
    <w:p w:rsidRPr="00FD0D02" w:rsidR="0061129A" w:rsidP="0061129A" w:rsidRDefault="0061129A" w14:paraId="556D9917" w14:textId="2A9DFFE5">
      <w:pPr>
        <w:jc w:val="center"/>
      </w:pPr>
      <w:r w:rsidRPr="00FD0D02">
        <w:rPr>
          <w:noProof/>
        </w:rPr>
        <w:drawing>
          <wp:inline distT="0" distB="0" distL="0" distR="0" wp14:anchorId="0A6EB78E" wp14:editId="5EECF06A">
            <wp:extent cx="3638873" cy="2222909"/>
            <wp:effectExtent l="0" t="0" r="0" b="6350"/>
            <wp:docPr id="78195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52405"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3638873" cy="2222909"/>
                    </a:xfrm>
                    <a:prstGeom prst="rect">
                      <a:avLst/>
                    </a:prstGeom>
                  </pic:spPr>
                </pic:pic>
              </a:graphicData>
            </a:graphic>
          </wp:inline>
        </w:drawing>
      </w:r>
    </w:p>
    <w:p w:rsidRPr="00FD0D02" w:rsidR="00C340AA" w:rsidP="00EC6E08" w:rsidRDefault="0061129A" w14:paraId="1BECA070" w14:textId="77777777">
      <w:pPr>
        <w:pStyle w:val="ListParagraph"/>
        <w:numPr>
          <w:ilvl w:val="0"/>
          <w:numId w:val="6"/>
        </w:numPr>
        <w:shd w:val="clear" w:color="auto" w:fill="FFFFFF"/>
      </w:pPr>
      <w:r w:rsidRPr="00FD0D02">
        <w:rPr>
          <w:rFonts w:ascii="Courier New" w:hAnsi="Courier New" w:eastAsia="Times New Roman" w:cs="Courier New"/>
          <w:color w:val="383838"/>
          <w:kern w:val="0"/>
          <w:sz w:val="23"/>
          <w:szCs w:val="23"/>
          <w:lang w:eastAsia="en-GB"/>
          <w14:ligatures w14:val="none"/>
        </w:rPr>
        <w:t>[</w:t>
      </w:r>
      <w:r w:rsidRPr="00FD0D02">
        <w:rPr>
          <w:rFonts w:ascii="Courier New" w:hAnsi="Courier New" w:eastAsia="Times New Roman" w:cs="Courier New"/>
          <w:color w:val="6B2FBA"/>
          <w:kern w:val="0"/>
          <w:sz w:val="23"/>
          <w:szCs w:val="23"/>
          <w:lang w:eastAsia="en-GB"/>
          <w14:ligatures w14:val="none"/>
        </w:rPr>
        <w:t>ApiController</w:t>
      </w:r>
      <w:r w:rsidRPr="00FD0D02">
        <w:rPr>
          <w:rFonts w:ascii="Courier New" w:hAnsi="Courier New" w:eastAsia="Times New Roman" w:cs="Courier New"/>
          <w:color w:val="383838"/>
          <w:kern w:val="0"/>
          <w:sz w:val="23"/>
          <w:szCs w:val="23"/>
          <w:lang w:eastAsia="en-GB"/>
          <w14:ligatures w14:val="none"/>
        </w:rPr>
        <w:t>]</w:t>
      </w:r>
      <w:r w:rsidRPr="00FD0D02">
        <w:t xml:space="preserve"> marks this class as a controller, which must be picked</w:t>
      </w:r>
      <w:r w:rsidRPr="00FD0D02" w:rsidR="0067082A">
        <w:t xml:space="preserve"> by the application when it startes. That’s the ”builder.Services.AddControllers()” call we did above</w:t>
      </w:r>
      <w:r w:rsidRPr="00FD0D02" w:rsidR="00C340AA">
        <w:t>.</w:t>
      </w:r>
    </w:p>
    <w:p w:rsidRPr="00FD0D02" w:rsidR="00B87BCA" w:rsidP="00F74DB2" w:rsidRDefault="00C340AA" w14:paraId="23168342" w14:textId="77777777">
      <w:pPr>
        <w:pStyle w:val="ListParagraph"/>
        <w:numPr>
          <w:ilvl w:val="0"/>
          <w:numId w:val="6"/>
        </w:numPr>
        <w:shd w:val="clear" w:color="auto" w:fill="FFFFFF"/>
      </w:pPr>
      <w:r w:rsidRPr="00FD0D02">
        <w:rPr>
          <w:rFonts w:ascii="Courier New" w:hAnsi="Courier New" w:eastAsia="Times New Roman" w:cs="Courier New"/>
          <w:color w:val="383838"/>
          <w:kern w:val="0"/>
          <w:sz w:val="23"/>
          <w:szCs w:val="23"/>
          <w:lang w:eastAsia="en-GB"/>
          <w14:ligatures w14:val="none"/>
        </w:rPr>
        <w:t>[</w:t>
      </w:r>
      <w:r w:rsidRPr="00FD0D02">
        <w:rPr>
          <w:rFonts w:ascii="Courier New" w:hAnsi="Courier New" w:eastAsia="Times New Roman" w:cs="Courier New"/>
          <w:color w:val="6B2FBA"/>
          <w:kern w:val="0"/>
          <w:sz w:val="23"/>
          <w:szCs w:val="23"/>
          <w:lang w:eastAsia="en-GB"/>
          <w14:ligatures w14:val="none"/>
        </w:rPr>
        <w:t>Route</w:t>
      </w:r>
      <w:r w:rsidRPr="00FD0D02">
        <w:rPr>
          <w:rFonts w:ascii="Courier New" w:hAnsi="Courier New" w:eastAsia="Times New Roman" w:cs="Courier New"/>
          <w:color w:val="383838"/>
          <w:kern w:val="0"/>
          <w:sz w:val="23"/>
          <w:szCs w:val="23"/>
          <w:lang w:eastAsia="en-GB"/>
          <w14:ligatures w14:val="none"/>
        </w:rPr>
        <w:t>(</w:t>
      </w:r>
      <w:r w:rsidRPr="00FD0D02">
        <w:rPr>
          <w:rFonts w:ascii="Courier New" w:hAnsi="Courier New" w:eastAsia="Times New Roman" w:cs="Courier New"/>
          <w:color w:val="8C6C41"/>
          <w:kern w:val="0"/>
          <w:sz w:val="23"/>
          <w:szCs w:val="23"/>
          <w:lang w:eastAsia="en-GB"/>
          <w14:ligatures w14:val="none"/>
        </w:rPr>
        <w:t>"</w:t>
      </w:r>
      <w:r w:rsidRPr="00FD0D02">
        <w:rPr>
          <w:rFonts w:ascii="Courier New" w:hAnsi="Courier New" w:eastAsia="Times New Roman" w:cs="Courier New"/>
          <w:b/>
          <w:bCs/>
          <w:color w:val="00A5F4"/>
          <w:kern w:val="0"/>
          <w:sz w:val="23"/>
          <w:szCs w:val="23"/>
          <w:lang w:eastAsia="en-GB"/>
          <w14:ligatures w14:val="none"/>
        </w:rPr>
        <w:t>[controller]</w:t>
      </w:r>
      <w:r w:rsidRPr="00FD0D02">
        <w:rPr>
          <w:rFonts w:ascii="Courier New" w:hAnsi="Courier New" w:eastAsia="Times New Roman" w:cs="Courier New"/>
          <w:color w:val="8C6C41"/>
          <w:kern w:val="0"/>
          <w:sz w:val="23"/>
          <w:szCs w:val="23"/>
          <w:lang w:eastAsia="en-GB"/>
          <w14:ligatures w14:val="none"/>
        </w:rPr>
        <w:t>"</w:t>
      </w:r>
      <w:r w:rsidRPr="00FD0D02">
        <w:rPr>
          <w:rFonts w:ascii="Courier New" w:hAnsi="Courier New" w:eastAsia="Times New Roman" w:cs="Courier New"/>
          <w:color w:val="383838"/>
          <w:kern w:val="0"/>
          <w:sz w:val="23"/>
          <w:szCs w:val="23"/>
          <w:lang w:eastAsia="en-GB"/>
          <w14:ligatures w14:val="none"/>
        </w:rPr>
        <w:t>)]</w:t>
      </w:r>
      <w:r w:rsidRPr="00FD0D02">
        <w:t xml:space="preserve"> says the route to this controller will be: ”localhost:port/</w:t>
      </w:r>
      <w:r w:rsidRPr="00FD0D02" w:rsidR="00F74DB2">
        <w:t xml:space="preserve">Users”, because the class starts with </w:t>
      </w:r>
      <w:r w:rsidRPr="00FD0D02" w:rsidR="00F74DB2">
        <w:rPr>
          <w:u w:val="single"/>
        </w:rPr>
        <w:t>Users</w:t>
      </w:r>
      <w:r w:rsidRPr="00FD0D02" w:rsidR="00F74DB2">
        <w:t>(Contro</w:t>
      </w:r>
      <w:r w:rsidRPr="00FD0D02" w:rsidR="00B87BCA">
        <w:t>ller)</w:t>
      </w:r>
    </w:p>
    <w:p w:rsidRPr="00FD0D02" w:rsidR="00F74DB2" w:rsidP="00F74DB2" w:rsidRDefault="00B87BCA" w14:paraId="09AA5CDC" w14:textId="4187F99D">
      <w:pPr>
        <w:pStyle w:val="ListParagraph"/>
        <w:numPr>
          <w:ilvl w:val="0"/>
          <w:numId w:val="6"/>
        </w:numPr>
        <w:shd w:val="clear" w:color="auto" w:fill="FFFFFF"/>
      </w:pPr>
      <w:r w:rsidRPr="00FD0D02">
        <w:t>The class extends ControllerBase, which gives access to helper methods, and other stuff.</w:t>
      </w:r>
    </w:p>
    <w:p w:rsidR="00F74DB2" w:rsidP="00ED2AD8" w:rsidRDefault="00B87BCA" w14:paraId="4C98F29F" w14:textId="54AB20CF">
      <w:pPr>
        <w:pStyle w:val="ListParagraph"/>
        <w:numPr>
          <w:ilvl w:val="0"/>
          <w:numId w:val="6"/>
        </w:numPr>
        <w:shd w:val="clear" w:color="auto" w:fill="FFFFFF"/>
      </w:pPr>
      <w:r w:rsidRPr="00FD0D02">
        <w:t>The class receives a repository through the constructor, which each endpoint can use to manipulate.</w:t>
      </w:r>
    </w:p>
    <w:p w:rsidRPr="00FD0D02" w:rsidR="00667ECD" w:rsidP="00667ECD" w:rsidRDefault="00667ECD" w14:paraId="311111E8" w14:textId="77777777">
      <w:pPr>
        <w:shd w:val="clear" w:color="auto" w:fill="FFFFFF"/>
      </w:pPr>
    </w:p>
    <w:p w:rsidRPr="00FD0D02" w:rsidR="00EA4800" w:rsidP="00C15FFB" w:rsidRDefault="00C15FFB" w14:paraId="048D78DA" w14:textId="789BA990">
      <w:pPr>
        <w:pStyle w:val="Heading3"/>
      </w:pPr>
      <w:r w:rsidRPr="00FD0D02">
        <w:t>Create endpoint</w:t>
      </w:r>
    </w:p>
    <w:p w:rsidRPr="00FD0D02" w:rsidR="00C15FFB" w:rsidP="00C15FFB" w:rsidRDefault="00C15FFB" w14:paraId="670C73EC" w14:textId="20798C72">
      <w:r w:rsidRPr="00FD0D02">
        <w:t>The following is my create user endpoint:</w:t>
      </w:r>
    </w:p>
    <w:p w:rsidR="00D57B69" w:rsidP="00FF4A2A" w:rsidRDefault="00FF4A2A" w14:paraId="67280D26" w14:textId="77777777">
      <w:pPr>
        <w:pStyle w:val="HTMLPreformatted"/>
        <w:shd w:val="clear" w:color="auto" w:fill="FFFFFF"/>
        <w:rPr>
          <w:color w:val="383838"/>
        </w:rPr>
      </w:pPr>
      <w:r w:rsidRPr="00FF4A2A">
        <w:rPr>
          <w:color w:val="383838"/>
        </w:rPr>
        <w:t>[</w:t>
      </w:r>
      <w:r w:rsidRPr="00FF4A2A">
        <w:rPr>
          <w:color w:val="6B2FBA"/>
        </w:rPr>
        <w:t>HttpPost</w:t>
      </w:r>
      <w:r w:rsidRPr="00FF4A2A">
        <w:rPr>
          <w:color w:val="383838"/>
        </w:rPr>
        <w:t>]</w:t>
      </w:r>
      <w:r w:rsidRPr="00FF4A2A">
        <w:rPr>
          <w:color w:val="383838"/>
        </w:rPr>
        <w:br/>
      </w:r>
      <w:r w:rsidRPr="00FF4A2A">
        <w:rPr>
          <w:color w:val="0F54D6"/>
        </w:rPr>
        <w:t xml:space="preserve">public async </w:t>
      </w:r>
      <w:r w:rsidRPr="00FF4A2A">
        <w:rPr>
          <w:color w:val="6B2FBA"/>
        </w:rPr>
        <w:t>Task</w:t>
      </w:r>
      <w:r w:rsidRPr="00FF4A2A">
        <w:rPr>
          <w:color w:val="383838"/>
        </w:rPr>
        <w:t>&lt;</w:t>
      </w:r>
      <w:r w:rsidRPr="00FF4A2A">
        <w:rPr>
          <w:color w:val="6B2FBA"/>
        </w:rPr>
        <w:t>ActionResult</w:t>
      </w:r>
      <w:r w:rsidRPr="00FF4A2A">
        <w:rPr>
          <w:color w:val="383838"/>
        </w:rPr>
        <w:t>&lt;</w:t>
      </w:r>
      <w:r w:rsidRPr="00FF4A2A">
        <w:rPr>
          <w:color w:val="6B2FBA"/>
        </w:rPr>
        <w:t>User</w:t>
      </w:r>
      <w:r w:rsidR="00B456E2">
        <w:rPr>
          <w:color w:val="6B2FBA"/>
        </w:rPr>
        <w:t>Dto</w:t>
      </w:r>
      <w:r w:rsidRPr="00FF4A2A">
        <w:rPr>
          <w:color w:val="383838"/>
        </w:rPr>
        <w:t xml:space="preserve">&gt;&gt; </w:t>
      </w:r>
      <w:r w:rsidRPr="00FF4A2A">
        <w:rPr>
          <w:color w:val="00855F"/>
        </w:rPr>
        <w:t>AddUser</w:t>
      </w:r>
      <w:r w:rsidRPr="00FF4A2A">
        <w:rPr>
          <w:color w:val="383838"/>
        </w:rPr>
        <w:t>([</w:t>
      </w:r>
      <w:r w:rsidRPr="00FF4A2A">
        <w:rPr>
          <w:color w:val="6B2FBA"/>
        </w:rPr>
        <w:t>FromBody</w:t>
      </w:r>
      <w:r w:rsidRPr="00FF4A2A">
        <w:rPr>
          <w:color w:val="383838"/>
        </w:rPr>
        <w:t xml:space="preserve">] </w:t>
      </w:r>
      <w:r w:rsidRPr="00FF4A2A">
        <w:rPr>
          <w:color w:val="6B2FBA"/>
        </w:rPr>
        <w:t xml:space="preserve">CreateUserDto </w:t>
      </w:r>
      <w:r w:rsidRPr="00FF4A2A">
        <w:rPr>
          <w:color w:val="383838"/>
        </w:rPr>
        <w:t>request)</w:t>
      </w:r>
      <w:r w:rsidRPr="00FF4A2A">
        <w:rPr>
          <w:color w:val="383838"/>
        </w:rPr>
        <w:br/>
      </w:r>
      <w:r w:rsidRPr="00FF4A2A">
        <w:rPr>
          <w:color w:val="383838"/>
        </w:rPr>
        <w:t>{</w:t>
      </w:r>
      <w:r w:rsidRPr="00FF4A2A">
        <w:rPr>
          <w:color w:val="383838"/>
        </w:rPr>
        <w:br/>
      </w:r>
      <w:r w:rsidRPr="00FF4A2A">
        <w:rPr>
          <w:color w:val="383838"/>
        </w:rPr>
        <w:t xml:space="preserve">    </w:t>
      </w:r>
      <w:r w:rsidRPr="00FF4A2A">
        <w:rPr>
          <w:color w:val="0F54D6"/>
        </w:rPr>
        <w:t xml:space="preserve">await </w:t>
      </w:r>
      <w:r w:rsidRPr="00FF4A2A">
        <w:rPr>
          <w:color w:val="00855F"/>
        </w:rPr>
        <w:t>VerifyUserNameIsAvailableAsync</w:t>
      </w:r>
      <w:r w:rsidRPr="00FF4A2A">
        <w:rPr>
          <w:color w:val="383838"/>
        </w:rPr>
        <w:t>(request.</w:t>
      </w:r>
      <w:r w:rsidRPr="00FF4A2A">
        <w:rPr>
          <w:color w:val="0093A1"/>
        </w:rPr>
        <w:t>UserName</w:t>
      </w:r>
      <w:r w:rsidRPr="00FF4A2A">
        <w:rPr>
          <w:color w:val="383838"/>
        </w:rPr>
        <w:t>);</w:t>
      </w:r>
      <w:r w:rsidRPr="00FF4A2A">
        <w:rPr>
          <w:color w:val="383838"/>
        </w:rPr>
        <w:br/>
      </w:r>
      <w:r w:rsidRPr="00FF4A2A">
        <w:rPr>
          <w:color w:val="383838"/>
        </w:rPr>
        <w:br/>
      </w:r>
      <w:r w:rsidRPr="00FF4A2A">
        <w:rPr>
          <w:color w:val="383838"/>
        </w:rPr>
        <w:t xml:space="preserve">    </w:t>
      </w:r>
      <w:r w:rsidRPr="00FF4A2A">
        <w:rPr>
          <w:color w:val="6B2FBA"/>
        </w:rPr>
        <w:t xml:space="preserve">User </w:t>
      </w:r>
      <w:r w:rsidRPr="00FF4A2A">
        <w:rPr>
          <w:color w:val="383838"/>
        </w:rPr>
        <w:t xml:space="preserve">user = </w:t>
      </w:r>
      <w:r w:rsidRPr="00FF4A2A">
        <w:rPr>
          <w:color w:val="0F54D6"/>
        </w:rPr>
        <w:t>new</w:t>
      </w:r>
      <w:r w:rsidRPr="00FF4A2A">
        <w:rPr>
          <w:color w:val="383838"/>
        </w:rPr>
        <w:t>(request.</w:t>
      </w:r>
      <w:r w:rsidRPr="00FF4A2A">
        <w:rPr>
          <w:color w:val="0093A1"/>
        </w:rPr>
        <w:t>UserName</w:t>
      </w:r>
      <w:r w:rsidRPr="00FF4A2A">
        <w:rPr>
          <w:color w:val="383838"/>
        </w:rPr>
        <w:t>, request.</w:t>
      </w:r>
      <w:r w:rsidRPr="00FF4A2A">
        <w:rPr>
          <w:color w:val="0093A1"/>
        </w:rPr>
        <w:t>Password</w:t>
      </w:r>
      <w:r w:rsidRPr="00FF4A2A">
        <w:rPr>
          <w:color w:val="383838"/>
        </w:rPr>
        <w:t>);</w:t>
      </w:r>
      <w:r w:rsidRPr="00FF4A2A">
        <w:rPr>
          <w:color w:val="383838"/>
        </w:rPr>
        <w:br/>
      </w:r>
      <w:r w:rsidRPr="00FF4A2A">
        <w:rPr>
          <w:color w:val="383838"/>
        </w:rPr>
        <w:t xml:space="preserve">    </w:t>
      </w:r>
      <w:r w:rsidRPr="00FF4A2A">
        <w:rPr>
          <w:color w:val="6B2FBA"/>
        </w:rPr>
        <w:t xml:space="preserve">User </w:t>
      </w:r>
      <w:r w:rsidRPr="00FF4A2A">
        <w:rPr>
          <w:color w:val="383838"/>
        </w:rPr>
        <w:t xml:space="preserve">created = </w:t>
      </w:r>
      <w:r w:rsidRPr="00FF4A2A">
        <w:rPr>
          <w:color w:val="0F54D6"/>
        </w:rPr>
        <w:t xml:space="preserve">await </w:t>
      </w:r>
      <w:r w:rsidRPr="00FF4A2A">
        <w:rPr>
          <w:color w:val="0093A1"/>
        </w:rPr>
        <w:t>userRepo</w:t>
      </w:r>
      <w:r w:rsidRPr="00FF4A2A">
        <w:rPr>
          <w:color w:val="383838"/>
        </w:rPr>
        <w:t>.</w:t>
      </w:r>
      <w:r w:rsidRPr="00FF4A2A">
        <w:rPr>
          <w:color w:val="00855F"/>
        </w:rPr>
        <w:t>AddAsync</w:t>
      </w:r>
      <w:r w:rsidRPr="00FF4A2A">
        <w:rPr>
          <w:color w:val="383838"/>
        </w:rPr>
        <w:t>(user);</w:t>
      </w:r>
    </w:p>
    <w:p w:rsidR="00EC2318" w:rsidP="00FF4A2A" w:rsidRDefault="00D57B69" w14:paraId="5BC441B8" w14:textId="77777777">
      <w:pPr>
        <w:pStyle w:val="HTMLPreformatted"/>
        <w:shd w:val="clear" w:color="auto" w:fill="FFFFFF"/>
        <w:rPr>
          <w:color w:val="383838"/>
        </w:rPr>
      </w:pPr>
      <w:r>
        <w:rPr>
          <w:color w:val="6B2FBA"/>
        </w:rPr>
        <w:t xml:space="preserve">    </w:t>
      </w:r>
      <w:r w:rsidRPr="00FF4A2A">
        <w:rPr>
          <w:color w:val="6B2FBA"/>
        </w:rPr>
        <w:t>User</w:t>
      </w:r>
      <w:r>
        <w:rPr>
          <w:color w:val="6B2FBA"/>
        </w:rPr>
        <w:t xml:space="preserve">Dto </w:t>
      </w:r>
      <w:r>
        <w:rPr>
          <w:color w:val="383838"/>
        </w:rPr>
        <w:t xml:space="preserve">dto = </w:t>
      </w:r>
      <w:r>
        <w:rPr>
          <w:color w:val="0F54D6"/>
        </w:rPr>
        <w:t>new</w:t>
      </w:r>
      <w:r w:rsidRPr="00FF4A2A">
        <w:rPr>
          <w:color w:val="383838"/>
        </w:rPr>
        <w:t>(</w:t>
      </w:r>
      <w:r w:rsidR="00EC2318">
        <w:rPr>
          <w:color w:val="383838"/>
        </w:rPr>
        <w:t>)</w:t>
      </w:r>
    </w:p>
    <w:p w:rsidR="00EC2318" w:rsidP="00FF4A2A" w:rsidRDefault="00EC2318" w14:paraId="1455AFAD" w14:textId="77777777">
      <w:pPr>
        <w:pStyle w:val="HTMLPreformatted"/>
        <w:shd w:val="clear" w:color="auto" w:fill="FFFFFF"/>
        <w:rPr>
          <w:color w:val="383838"/>
        </w:rPr>
      </w:pPr>
      <w:r>
        <w:rPr>
          <w:color w:val="383838"/>
        </w:rPr>
        <w:t xml:space="preserve">    {</w:t>
      </w:r>
    </w:p>
    <w:p w:rsidR="00EC2318" w:rsidP="00FF4A2A" w:rsidRDefault="00EC2318" w14:paraId="744941F9" w14:textId="514E2D95">
      <w:pPr>
        <w:pStyle w:val="HTMLPreformatted"/>
        <w:shd w:val="clear" w:color="auto" w:fill="FFFFFF"/>
        <w:rPr>
          <w:color w:val="383838"/>
        </w:rPr>
      </w:pPr>
      <w:r>
        <w:rPr>
          <w:color w:val="383838"/>
        </w:rPr>
        <w:t xml:space="preserve">        </w:t>
      </w:r>
      <w:r>
        <w:rPr>
          <w:color w:val="0093A1"/>
        </w:rPr>
        <w:t xml:space="preserve">Id </w:t>
      </w:r>
      <w:r w:rsidRPr="00FF4A2A">
        <w:rPr>
          <w:color w:val="383838"/>
        </w:rPr>
        <w:t>=</w:t>
      </w:r>
      <w:r>
        <w:rPr>
          <w:color w:val="383838"/>
        </w:rPr>
        <w:t xml:space="preserve"> created.</w:t>
      </w:r>
      <w:r>
        <w:rPr>
          <w:color w:val="0093A1"/>
        </w:rPr>
        <w:t>Id</w:t>
      </w:r>
      <w:r w:rsidR="00F07B64">
        <w:rPr>
          <w:color w:val="383838"/>
        </w:rPr>
        <w:t>,</w:t>
      </w:r>
    </w:p>
    <w:p w:rsidR="00F07B64" w:rsidP="00FF4A2A" w:rsidRDefault="00F07B64" w14:paraId="4FB4D01A" w14:textId="1AA62FF7">
      <w:pPr>
        <w:pStyle w:val="HTMLPreformatted"/>
        <w:shd w:val="clear" w:color="auto" w:fill="FFFFFF"/>
        <w:rPr>
          <w:color w:val="383838"/>
        </w:rPr>
      </w:pPr>
      <w:r>
        <w:rPr>
          <w:color w:val="383838"/>
        </w:rPr>
        <w:t xml:space="preserve">        </w:t>
      </w:r>
      <w:r w:rsidRPr="00FF4A2A">
        <w:rPr>
          <w:color w:val="0093A1"/>
        </w:rPr>
        <w:t>UserName</w:t>
      </w:r>
      <w:r>
        <w:rPr>
          <w:color w:val="0093A1"/>
        </w:rPr>
        <w:t xml:space="preserve"> </w:t>
      </w:r>
      <w:r w:rsidRPr="00FF4A2A">
        <w:rPr>
          <w:color w:val="383838"/>
        </w:rPr>
        <w:t>=</w:t>
      </w:r>
      <w:r>
        <w:rPr>
          <w:color w:val="383838"/>
        </w:rPr>
        <w:t xml:space="preserve"> created.</w:t>
      </w:r>
      <w:r w:rsidRPr="00FF4A2A">
        <w:rPr>
          <w:color w:val="0093A1"/>
        </w:rPr>
        <w:t>UserName</w:t>
      </w:r>
    </w:p>
    <w:p w:rsidRPr="00FF4A2A" w:rsidR="00FF4A2A" w:rsidP="54992115" w:rsidRDefault="00EC2318" w14:paraId="24301A80" w14:textId="17A84B20">
      <w:pPr>
        <w:pStyle w:val="HTMLPreformatted"/>
        <w:shd w:val="clear" w:color="auto" w:fill="FFFFFF" w:themeFill="background1"/>
        <w:rPr>
          <w:color w:val="383838"/>
        </w:rPr>
      </w:pPr>
      <w:r w:rsidRPr="54992115" w:rsidR="54992115">
        <w:rPr>
          <w:color w:val="383838"/>
        </w:rPr>
        <w:t xml:space="preserve">    }</w:t>
      </w:r>
      <w:r>
        <w:br/>
      </w:r>
      <w:r w:rsidRPr="54992115" w:rsidR="54992115">
        <w:rPr>
          <w:color w:val="383838"/>
        </w:rPr>
        <w:t xml:space="preserve">    </w:t>
      </w:r>
      <w:r w:rsidRPr="54992115" w:rsidR="54992115">
        <w:rPr>
          <w:color w:val="0F54D6"/>
        </w:rPr>
        <w:t xml:space="preserve">return </w:t>
      </w:r>
      <w:r w:rsidRPr="54992115" w:rsidR="54992115">
        <w:rPr>
          <w:color w:val="00855F"/>
        </w:rPr>
        <w:t>Created</w:t>
      </w:r>
      <w:r w:rsidRPr="54992115" w:rsidR="54992115">
        <w:rPr>
          <w:color w:val="383838"/>
        </w:rPr>
        <w:t>(</w:t>
      </w:r>
      <w:r w:rsidRPr="54992115" w:rsidR="54992115">
        <w:rPr>
          <w:color w:val="8C6C41"/>
        </w:rPr>
        <w:t>$"/users/</w:t>
      </w:r>
      <w:r w:rsidRPr="54992115" w:rsidR="54992115">
        <w:rPr>
          <w:color w:val="383838"/>
        </w:rPr>
        <w:t>{</w:t>
      </w:r>
      <w:r w:rsidRPr="54992115" w:rsidR="54992115">
        <w:rPr>
          <w:color w:val="383838"/>
        </w:rPr>
        <w:t>dto.</w:t>
      </w:r>
      <w:r w:rsidRPr="54992115" w:rsidR="54992115">
        <w:rPr>
          <w:color w:val="0093A1"/>
        </w:rPr>
        <w:t>Id</w:t>
      </w:r>
      <w:r w:rsidRPr="54992115" w:rsidR="54992115">
        <w:rPr>
          <w:color w:val="383838"/>
        </w:rPr>
        <w:t>}</w:t>
      </w:r>
      <w:r w:rsidRPr="54992115" w:rsidR="54992115">
        <w:rPr>
          <w:color w:val="8C6C41"/>
        </w:rPr>
        <w:t>"</w:t>
      </w:r>
      <w:r w:rsidRPr="54992115" w:rsidR="54992115">
        <w:rPr>
          <w:color w:val="383838"/>
        </w:rPr>
        <w:t xml:space="preserve">, created); </w:t>
      </w:r>
    </w:p>
    <w:p w:rsidRPr="00FF4A2A" w:rsidR="00FF4A2A" w:rsidP="00FF4A2A" w:rsidRDefault="00FF4A2A" w14:paraId="71ADD454" w14:textId="2032B6FA">
      <w:pPr>
        <w:pStyle w:val="HTMLPreformatted"/>
        <w:shd w:val="clear" w:color="auto" w:fill="FFFFFF"/>
        <w:rPr>
          <w:color w:val="202020"/>
        </w:rPr>
      </w:pPr>
      <w:r w:rsidRPr="00FF4A2A">
        <w:rPr>
          <w:color w:val="383838"/>
        </w:rPr>
        <w:t>}</w:t>
      </w:r>
    </w:p>
    <w:p w:rsidRPr="00FD0D02" w:rsidR="00C15FFB" w:rsidP="00C15FFB" w:rsidRDefault="00C15FFB" w14:paraId="127B397C" w14:textId="77777777"/>
    <w:p w:rsidRPr="00FD0D02" w:rsidR="00140F7D" w:rsidP="00C15FFB" w:rsidRDefault="00A24AFE" w14:paraId="46F2601E" w14:textId="27F76D5B">
      <w:r w:rsidRPr="00FD0D02">
        <w:t>We mark the method [HttpPost], so a POST request to ”localhost:port/</w:t>
      </w:r>
      <w:r w:rsidR="00FA3EC0">
        <w:t>u</w:t>
      </w:r>
      <w:r w:rsidRPr="00FD0D02">
        <w:t>sers” will hit this method.</w:t>
      </w:r>
    </w:p>
    <w:p w:rsidRPr="00FD0D02" w:rsidR="00A24AFE" w:rsidP="00C15FFB" w:rsidRDefault="00A24AFE" w14:paraId="18DE8D1D" w14:textId="1125A268">
      <w:r w:rsidRPr="00FD0D02">
        <w:t>The method is async, and returns an ActionResult containing a User</w:t>
      </w:r>
      <w:r w:rsidR="00B456E2">
        <w:t>Dto</w:t>
      </w:r>
      <w:r w:rsidRPr="00FD0D02">
        <w:t xml:space="preserve"> object. </w:t>
      </w:r>
      <w:r w:rsidR="00B456E2">
        <w:t>We generally don’t want to expose our domain entities to the clients, for example in this case, the User entity contains a password</w:t>
      </w:r>
      <w:r w:rsidR="00E70B6A">
        <w:t xml:space="preserve">. So I create a UserDto containing only Id and UserName, and put it in the ApiContracts </w:t>
      </w:r>
      <w:r w:rsidR="00D57B69">
        <w:t>project.</w:t>
      </w:r>
      <w:r w:rsidR="00B456E2">
        <w:br/>
      </w:r>
      <w:r w:rsidRPr="00FD0D02">
        <w:t>The ActionResult</w:t>
      </w:r>
      <w:r w:rsidRPr="00FD0D02" w:rsidR="00F008C6">
        <w:t xml:space="preserve"> is a</w:t>
      </w:r>
      <w:r w:rsidR="007F2966">
        <w:t>n</w:t>
      </w:r>
      <w:r w:rsidRPr="00FD0D02" w:rsidR="00F008C6">
        <w:t xml:space="preserve"> </w:t>
      </w:r>
      <w:r w:rsidR="007F2966">
        <w:t>“</w:t>
      </w:r>
      <w:r w:rsidRPr="00FD0D02" w:rsidR="00F008C6">
        <w:t>http message</w:t>
      </w:r>
      <w:r w:rsidR="007F2966">
        <w:t>”</w:t>
      </w:r>
      <w:r w:rsidRPr="00FD0D02" w:rsidR="00F008C6">
        <w:t>, it contains all kinds of potentially useful meta information</w:t>
      </w:r>
      <w:r w:rsidR="007F2966">
        <w:t>, along with the User object as JSON</w:t>
      </w:r>
      <w:r w:rsidRPr="00FD0D02" w:rsidR="00F008C6">
        <w:t>.</w:t>
      </w:r>
    </w:p>
    <w:p w:rsidR="00F008C6" w:rsidP="00C15FFB" w:rsidRDefault="00F008C6" w14:paraId="4058D129" w14:textId="777AF292">
      <w:r w:rsidRPr="00FD0D02">
        <w:t>The [FromBody] tells the Web API where to find the data for this parameter</w:t>
      </w:r>
      <w:r w:rsidR="002D30AD">
        <w:t>, in the body of the HTTP request message sent from the client</w:t>
      </w:r>
      <w:r w:rsidRPr="00FD0D02">
        <w:t>. This attribute is not always strictly necessa</w:t>
      </w:r>
      <w:r w:rsidR="002D30AD">
        <w:t>r</w:t>
      </w:r>
      <w:r w:rsidRPr="00FD0D02">
        <w:t>y, as the Web API is decent at figuring out the parameters by itself. But I like to be explicit.</w:t>
      </w:r>
    </w:p>
    <w:p w:rsidRPr="00FD0D02" w:rsidR="00301781" w:rsidP="00C15FFB" w:rsidRDefault="00301781" w14:paraId="20A5F796" w14:textId="54B139CA">
      <w:r>
        <w:t>Line 4 verifies the username is available. I have a private helper method for this. It just tries to find an existing user with the given username.</w:t>
      </w:r>
    </w:p>
    <w:p w:rsidR="008F384E" w:rsidP="00C15FFB" w:rsidRDefault="00F008C6" w14:paraId="6290F15E" w14:textId="1734F197">
      <w:r w:rsidRPr="00FD0D02">
        <w:t xml:space="preserve">Line 6 </w:t>
      </w:r>
      <w:r w:rsidR="008F384E">
        <w:t>creates a new User entity from the CreateUserDto object.</w:t>
      </w:r>
    </w:p>
    <w:p w:rsidRPr="00FD0D02" w:rsidR="00F008C6" w:rsidP="00C15FFB" w:rsidRDefault="008F384E" w14:paraId="75A7E487" w14:textId="5E93236B">
      <w:r>
        <w:t xml:space="preserve">Line 7 </w:t>
      </w:r>
      <w:r w:rsidRPr="00FD0D02" w:rsidR="00F008C6">
        <w:t>uses the repository to create the user. The ”finalized” user is returned</w:t>
      </w:r>
      <w:r>
        <w:t xml:space="preserve"> (the ‘created’ variable)</w:t>
      </w:r>
      <w:r w:rsidRPr="00FD0D02" w:rsidR="00F008C6">
        <w:t>, now this variable has an ID.</w:t>
      </w:r>
    </w:p>
    <w:p w:rsidRPr="00FD0D02" w:rsidR="00F008C6" w:rsidP="00C15FFB" w:rsidRDefault="00F008C6" w14:paraId="52549234" w14:textId="7B826A0C">
      <w:r w:rsidRPr="00FD0D02">
        <w:t xml:space="preserve">Line </w:t>
      </w:r>
      <w:r w:rsidR="008F384E">
        <w:t>8</w:t>
      </w:r>
      <w:r w:rsidRPr="00FD0D02">
        <w:t xml:space="preserve"> returns </w:t>
      </w:r>
      <w:r w:rsidRPr="00FD0D02" w:rsidR="00375791">
        <w:t>the newly created User, and tells the client which route will return it.</w:t>
      </w:r>
    </w:p>
    <w:p w:rsidRPr="00BD13F1" w:rsidR="008F384E" w:rsidP="00C15FFB" w:rsidRDefault="00375791" w14:paraId="36C168FB" w14:textId="0A9C6B43">
      <w:r w:rsidRPr="00FD0D02">
        <w:t xml:space="preserve">Exceptions might be thrown from lower layers, e.g. persistence, so those </w:t>
      </w:r>
      <w:r w:rsidR="008F384E">
        <w:t>can be</w:t>
      </w:r>
      <w:r w:rsidRPr="00FD0D02">
        <w:t xml:space="preserve"> caught here. </w:t>
      </w:r>
      <w:r w:rsidR="008F384E">
        <w:t xml:space="preserve">Though, in my case I have gone with the optional </w:t>
      </w:r>
      <w:r w:rsidR="00BD13F1">
        <w:t xml:space="preserve">exercise below, and made </w:t>
      </w:r>
      <w:r w:rsidR="00BD13F1">
        <w:rPr>
          <w:i/>
          <w:iCs/>
        </w:rPr>
        <w:t>one</w:t>
      </w:r>
      <w:r w:rsidR="00BD13F1">
        <w:t xml:space="preserve"> class to handle all exceptions.</w:t>
      </w:r>
    </w:p>
    <w:p w:rsidR="00BD13F1" w:rsidP="00C15FFB" w:rsidRDefault="00BD13F1" w14:paraId="7699979D" w14:textId="6B9A80D3">
      <w:r>
        <w:t>If you want to handle exceptions here instead, you wrap the entire method body in a try-catch, and catch Exception, e.g.:</w:t>
      </w:r>
    </w:p>
    <w:p w:rsidRPr="005107D5" w:rsidR="005107D5" w:rsidP="005107D5" w:rsidRDefault="005107D5" w14:paraId="0665291C" w14:textId="6C448F68">
      <w:pPr>
        <w:pStyle w:val="HTMLPreformatted"/>
        <w:shd w:val="clear" w:color="auto" w:fill="FFFFFF"/>
        <w:rPr>
          <w:color w:val="202020"/>
          <w:sz w:val="18"/>
          <w:szCs w:val="18"/>
        </w:rPr>
      </w:pPr>
      <w:r w:rsidRPr="005107D5">
        <w:rPr>
          <w:color w:val="383838"/>
          <w:sz w:val="18"/>
          <w:szCs w:val="18"/>
        </w:rPr>
        <w:t>[</w:t>
      </w:r>
      <w:r w:rsidRPr="005107D5">
        <w:rPr>
          <w:color w:val="6B2FBA"/>
          <w:sz w:val="18"/>
          <w:szCs w:val="18"/>
        </w:rPr>
        <w:t>HttpPost</w:t>
      </w:r>
      <w:r w:rsidRPr="005107D5">
        <w:rPr>
          <w:color w:val="383838"/>
          <w:sz w:val="18"/>
          <w:szCs w:val="18"/>
        </w:rPr>
        <w:t>]</w:t>
      </w:r>
      <w:r w:rsidRPr="005107D5">
        <w:rPr>
          <w:color w:val="383838"/>
          <w:sz w:val="18"/>
          <w:szCs w:val="18"/>
        </w:rPr>
        <w:br/>
      </w:r>
      <w:r w:rsidRPr="005107D5">
        <w:rPr>
          <w:color w:val="0F54D6"/>
          <w:sz w:val="18"/>
          <w:szCs w:val="18"/>
        </w:rPr>
        <w:t xml:space="preserve">public async </w:t>
      </w:r>
      <w:r w:rsidRPr="005107D5">
        <w:rPr>
          <w:color w:val="6B2FBA"/>
          <w:sz w:val="18"/>
          <w:szCs w:val="18"/>
        </w:rPr>
        <w:t>Task</w:t>
      </w:r>
      <w:r w:rsidRPr="005107D5">
        <w:rPr>
          <w:color w:val="383838"/>
          <w:sz w:val="18"/>
          <w:szCs w:val="18"/>
        </w:rPr>
        <w:t>&lt;</w:t>
      </w:r>
      <w:r w:rsidRPr="005107D5">
        <w:rPr>
          <w:color w:val="6B2FBA"/>
          <w:sz w:val="18"/>
          <w:szCs w:val="18"/>
        </w:rPr>
        <w:t>ActionResult</w:t>
      </w:r>
      <w:r w:rsidRPr="005107D5">
        <w:rPr>
          <w:color w:val="383838"/>
          <w:sz w:val="18"/>
          <w:szCs w:val="18"/>
        </w:rPr>
        <w:t>&lt;</w:t>
      </w:r>
      <w:r w:rsidRPr="005107D5">
        <w:rPr>
          <w:color w:val="6B2FBA"/>
          <w:sz w:val="18"/>
          <w:szCs w:val="18"/>
        </w:rPr>
        <w:t>User</w:t>
      </w:r>
      <w:r w:rsidRPr="005107D5">
        <w:rPr>
          <w:color w:val="383838"/>
          <w:sz w:val="18"/>
          <w:szCs w:val="18"/>
        </w:rPr>
        <w:t xml:space="preserve">&gt;&gt; </w:t>
      </w:r>
      <w:r w:rsidRPr="005107D5">
        <w:rPr>
          <w:color w:val="00855F"/>
          <w:sz w:val="18"/>
          <w:szCs w:val="18"/>
        </w:rPr>
        <w:t>AddUser</w:t>
      </w:r>
      <w:r w:rsidRPr="005107D5">
        <w:rPr>
          <w:color w:val="383838"/>
          <w:sz w:val="18"/>
          <w:szCs w:val="18"/>
        </w:rPr>
        <w:t>([</w:t>
      </w:r>
      <w:r w:rsidRPr="005107D5">
        <w:rPr>
          <w:color w:val="6B2FBA"/>
          <w:sz w:val="18"/>
          <w:szCs w:val="18"/>
        </w:rPr>
        <w:t>FromBody</w:t>
      </w:r>
      <w:r w:rsidRPr="005107D5">
        <w:rPr>
          <w:color w:val="383838"/>
          <w:sz w:val="18"/>
          <w:szCs w:val="18"/>
        </w:rPr>
        <w:t xml:space="preserve">] </w:t>
      </w:r>
      <w:r w:rsidRPr="005107D5">
        <w:rPr>
          <w:color w:val="6B2FBA"/>
          <w:sz w:val="18"/>
          <w:szCs w:val="18"/>
        </w:rPr>
        <w:t xml:space="preserve">CreateUserDto </w:t>
      </w:r>
      <w:r w:rsidRPr="005107D5">
        <w:rPr>
          <w:color w:val="383838"/>
          <w:sz w:val="18"/>
          <w:szCs w:val="18"/>
        </w:rPr>
        <w:t>request)</w:t>
      </w:r>
      <w:r w:rsidRPr="005107D5">
        <w:rPr>
          <w:color w:val="383838"/>
          <w:sz w:val="18"/>
          <w:szCs w:val="18"/>
        </w:rPr>
        <w:br/>
      </w:r>
      <w:r w:rsidRPr="005107D5">
        <w:rPr>
          <w:color w:val="383838"/>
          <w:sz w:val="18"/>
          <w:szCs w:val="18"/>
        </w:rPr>
        <w:t>{</w:t>
      </w:r>
      <w:r w:rsidRPr="005107D5">
        <w:rPr>
          <w:color w:val="383838"/>
          <w:sz w:val="18"/>
          <w:szCs w:val="18"/>
        </w:rPr>
        <w:br/>
      </w:r>
      <w:r w:rsidRPr="005107D5">
        <w:rPr>
          <w:color w:val="383838"/>
          <w:sz w:val="18"/>
          <w:szCs w:val="18"/>
        </w:rPr>
        <w:t xml:space="preserve">    </w:t>
      </w:r>
      <w:r w:rsidRPr="005107D5">
        <w:rPr>
          <w:color w:val="0F54D6"/>
          <w:sz w:val="18"/>
          <w:szCs w:val="18"/>
        </w:rPr>
        <w:t>try</w:t>
      </w:r>
      <w:r w:rsidRPr="005107D5">
        <w:rPr>
          <w:color w:val="0F54D6"/>
          <w:sz w:val="18"/>
          <w:szCs w:val="18"/>
        </w:rPr>
        <w:br/>
      </w:r>
      <w:r w:rsidRPr="005107D5">
        <w:rPr>
          <w:color w:val="0F54D6"/>
          <w:sz w:val="18"/>
          <w:szCs w:val="18"/>
        </w:rPr>
        <w:t xml:space="preserve">    </w:t>
      </w:r>
      <w:r w:rsidRPr="005107D5">
        <w:rPr>
          <w:color w:val="383838"/>
          <w:sz w:val="18"/>
          <w:szCs w:val="18"/>
        </w:rPr>
        <w:t>{</w:t>
      </w:r>
      <w:r w:rsidRPr="005107D5">
        <w:rPr>
          <w:color w:val="383838"/>
          <w:sz w:val="18"/>
          <w:szCs w:val="18"/>
        </w:rPr>
        <w:br/>
      </w:r>
      <w:r w:rsidRPr="005107D5">
        <w:rPr>
          <w:color w:val="383838"/>
          <w:sz w:val="18"/>
          <w:szCs w:val="18"/>
        </w:rPr>
        <w:t xml:space="preserve">        </w:t>
      </w:r>
      <w:r w:rsidRPr="005107D5">
        <w:rPr>
          <w:color w:val="0F54D6"/>
          <w:sz w:val="18"/>
          <w:szCs w:val="18"/>
        </w:rPr>
        <w:t xml:space="preserve">await </w:t>
      </w:r>
      <w:r w:rsidRPr="005107D5">
        <w:rPr>
          <w:color w:val="00855F"/>
          <w:sz w:val="18"/>
          <w:szCs w:val="18"/>
        </w:rPr>
        <w:t>VerifyUserNameIsAvailableAsync</w:t>
      </w:r>
      <w:r w:rsidRPr="005107D5">
        <w:rPr>
          <w:color w:val="383838"/>
          <w:sz w:val="18"/>
          <w:szCs w:val="18"/>
        </w:rPr>
        <w:t>(request.</w:t>
      </w:r>
      <w:r w:rsidRPr="005107D5">
        <w:rPr>
          <w:color w:val="0093A1"/>
          <w:sz w:val="18"/>
          <w:szCs w:val="18"/>
        </w:rPr>
        <w:t>UserName</w:t>
      </w:r>
      <w:r w:rsidRPr="005107D5">
        <w:rPr>
          <w:color w:val="383838"/>
          <w:sz w:val="18"/>
          <w:szCs w:val="18"/>
        </w:rPr>
        <w:t>);</w:t>
      </w:r>
      <w:r w:rsidRPr="005107D5">
        <w:rPr>
          <w:color w:val="383838"/>
          <w:sz w:val="18"/>
          <w:szCs w:val="18"/>
        </w:rPr>
        <w:br/>
      </w:r>
      <w:r w:rsidRPr="005107D5">
        <w:rPr>
          <w:color w:val="383838"/>
          <w:sz w:val="18"/>
          <w:szCs w:val="18"/>
        </w:rPr>
        <w:br/>
      </w:r>
      <w:r w:rsidRPr="005107D5">
        <w:rPr>
          <w:color w:val="383838"/>
          <w:sz w:val="18"/>
          <w:szCs w:val="18"/>
        </w:rPr>
        <w:t xml:space="preserve">        </w:t>
      </w:r>
      <w:r w:rsidRPr="005107D5">
        <w:rPr>
          <w:color w:val="6B2FBA"/>
          <w:sz w:val="18"/>
          <w:szCs w:val="18"/>
        </w:rPr>
        <w:t xml:space="preserve">User </w:t>
      </w:r>
      <w:r w:rsidRPr="005107D5">
        <w:rPr>
          <w:color w:val="383838"/>
          <w:sz w:val="18"/>
          <w:szCs w:val="18"/>
        </w:rPr>
        <w:t xml:space="preserve">user = </w:t>
      </w:r>
      <w:r w:rsidRPr="005107D5">
        <w:rPr>
          <w:color w:val="0F54D6"/>
          <w:sz w:val="18"/>
          <w:szCs w:val="18"/>
        </w:rPr>
        <w:t>new</w:t>
      </w:r>
      <w:r w:rsidRPr="005107D5">
        <w:rPr>
          <w:color w:val="383838"/>
          <w:sz w:val="18"/>
          <w:szCs w:val="18"/>
        </w:rPr>
        <w:t>(request.</w:t>
      </w:r>
      <w:r w:rsidRPr="005107D5">
        <w:rPr>
          <w:color w:val="0093A1"/>
          <w:sz w:val="18"/>
          <w:szCs w:val="18"/>
        </w:rPr>
        <w:t>UserName</w:t>
      </w:r>
      <w:r w:rsidRPr="005107D5">
        <w:rPr>
          <w:color w:val="383838"/>
          <w:sz w:val="18"/>
          <w:szCs w:val="18"/>
        </w:rPr>
        <w:t>, request.</w:t>
      </w:r>
      <w:r w:rsidRPr="005107D5">
        <w:rPr>
          <w:color w:val="0093A1"/>
          <w:sz w:val="18"/>
          <w:szCs w:val="18"/>
        </w:rPr>
        <w:t>Password</w:t>
      </w:r>
      <w:r w:rsidRPr="005107D5">
        <w:rPr>
          <w:color w:val="383838"/>
          <w:sz w:val="18"/>
          <w:szCs w:val="18"/>
        </w:rPr>
        <w:t>);</w:t>
      </w:r>
      <w:r w:rsidRPr="005107D5">
        <w:rPr>
          <w:color w:val="383838"/>
          <w:sz w:val="18"/>
          <w:szCs w:val="18"/>
        </w:rPr>
        <w:br/>
      </w:r>
      <w:r w:rsidRPr="005107D5">
        <w:rPr>
          <w:color w:val="383838"/>
          <w:sz w:val="18"/>
          <w:szCs w:val="18"/>
        </w:rPr>
        <w:t xml:space="preserve">       </w:t>
      </w:r>
      <w:r w:rsidR="002A0D4C">
        <w:rPr>
          <w:color w:val="383838"/>
          <w:sz w:val="18"/>
          <w:szCs w:val="18"/>
        </w:rPr>
        <w:t xml:space="preserve"> ...</w:t>
      </w:r>
      <w:r w:rsidRPr="005107D5">
        <w:rPr>
          <w:i/>
          <w:iCs/>
          <w:color w:val="248700"/>
          <w:sz w:val="18"/>
          <w:szCs w:val="18"/>
        </w:rPr>
        <w:br/>
      </w:r>
      <w:r w:rsidRPr="005107D5">
        <w:rPr>
          <w:i/>
          <w:iCs/>
          <w:color w:val="248700"/>
          <w:sz w:val="18"/>
          <w:szCs w:val="18"/>
        </w:rPr>
        <w:t xml:space="preserve">    </w:t>
      </w:r>
      <w:r w:rsidRPr="005107D5">
        <w:rPr>
          <w:color w:val="383838"/>
          <w:sz w:val="18"/>
          <w:szCs w:val="18"/>
        </w:rPr>
        <w:t>}</w:t>
      </w:r>
      <w:r w:rsidRPr="005107D5">
        <w:rPr>
          <w:color w:val="383838"/>
          <w:sz w:val="18"/>
          <w:szCs w:val="18"/>
        </w:rPr>
        <w:br/>
      </w:r>
      <w:r w:rsidRPr="005107D5">
        <w:rPr>
          <w:color w:val="383838"/>
          <w:sz w:val="18"/>
          <w:szCs w:val="18"/>
        </w:rPr>
        <w:t xml:space="preserve">    </w:t>
      </w:r>
      <w:r w:rsidRPr="005107D5">
        <w:rPr>
          <w:color w:val="0F54D6"/>
          <w:sz w:val="18"/>
          <w:szCs w:val="18"/>
        </w:rPr>
        <w:t xml:space="preserve">catch </w:t>
      </w:r>
      <w:r w:rsidRPr="005107D5">
        <w:rPr>
          <w:color w:val="383838"/>
          <w:sz w:val="18"/>
          <w:szCs w:val="18"/>
        </w:rPr>
        <w:t>(</w:t>
      </w:r>
      <w:r w:rsidRPr="005107D5">
        <w:rPr>
          <w:color w:val="6B2FBA"/>
          <w:sz w:val="18"/>
          <w:szCs w:val="18"/>
        </w:rPr>
        <w:t xml:space="preserve">Exception </w:t>
      </w:r>
      <w:r w:rsidRPr="005107D5">
        <w:rPr>
          <w:color w:val="383838"/>
          <w:sz w:val="18"/>
          <w:szCs w:val="18"/>
        </w:rPr>
        <w:t>e)</w:t>
      </w:r>
      <w:r w:rsidRPr="005107D5">
        <w:rPr>
          <w:color w:val="383838"/>
          <w:sz w:val="18"/>
          <w:szCs w:val="18"/>
        </w:rPr>
        <w:br/>
      </w:r>
      <w:r w:rsidRPr="005107D5">
        <w:rPr>
          <w:color w:val="383838"/>
          <w:sz w:val="18"/>
          <w:szCs w:val="18"/>
        </w:rPr>
        <w:t xml:space="preserve">    {</w:t>
      </w:r>
      <w:r w:rsidRPr="005107D5">
        <w:rPr>
          <w:color w:val="383838"/>
          <w:sz w:val="18"/>
          <w:szCs w:val="18"/>
        </w:rPr>
        <w:br/>
      </w:r>
      <w:r w:rsidRPr="005107D5">
        <w:rPr>
          <w:color w:val="383838"/>
          <w:sz w:val="18"/>
          <w:szCs w:val="18"/>
        </w:rPr>
        <w:t xml:space="preserve">        </w:t>
      </w:r>
      <w:r w:rsidRPr="005107D5">
        <w:rPr>
          <w:color w:val="6B2FBA"/>
          <w:sz w:val="18"/>
          <w:szCs w:val="18"/>
        </w:rPr>
        <w:t>Console</w:t>
      </w:r>
      <w:r w:rsidRPr="005107D5">
        <w:rPr>
          <w:color w:val="383838"/>
          <w:sz w:val="18"/>
          <w:szCs w:val="18"/>
        </w:rPr>
        <w:t>.</w:t>
      </w:r>
      <w:r w:rsidRPr="005107D5">
        <w:rPr>
          <w:color w:val="00855F"/>
          <w:sz w:val="18"/>
          <w:szCs w:val="18"/>
        </w:rPr>
        <w:t>WriteLine</w:t>
      </w:r>
      <w:r w:rsidRPr="005107D5">
        <w:rPr>
          <w:color w:val="383838"/>
          <w:sz w:val="18"/>
          <w:szCs w:val="18"/>
        </w:rPr>
        <w:t>(e);</w:t>
      </w:r>
      <w:r w:rsidRPr="005107D5">
        <w:rPr>
          <w:color w:val="383838"/>
          <w:sz w:val="18"/>
          <w:szCs w:val="18"/>
        </w:rPr>
        <w:br/>
      </w:r>
      <w:r w:rsidRPr="005107D5">
        <w:rPr>
          <w:color w:val="383838"/>
          <w:sz w:val="18"/>
          <w:szCs w:val="18"/>
        </w:rPr>
        <w:t xml:space="preserve">        </w:t>
      </w:r>
      <w:r w:rsidRPr="005107D5">
        <w:rPr>
          <w:color w:val="0F54D6"/>
          <w:sz w:val="18"/>
          <w:szCs w:val="18"/>
        </w:rPr>
        <w:t xml:space="preserve">return </w:t>
      </w:r>
      <w:r w:rsidRPr="005107D5">
        <w:rPr>
          <w:color w:val="00855F"/>
          <w:sz w:val="18"/>
          <w:szCs w:val="18"/>
        </w:rPr>
        <w:t>StatusCode</w:t>
      </w:r>
      <w:r w:rsidRPr="005107D5">
        <w:rPr>
          <w:color w:val="383838"/>
          <w:sz w:val="18"/>
          <w:szCs w:val="18"/>
        </w:rPr>
        <w:t>(</w:t>
      </w:r>
      <w:r w:rsidRPr="005107D5">
        <w:rPr>
          <w:color w:val="AB2F6B"/>
          <w:sz w:val="18"/>
          <w:szCs w:val="18"/>
        </w:rPr>
        <w:t>500</w:t>
      </w:r>
      <w:r w:rsidRPr="005107D5">
        <w:rPr>
          <w:color w:val="383838"/>
          <w:sz w:val="18"/>
          <w:szCs w:val="18"/>
        </w:rPr>
        <w:t>, e.</w:t>
      </w:r>
      <w:r w:rsidRPr="005107D5">
        <w:rPr>
          <w:color w:val="0093A1"/>
          <w:sz w:val="18"/>
          <w:szCs w:val="18"/>
        </w:rPr>
        <w:t>Message</w:t>
      </w:r>
      <w:r w:rsidRPr="005107D5">
        <w:rPr>
          <w:color w:val="383838"/>
          <w:sz w:val="18"/>
          <w:szCs w:val="18"/>
        </w:rPr>
        <w:t>);</w:t>
      </w:r>
      <w:r w:rsidRPr="005107D5">
        <w:rPr>
          <w:color w:val="383838"/>
          <w:sz w:val="18"/>
          <w:szCs w:val="18"/>
        </w:rPr>
        <w:br/>
      </w:r>
      <w:r w:rsidRPr="005107D5">
        <w:rPr>
          <w:color w:val="383838"/>
          <w:sz w:val="18"/>
          <w:szCs w:val="18"/>
        </w:rPr>
        <w:t xml:space="preserve">    }</w:t>
      </w:r>
      <w:r w:rsidRPr="005107D5">
        <w:rPr>
          <w:color w:val="383838"/>
          <w:sz w:val="18"/>
          <w:szCs w:val="18"/>
        </w:rPr>
        <w:br/>
      </w:r>
      <w:r w:rsidRPr="005107D5">
        <w:rPr>
          <w:color w:val="383838"/>
          <w:sz w:val="18"/>
          <w:szCs w:val="18"/>
        </w:rPr>
        <w:t>}</w:t>
      </w:r>
    </w:p>
    <w:p w:rsidR="005107D5" w:rsidP="00C15FFB" w:rsidRDefault="005107D5" w14:paraId="79F2FDE5" w14:textId="77777777"/>
    <w:p w:rsidR="00375791" w:rsidP="00C15FFB" w:rsidRDefault="00375791" w14:paraId="2662D64E" w14:textId="328211E6">
      <w:r w:rsidRPr="00FD0D02">
        <w:t xml:space="preserve">We just return a </w:t>
      </w:r>
      <w:r w:rsidRPr="00FD0D02" w:rsidR="0081774F">
        <w:t>500-server error, with the exception message. You could differentiate your exceptions</w:t>
      </w:r>
      <w:r w:rsidR="00FD0D02">
        <w:t>, i.e. have multiple catch clauses,</w:t>
      </w:r>
      <w:r w:rsidRPr="00FD0D02" w:rsidR="0081774F">
        <w:t xml:space="preserve"> and return more specific error codes. </w:t>
      </w:r>
      <w:r w:rsidR="00FD0D02">
        <w:br/>
      </w:r>
      <w:r w:rsidRPr="00FD0D02" w:rsidR="0081774F">
        <w:t xml:space="preserve">If it is validation logic, which fails, perhaps it is a </w:t>
      </w:r>
      <w:r w:rsidRPr="00FD0D02" w:rsidR="00FA51A7">
        <w:t>400-BadRequest error code, instead of 500-ServerError.</w:t>
      </w:r>
      <w:r w:rsidR="005107D5">
        <w:br/>
      </w:r>
      <w:r w:rsidR="005107D5">
        <w:t>If an entity is not found, return 404-NotFound error code</w:t>
      </w:r>
      <w:r w:rsidR="00315859">
        <w:t>. I have a NotFoundException, which is thrown from the repository in these cases.</w:t>
      </w:r>
    </w:p>
    <w:p w:rsidR="00315859" w:rsidP="00C15FFB" w:rsidRDefault="00315859" w14:paraId="5B588465" w14:textId="159BDAE9">
      <w:r>
        <w:t>Here is the CreateUserDto class. It contains the specific information the client needs to fill out, in order to create a User. I.e. there is no UserId property, because the server is responsible for this:</w:t>
      </w:r>
    </w:p>
    <w:p w:rsidR="003579DB" w:rsidP="003579DB" w:rsidRDefault="003579DB" w14:paraId="4BBD7F56" w14:textId="77777777">
      <w:pPr>
        <w:pStyle w:val="HTMLPreformatted"/>
        <w:shd w:val="clear" w:color="auto" w:fill="FFFFFF"/>
        <w:rPr>
          <w:color w:val="202020"/>
          <w:sz w:val="23"/>
          <w:szCs w:val="23"/>
        </w:rPr>
      </w:pPr>
      <w:r>
        <w:rPr>
          <w:color w:val="0F54D6"/>
          <w:sz w:val="23"/>
          <w:szCs w:val="23"/>
        </w:rPr>
        <w:t xml:space="preserve">public class </w:t>
      </w:r>
      <w:r>
        <w:rPr>
          <w:color w:val="6B2FBA"/>
          <w:sz w:val="23"/>
          <w:szCs w:val="23"/>
        </w:rPr>
        <w:t>CreateUserDto</w:t>
      </w:r>
      <w:r>
        <w:rPr>
          <w:color w:val="6B2FBA"/>
          <w:sz w:val="23"/>
          <w:szCs w:val="23"/>
        </w:rPr>
        <w:br/>
      </w:r>
      <w:r>
        <w:rPr>
          <w:color w:val="383838"/>
          <w:sz w:val="23"/>
          <w:szCs w:val="23"/>
        </w:rPr>
        <w:t>{</w:t>
      </w:r>
      <w:r>
        <w:rPr>
          <w:color w:val="383838"/>
          <w:sz w:val="23"/>
          <w:szCs w:val="23"/>
        </w:rPr>
        <w:br/>
      </w:r>
      <w:r>
        <w:rPr>
          <w:color w:val="383838"/>
          <w:sz w:val="23"/>
          <w:szCs w:val="23"/>
        </w:rPr>
        <w:t xml:space="preserve">    </w:t>
      </w:r>
      <w:r>
        <w:rPr>
          <w:color w:val="0F54D6"/>
          <w:sz w:val="23"/>
          <w:szCs w:val="23"/>
        </w:rPr>
        <w:t xml:space="preserve">public required string </w:t>
      </w:r>
      <w:r>
        <w:rPr>
          <w:color w:val="0093A1"/>
          <w:sz w:val="23"/>
          <w:szCs w:val="23"/>
        </w:rPr>
        <w:t xml:space="preserve">UserName </w:t>
      </w:r>
      <w:r>
        <w:rPr>
          <w:color w:val="383838"/>
          <w:sz w:val="23"/>
          <w:szCs w:val="23"/>
        </w:rPr>
        <w:t xml:space="preserve">{ </w:t>
      </w:r>
      <w:r>
        <w:rPr>
          <w:color w:val="00855F"/>
          <w:sz w:val="23"/>
          <w:szCs w:val="23"/>
        </w:rPr>
        <w:t>get</w:t>
      </w:r>
      <w:r>
        <w:rPr>
          <w:color w:val="383838"/>
          <w:sz w:val="23"/>
          <w:szCs w:val="23"/>
        </w:rPr>
        <w:t xml:space="preserve">; </w:t>
      </w:r>
      <w:r>
        <w:rPr>
          <w:color w:val="949494"/>
          <w:sz w:val="23"/>
          <w:szCs w:val="23"/>
        </w:rPr>
        <w:t xml:space="preserve">set; </w:t>
      </w:r>
      <w:r>
        <w:rPr>
          <w:color w:val="383838"/>
          <w:sz w:val="23"/>
          <w:szCs w:val="23"/>
        </w:rPr>
        <w:t>}</w:t>
      </w:r>
      <w:r>
        <w:rPr>
          <w:color w:val="383838"/>
          <w:sz w:val="23"/>
          <w:szCs w:val="23"/>
        </w:rPr>
        <w:br/>
      </w:r>
      <w:r>
        <w:rPr>
          <w:color w:val="383838"/>
          <w:sz w:val="23"/>
          <w:szCs w:val="23"/>
        </w:rPr>
        <w:t xml:space="preserve">    </w:t>
      </w:r>
      <w:r>
        <w:rPr>
          <w:color w:val="0F54D6"/>
          <w:sz w:val="23"/>
          <w:szCs w:val="23"/>
        </w:rPr>
        <w:t xml:space="preserve">public required string </w:t>
      </w:r>
      <w:r>
        <w:rPr>
          <w:color w:val="0093A1"/>
          <w:sz w:val="23"/>
          <w:szCs w:val="23"/>
        </w:rPr>
        <w:t xml:space="preserve">Password </w:t>
      </w:r>
      <w:r>
        <w:rPr>
          <w:color w:val="383838"/>
          <w:sz w:val="23"/>
          <w:szCs w:val="23"/>
        </w:rPr>
        <w:t xml:space="preserve">{ </w:t>
      </w:r>
      <w:r>
        <w:rPr>
          <w:color w:val="00855F"/>
          <w:sz w:val="23"/>
          <w:szCs w:val="23"/>
        </w:rPr>
        <w:t>get</w:t>
      </w:r>
      <w:r>
        <w:rPr>
          <w:color w:val="383838"/>
          <w:sz w:val="23"/>
          <w:szCs w:val="23"/>
        </w:rPr>
        <w:t xml:space="preserve">; </w:t>
      </w:r>
      <w:r>
        <w:rPr>
          <w:color w:val="949494"/>
          <w:sz w:val="23"/>
          <w:szCs w:val="23"/>
        </w:rPr>
        <w:t xml:space="preserve">set; </w:t>
      </w:r>
      <w:r>
        <w:rPr>
          <w:color w:val="383838"/>
          <w:sz w:val="23"/>
          <w:szCs w:val="23"/>
        </w:rPr>
        <w:t>}</w:t>
      </w:r>
      <w:r>
        <w:rPr>
          <w:color w:val="383838"/>
          <w:sz w:val="23"/>
          <w:szCs w:val="23"/>
        </w:rPr>
        <w:br/>
      </w:r>
      <w:r>
        <w:rPr>
          <w:color w:val="383838"/>
          <w:sz w:val="23"/>
          <w:szCs w:val="23"/>
        </w:rPr>
        <w:t>}</w:t>
      </w:r>
    </w:p>
    <w:p w:rsidR="00315859" w:rsidP="00C15FFB" w:rsidRDefault="00315859" w14:paraId="3B6F77EF" w14:textId="77777777"/>
    <w:p w:rsidR="003579DB" w:rsidP="00C15FFB" w:rsidRDefault="003579DB" w14:paraId="4427EAA2" w14:textId="3813EE13">
      <w:r>
        <w:t xml:space="preserve">I use the </w:t>
      </w:r>
      <w:r w:rsidRPr="003579DB">
        <w:rPr>
          <w:rFonts w:ascii="Courier New" w:hAnsi="Courier New" w:eastAsia="Times New Roman" w:cs="Courier New"/>
          <w:color w:val="0F54D6"/>
          <w:kern w:val="0"/>
          <w:sz w:val="23"/>
          <w:szCs w:val="23"/>
          <w:lang w:eastAsia="en-GB"/>
          <w14:ligatures w14:val="none"/>
        </w:rPr>
        <w:t>required</w:t>
      </w:r>
      <w:r>
        <w:t xml:space="preserve"> keyword to indicate that when creating a CreateUserDto these properties </w:t>
      </w:r>
      <w:r>
        <w:rPr>
          <w:i/>
          <w:iCs/>
        </w:rPr>
        <w:t>must</w:t>
      </w:r>
      <w:r>
        <w:t xml:space="preserve"> be set. Otherwise the compiler will complain.</w:t>
      </w:r>
    </w:p>
    <w:p w:rsidRPr="003579DB" w:rsidR="003579DB" w:rsidP="00C15FFB" w:rsidRDefault="003579DB" w14:paraId="3F89039C" w14:textId="77777777"/>
    <w:p w:rsidR="00142B41" w:rsidP="00142B41" w:rsidRDefault="00ED3D40" w14:paraId="57B5E1A1" w14:textId="240C69FB">
      <w:pPr>
        <w:pStyle w:val="Heading1"/>
      </w:pPr>
      <w:r>
        <w:t>Optional: Global Exception handler</w:t>
      </w:r>
    </w:p>
    <w:p w:rsidR="00ED3D40" w:rsidP="00ED3D40" w:rsidRDefault="00ED3D40" w14:paraId="633D550B" w14:textId="1734D3AB">
      <w:r>
        <w:t>Tired of try-catch in all your endpoints? You can make a global exception handler, i.e. one place, which will handle all exceptions.</w:t>
      </w:r>
    </w:p>
    <w:p w:rsidR="00614DA1" w:rsidP="00ED3D40" w:rsidRDefault="00ED3D40" w14:paraId="157958FB" w14:textId="4AC1A2CC">
      <w:pPr>
        <w:rPr>
          <w:rStyle w:val="Hyperlink"/>
        </w:rPr>
      </w:pPr>
      <w:r>
        <w:t>Have a look here:</w:t>
      </w:r>
      <w:r w:rsidR="00243724">
        <w:t xml:space="preserve"> </w:t>
      </w:r>
      <w:hyperlink w:history="1" r:id="rId25">
        <w:r w:rsidR="00243724">
          <w:rPr>
            <w:rStyle w:val="Hyperlink"/>
          </w:rPr>
          <w:t>Handle errors in ASP.NET Core web APIs | Microsoft Learn</w:t>
        </w:r>
      </w:hyperlink>
    </w:p>
    <w:p w:rsidR="00614DA1" w:rsidP="00614DA1" w:rsidRDefault="00614DA1" w14:paraId="70CEA932" w14:textId="10EC28AD">
      <w:r>
        <w:t xml:space="preserve">Alternatively you can use a Middleware filter, like this: </w:t>
      </w:r>
      <w:hyperlink w:history="1" r:id="rId26">
        <w:r>
          <w:rPr>
            <w:rStyle w:val="Hyperlink"/>
          </w:rPr>
          <w:t>Error Handling in .NET Core Web API with Custom Middleware (c-sharpcorner.com)</w:t>
        </w:r>
      </w:hyperlink>
    </w:p>
    <w:p w:rsidR="00E97C79" w:rsidP="00614DA1" w:rsidRDefault="00E97C79" w14:paraId="26FD8E87" w14:textId="3D40113A">
      <w:r>
        <w:t>This could be a starting point for the implementation:</w:t>
      </w:r>
    </w:p>
    <w:p w:rsidR="00E97C79" w:rsidP="00E97C79" w:rsidRDefault="00E97C79" w14:paraId="38B507AB" w14:textId="60E5854B">
      <w:pPr>
        <w:jc w:val="center"/>
      </w:pPr>
      <w:r w:rsidRPr="00E97C79">
        <w:rPr>
          <w:noProof/>
        </w:rPr>
        <w:drawing>
          <wp:inline distT="0" distB="0" distL="0" distR="0" wp14:anchorId="60377499" wp14:editId="6356D575">
            <wp:extent cx="3898823" cy="2939692"/>
            <wp:effectExtent l="0" t="0" r="6985" b="0"/>
            <wp:docPr id="492905099"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05099" name="Picture 1" descr="A computer screen shot of a code&#10;&#10;Description automatically generated"/>
                    <pic:cNvPicPr/>
                  </pic:nvPicPr>
                  <pic:blipFill>
                    <a:blip r:embed="rId27"/>
                    <a:stretch>
                      <a:fillRect/>
                    </a:stretch>
                  </pic:blipFill>
                  <pic:spPr>
                    <a:xfrm>
                      <a:off x="0" y="0"/>
                      <a:ext cx="3901546" cy="2941745"/>
                    </a:xfrm>
                    <a:prstGeom prst="rect">
                      <a:avLst/>
                    </a:prstGeom>
                  </pic:spPr>
                </pic:pic>
              </a:graphicData>
            </a:graphic>
          </wp:inline>
        </w:drawing>
      </w:r>
    </w:p>
    <w:p w:rsidR="00E97C79" w:rsidP="00E97C79" w:rsidRDefault="00E97C79" w14:paraId="7CFE3A0F" w14:textId="70825504">
      <w:r>
        <w:t>I have here my own custom NotFoundException, which is thrown from the repository implementation, if no entity with a given ID was found.</w:t>
      </w:r>
    </w:p>
    <w:p w:rsidR="007D5513" w:rsidP="00E97C79" w:rsidRDefault="007D5513" w14:paraId="4BDCCA99" w14:textId="77777777"/>
    <w:p w:rsidR="007D5513" w:rsidP="00E97C79" w:rsidRDefault="007D5513" w14:paraId="10BDC7E8" w14:textId="25DE77F7">
      <w:r>
        <w:t>My own approach is to create a class which implements the IMiddleware interface, as described in the second link, I believe.</w:t>
      </w:r>
    </w:p>
    <w:p w:rsidR="00E3313D" w:rsidP="00E97C79" w:rsidRDefault="00E3313D" w14:paraId="20EDDDB2" w14:textId="77777777"/>
    <w:p w:rsidRPr="00FD0D02" w:rsidR="00ED3D40" w:rsidP="00ED3D40" w:rsidRDefault="00ED3D40" w14:paraId="153DFC21" w14:textId="018F4820">
      <w:pPr>
        <w:pStyle w:val="Heading1"/>
      </w:pPr>
      <w:r w:rsidRPr="00FD0D02">
        <w:t>Formalit</w:t>
      </w:r>
      <w:r>
        <w:t>ie</w:t>
      </w:r>
      <w:r w:rsidRPr="00FD0D02">
        <w:t>s</w:t>
      </w:r>
    </w:p>
    <w:p w:rsidRPr="00FD0D02" w:rsidR="00165C75" w:rsidP="00165C75" w:rsidRDefault="00165C75" w14:paraId="590325BF" w14:textId="58D56FE3">
      <w:r w:rsidRPr="00FD0D02">
        <w:t>You may work on this assignment in groups.</w:t>
      </w:r>
    </w:p>
    <w:p w:rsidRPr="00FD0D02" w:rsidR="00165C75" w:rsidP="00165C75" w:rsidRDefault="00165C75" w14:paraId="68CBF816" w14:textId="1B4FFAAB">
      <w:r w:rsidRPr="00FD0D02">
        <w:t xml:space="preserve">You must have your assignment on </w:t>
      </w:r>
      <w:r w:rsidRPr="00FD0D02" w:rsidR="00AA121E">
        <w:t>G</w:t>
      </w:r>
      <w:r w:rsidRPr="00FD0D02">
        <w:t>it</w:t>
      </w:r>
      <w:r w:rsidRPr="00FD0D02" w:rsidR="00AA121E">
        <w:t>H</w:t>
      </w:r>
      <w:r w:rsidRPr="00FD0D02">
        <w:t>ub.</w:t>
      </w:r>
    </w:p>
    <w:p w:rsidRPr="00FD0D02" w:rsidR="00165C75" w:rsidP="00165C75" w:rsidRDefault="00165C75" w14:paraId="73F94CD0" w14:textId="48CC83CC">
      <w:r w:rsidRPr="00FD0D02">
        <w:t xml:space="preserve">You will hand in a link to your </w:t>
      </w:r>
      <w:r w:rsidRPr="00FD0D02" w:rsidR="00746DD7">
        <w:t xml:space="preserve">specific </w:t>
      </w:r>
      <w:r w:rsidR="000C0DE4">
        <w:t xml:space="preserve">Web API </w:t>
      </w:r>
      <w:r w:rsidRPr="00FD0D02" w:rsidR="00746DD7">
        <w:t>folder on Github</w:t>
      </w:r>
      <w:r w:rsidRPr="00FD0D02">
        <w:t xml:space="preserve"> on itslearning</w:t>
      </w:r>
      <w:r w:rsidRPr="00FD0D02" w:rsidR="00746DD7">
        <w:t>, like this:</w:t>
      </w:r>
    </w:p>
    <w:p w:rsidRPr="00FD0D02" w:rsidR="00746DD7" w:rsidP="00746DD7" w:rsidRDefault="00746DD7" w14:paraId="31762726" w14:textId="569727A0">
      <w:pPr>
        <w:jc w:val="center"/>
      </w:pPr>
      <w:r w:rsidRPr="00FD0D02">
        <w:rPr>
          <w:noProof/>
        </w:rPr>
        <w:drawing>
          <wp:inline distT="0" distB="0" distL="0" distR="0" wp14:anchorId="7FD80DF2" wp14:editId="3EBF37CD">
            <wp:extent cx="3690135" cy="2475152"/>
            <wp:effectExtent l="0" t="0" r="5715" b="1905"/>
            <wp:docPr id="172717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72780"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3690135" cy="2475152"/>
                    </a:xfrm>
                    <a:prstGeom prst="rect">
                      <a:avLst/>
                    </a:prstGeom>
                  </pic:spPr>
                </pic:pic>
              </a:graphicData>
            </a:graphic>
          </wp:inline>
        </w:drawing>
      </w:r>
    </w:p>
    <w:p w:rsidRPr="00FD0D02" w:rsidR="00165C75" w:rsidP="00165C75" w:rsidRDefault="00165C75" w14:paraId="3E04CC30" w14:textId="77777777">
      <w:r w:rsidRPr="00FD0D02">
        <w:t>Deadline can be found on itslearning.</w:t>
      </w:r>
    </w:p>
    <w:p w:rsidRPr="00FD0D02" w:rsidR="00DF2D35" w:rsidP="00B52529" w:rsidRDefault="00DF2D35" w14:paraId="01474B2F" w14:textId="77777777"/>
    <w:sectPr w:rsidRPr="00FD0D02" w:rsidR="00DF2D35" w:rsidSect="006F34FA">
      <w:pgSz w:w="11906" w:h="16838" w:orient="portrait"/>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922DDC"/>
    <w:multiLevelType w:val="hybridMultilevel"/>
    <w:tmpl w:val="83A03A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CE41D8"/>
    <w:multiLevelType w:val="hybridMultilevel"/>
    <w:tmpl w:val="2E946A34"/>
    <w:lvl w:ilvl="0" w:tplc="9552D920">
      <w:start w:val="1"/>
      <w:numFmt w:val="bullet"/>
      <w:lvlText w:val=""/>
      <w:lvlJc w:val="left"/>
      <w:pPr>
        <w:ind w:left="720" w:hanging="360"/>
      </w:pPr>
      <w:rPr>
        <w:rFonts w:hint="default" w:ascii="Symbol" w:hAnsi="Symbol" w:eastAsiaTheme="minorHAnsi" w:cstheme="minorBidi"/>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379C1285"/>
    <w:multiLevelType w:val="hybridMultilevel"/>
    <w:tmpl w:val="A734EE4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86B7D23"/>
    <w:multiLevelType w:val="hybridMultilevel"/>
    <w:tmpl w:val="568EEE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FC0455D"/>
    <w:multiLevelType w:val="hybridMultilevel"/>
    <w:tmpl w:val="813C776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5630A70"/>
    <w:multiLevelType w:val="hybridMultilevel"/>
    <w:tmpl w:val="1FEAB0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8F03242"/>
    <w:multiLevelType w:val="hybridMultilevel"/>
    <w:tmpl w:val="0C54472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8DC0397"/>
    <w:multiLevelType w:val="hybridMultilevel"/>
    <w:tmpl w:val="D872123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D7168DC"/>
    <w:multiLevelType w:val="hybridMultilevel"/>
    <w:tmpl w:val="594C375A"/>
    <w:lvl w:ilvl="0" w:tplc="33DE34A8">
      <w:start w:val="1"/>
      <w:numFmt w:val="bullet"/>
      <w:lvlText w:val=""/>
      <w:lvlJc w:val="left"/>
      <w:pPr>
        <w:ind w:left="720" w:hanging="360"/>
      </w:pPr>
      <w:rPr>
        <w:rFonts w:hint="default" w:ascii="Symbol" w:hAnsi="Symbol"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70065750"/>
    <w:multiLevelType w:val="hybridMultilevel"/>
    <w:tmpl w:val="2F8EA13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7193927"/>
    <w:multiLevelType w:val="hybridMultilevel"/>
    <w:tmpl w:val="733C4B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81242957">
    <w:abstractNumId w:val="6"/>
  </w:num>
  <w:num w:numId="2" w16cid:durableId="167447773">
    <w:abstractNumId w:val="8"/>
  </w:num>
  <w:num w:numId="3" w16cid:durableId="697194027">
    <w:abstractNumId w:val="7"/>
  </w:num>
  <w:num w:numId="4" w16cid:durableId="942878461">
    <w:abstractNumId w:val="2"/>
  </w:num>
  <w:num w:numId="5" w16cid:durableId="660618227">
    <w:abstractNumId w:val="3"/>
  </w:num>
  <w:num w:numId="6" w16cid:durableId="1507549442">
    <w:abstractNumId w:val="1"/>
  </w:num>
  <w:num w:numId="7" w16cid:durableId="1012100942">
    <w:abstractNumId w:val="0"/>
  </w:num>
  <w:num w:numId="8" w16cid:durableId="2135634039">
    <w:abstractNumId w:val="10"/>
  </w:num>
  <w:num w:numId="9" w16cid:durableId="1630279556">
    <w:abstractNumId w:val="5"/>
  </w:num>
  <w:num w:numId="10" w16cid:durableId="513958385">
    <w:abstractNumId w:val="9"/>
  </w:num>
  <w:num w:numId="11" w16cid:durableId="1698195277">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40"/>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F58"/>
    <w:rsid w:val="00001001"/>
    <w:rsid w:val="000155EF"/>
    <w:rsid w:val="00017D45"/>
    <w:rsid w:val="00020B5D"/>
    <w:rsid w:val="00041D03"/>
    <w:rsid w:val="000446F3"/>
    <w:rsid w:val="00046250"/>
    <w:rsid w:val="0005423A"/>
    <w:rsid w:val="00054B5C"/>
    <w:rsid w:val="00070271"/>
    <w:rsid w:val="0008458B"/>
    <w:rsid w:val="00084D78"/>
    <w:rsid w:val="00086036"/>
    <w:rsid w:val="00090C65"/>
    <w:rsid w:val="00091637"/>
    <w:rsid w:val="00095853"/>
    <w:rsid w:val="000A0FEF"/>
    <w:rsid w:val="000A5FD7"/>
    <w:rsid w:val="000C0DE4"/>
    <w:rsid w:val="000C4D1D"/>
    <w:rsid w:val="000C6006"/>
    <w:rsid w:val="000C723E"/>
    <w:rsid w:val="000E45F3"/>
    <w:rsid w:val="000F1749"/>
    <w:rsid w:val="0011139F"/>
    <w:rsid w:val="00123789"/>
    <w:rsid w:val="00140F7D"/>
    <w:rsid w:val="00142B41"/>
    <w:rsid w:val="00146DD7"/>
    <w:rsid w:val="00150290"/>
    <w:rsid w:val="001503F2"/>
    <w:rsid w:val="001620FA"/>
    <w:rsid w:val="00165C75"/>
    <w:rsid w:val="00182760"/>
    <w:rsid w:val="00196855"/>
    <w:rsid w:val="0019724F"/>
    <w:rsid w:val="001A19C9"/>
    <w:rsid w:val="001A1C98"/>
    <w:rsid w:val="001A79AC"/>
    <w:rsid w:val="001B67A5"/>
    <w:rsid w:val="001C777C"/>
    <w:rsid w:val="001D1900"/>
    <w:rsid w:val="001D65DE"/>
    <w:rsid w:val="001E008F"/>
    <w:rsid w:val="001F1339"/>
    <w:rsid w:val="001F3D92"/>
    <w:rsid w:val="001F6FA1"/>
    <w:rsid w:val="001F6FA7"/>
    <w:rsid w:val="00213983"/>
    <w:rsid w:val="00226027"/>
    <w:rsid w:val="002348A5"/>
    <w:rsid w:val="00235FB3"/>
    <w:rsid w:val="00237BC2"/>
    <w:rsid w:val="0024356F"/>
    <w:rsid w:val="00243724"/>
    <w:rsid w:val="002467E8"/>
    <w:rsid w:val="00247938"/>
    <w:rsid w:val="00247A44"/>
    <w:rsid w:val="00250F19"/>
    <w:rsid w:val="00255961"/>
    <w:rsid w:val="00265DE9"/>
    <w:rsid w:val="00284408"/>
    <w:rsid w:val="002A0D4C"/>
    <w:rsid w:val="002A1104"/>
    <w:rsid w:val="002A3AEB"/>
    <w:rsid w:val="002A55B9"/>
    <w:rsid w:val="002A5933"/>
    <w:rsid w:val="002B107D"/>
    <w:rsid w:val="002B24AF"/>
    <w:rsid w:val="002C41AD"/>
    <w:rsid w:val="002C5D47"/>
    <w:rsid w:val="002D0920"/>
    <w:rsid w:val="002D30AD"/>
    <w:rsid w:val="002D3EFB"/>
    <w:rsid w:val="002E21AB"/>
    <w:rsid w:val="002F18FF"/>
    <w:rsid w:val="002F2382"/>
    <w:rsid w:val="002F39B0"/>
    <w:rsid w:val="002F3E11"/>
    <w:rsid w:val="00301781"/>
    <w:rsid w:val="00301E8B"/>
    <w:rsid w:val="003035B9"/>
    <w:rsid w:val="00306811"/>
    <w:rsid w:val="00315859"/>
    <w:rsid w:val="00327825"/>
    <w:rsid w:val="00330EE2"/>
    <w:rsid w:val="0033225C"/>
    <w:rsid w:val="003456D2"/>
    <w:rsid w:val="00346FDF"/>
    <w:rsid w:val="0034782C"/>
    <w:rsid w:val="00347D79"/>
    <w:rsid w:val="003579DB"/>
    <w:rsid w:val="00360B84"/>
    <w:rsid w:val="003702F3"/>
    <w:rsid w:val="00370C9C"/>
    <w:rsid w:val="00371AFC"/>
    <w:rsid w:val="00373A56"/>
    <w:rsid w:val="00375791"/>
    <w:rsid w:val="00393C72"/>
    <w:rsid w:val="003A6133"/>
    <w:rsid w:val="003B256A"/>
    <w:rsid w:val="003C53B5"/>
    <w:rsid w:val="003C7AA2"/>
    <w:rsid w:val="003E2FC3"/>
    <w:rsid w:val="003E78D9"/>
    <w:rsid w:val="003F0008"/>
    <w:rsid w:val="003F6584"/>
    <w:rsid w:val="004039BC"/>
    <w:rsid w:val="00421F31"/>
    <w:rsid w:val="00425E1F"/>
    <w:rsid w:val="004361A2"/>
    <w:rsid w:val="00442B11"/>
    <w:rsid w:val="004450D1"/>
    <w:rsid w:val="004461B8"/>
    <w:rsid w:val="0045508E"/>
    <w:rsid w:val="004826C9"/>
    <w:rsid w:val="00492703"/>
    <w:rsid w:val="004B6C73"/>
    <w:rsid w:val="004C1963"/>
    <w:rsid w:val="004D174C"/>
    <w:rsid w:val="004D3B1F"/>
    <w:rsid w:val="004E29C4"/>
    <w:rsid w:val="004E6914"/>
    <w:rsid w:val="004F135F"/>
    <w:rsid w:val="00503F01"/>
    <w:rsid w:val="00504809"/>
    <w:rsid w:val="005107D5"/>
    <w:rsid w:val="0051768C"/>
    <w:rsid w:val="00520F7C"/>
    <w:rsid w:val="00526E5A"/>
    <w:rsid w:val="005534D0"/>
    <w:rsid w:val="005537D7"/>
    <w:rsid w:val="00553F8E"/>
    <w:rsid w:val="00563BA7"/>
    <w:rsid w:val="0057756B"/>
    <w:rsid w:val="00581F66"/>
    <w:rsid w:val="005918D0"/>
    <w:rsid w:val="0059524A"/>
    <w:rsid w:val="005B1254"/>
    <w:rsid w:val="005C4030"/>
    <w:rsid w:val="005D4F6D"/>
    <w:rsid w:val="005F52EA"/>
    <w:rsid w:val="0061103E"/>
    <w:rsid w:val="0061129A"/>
    <w:rsid w:val="00613C9D"/>
    <w:rsid w:val="00614DA1"/>
    <w:rsid w:val="00626717"/>
    <w:rsid w:val="00626AB2"/>
    <w:rsid w:val="006314EB"/>
    <w:rsid w:val="00637064"/>
    <w:rsid w:val="00643942"/>
    <w:rsid w:val="00661D59"/>
    <w:rsid w:val="00662757"/>
    <w:rsid w:val="00663855"/>
    <w:rsid w:val="00667ECD"/>
    <w:rsid w:val="0067082A"/>
    <w:rsid w:val="0067384A"/>
    <w:rsid w:val="00691573"/>
    <w:rsid w:val="006A660F"/>
    <w:rsid w:val="006B6052"/>
    <w:rsid w:val="006C0E75"/>
    <w:rsid w:val="006D6669"/>
    <w:rsid w:val="006F34FA"/>
    <w:rsid w:val="006F7DA8"/>
    <w:rsid w:val="00707830"/>
    <w:rsid w:val="00711B3D"/>
    <w:rsid w:val="007137A8"/>
    <w:rsid w:val="00725900"/>
    <w:rsid w:val="00726896"/>
    <w:rsid w:val="007468DD"/>
    <w:rsid w:val="00746DD7"/>
    <w:rsid w:val="00771883"/>
    <w:rsid w:val="00774ACF"/>
    <w:rsid w:val="007800CB"/>
    <w:rsid w:val="007848D8"/>
    <w:rsid w:val="007857A4"/>
    <w:rsid w:val="007A1385"/>
    <w:rsid w:val="007A7DFB"/>
    <w:rsid w:val="007B5499"/>
    <w:rsid w:val="007B7BC3"/>
    <w:rsid w:val="007C426B"/>
    <w:rsid w:val="007C7700"/>
    <w:rsid w:val="007D5513"/>
    <w:rsid w:val="007E3121"/>
    <w:rsid w:val="007E35D8"/>
    <w:rsid w:val="007F2966"/>
    <w:rsid w:val="00806388"/>
    <w:rsid w:val="0081774F"/>
    <w:rsid w:val="008205D4"/>
    <w:rsid w:val="00821B0E"/>
    <w:rsid w:val="0082528A"/>
    <w:rsid w:val="00831FA3"/>
    <w:rsid w:val="00836F87"/>
    <w:rsid w:val="00845733"/>
    <w:rsid w:val="00847048"/>
    <w:rsid w:val="0084767A"/>
    <w:rsid w:val="00850E27"/>
    <w:rsid w:val="00851F62"/>
    <w:rsid w:val="00862877"/>
    <w:rsid w:val="00866370"/>
    <w:rsid w:val="00873281"/>
    <w:rsid w:val="00873E28"/>
    <w:rsid w:val="008763EF"/>
    <w:rsid w:val="008822C2"/>
    <w:rsid w:val="00885ECC"/>
    <w:rsid w:val="00887F88"/>
    <w:rsid w:val="00895AE2"/>
    <w:rsid w:val="008A2EBF"/>
    <w:rsid w:val="008B7F3C"/>
    <w:rsid w:val="008F384E"/>
    <w:rsid w:val="00901149"/>
    <w:rsid w:val="00903609"/>
    <w:rsid w:val="00911CFA"/>
    <w:rsid w:val="00912993"/>
    <w:rsid w:val="00943712"/>
    <w:rsid w:val="00944F6D"/>
    <w:rsid w:val="009508D3"/>
    <w:rsid w:val="009539BA"/>
    <w:rsid w:val="0096093A"/>
    <w:rsid w:val="009612BD"/>
    <w:rsid w:val="00971F58"/>
    <w:rsid w:val="00991C78"/>
    <w:rsid w:val="009A4862"/>
    <w:rsid w:val="009C6D80"/>
    <w:rsid w:val="009D24D5"/>
    <w:rsid w:val="009D25A6"/>
    <w:rsid w:val="009D4C00"/>
    <w:rsid w:val="009E7C6B"/>
    <w:rsid w:val="009F5176"/>
    <w:rsid w:val="009F5418"/>
    <w:rsid w:val="00A01583"/>
    <w:rsid w:val="00A06802"/>
    <w:rsid w:val="00A07027"/>
    <w:rsid w:val="00A16CB6"/>
    <w:rsid w:val="00A24AFE"/>
    <w:rsid w:val="00A360AE"/>
    <w:rsid w:val="00A46087"/>
    <w:rsid w:val="00A50F79"/>
    <w:rsid w:val="00A557A5"/>
    <w:rsid w:val="00A57C54"/>
    <w:rsid w:val="00A675F3"/>
    <w:rsid w:val="00A7180B"/>
    <w:rsid w:val="00A80BC5"/>
    <w:rsid w:val="00A83986"/>
    <w:rsid w:val="00A919B6"/>
    <w:rsid w:val="00AA121E"/>
    <w:rsid w:val="00AA659C"/>
    <w:rsid w:val="00AC3E8E"/>
    <w:rsid w:val="00AD13AA"/>
    <w:rsid w:val="00AD1CA1"/>
    <w:rsid w:val="00AF4A91"/>
    <w:rsid w:val="00B07E7F"/>
    <w:rsid w:val="00B121A5"/>
    <w:rsid w:val="00B3205E"/>
    <w:rsid w:val="00B43CAF"/>
    <w:rsid w:val="00B456E2"/>
    <w:rsid w:val="00B46A7E"/>
    <w:rsid w:val="00B5024E"/>
    <w:rsid w:val="00B52529"/>
    <w:rsid w:val="00B57D13"/>
    <w:rsid w:val="00B57FE3"/>
    <w:rsid w:val="00B652A8"/>
    <w:rsid w:val="00B7148B"/>
    <w:rsid w:val="00B8105F"/>
    <w:rsid w:val="00B83AEA"/>
    <w:rsid w:val="00B87BCA"/>
    <w:rsid w:val="00B931EB"/>
    <w:rsid w:val="00BB2440"/>
    <w:rsid w:val="00BC7A5B"/>
    <w:rsid w:val="00BC7E7D"/>
    <w:rsid w:val="00BD13F1"/>
    <w:rsid w:val="00BD6A60"/>
    <w:rsid w:val="00BD6D5E"/>
    <w:rsid w:val="00BE0F43"/>
    <w:rsid w:val="00BE205F"/>
    <w:rsid w:val="00BF3DFE"/>
    <w:rsid w:val="00BF7D8B"/>
    <w:rsid w:val="00C15FFB"/>
    <w:rsid w:val="00C2391E"/>
    <w:rsid w:val="00C25366"/>
    <w:rsid w:val="00C331C4"/>
    <w:rsid w:val="00C340AA"/>
    <w:rsid w:val="00C4294A"/>
    <w:rsid w:val="00C47D4D"/>
    <w:rsid w:val="00C71974"/>
    <w:rsid w:val="00C74381"/>
    <w:rsid w:val="00C85F32"/>
    <w:rsid w:val="00CA6159"/>
    <w:rsid w:val="00CB6D70"/>
    <w:rsid w:val="00CC3A6F"/>
    <w:rsid w:val="00CF07F2"/>
    <w:rsid w:val="00D11F33"/>
    <w:rsid w:val="00D15115"/>
    <w:rsid w:val="00D15732"/>
    <w:rsid w:val="00D21746"/>
    <w:rsid w:val="00D31C7F"/>
    <w:rsid w:val="00D32D76"/>
    <w:rsid w:val="00D376A5"/>
    <w:rsid w:val="00D463D7"/>
    <w:rsid w:val="00D56579"/>
    <w:rsid w:val="00D57B69"/>
    <w:rsid w:val="00D61CC5"/>
    <w:rsid w:val="00D63E5D"/>
    <w:rsid w:val="00D93C57"/>
    <w:rsid w:val="00DB6F18"/>
    <w:rsid w:val="00DC1993"/>
    <w:rsid w:val="00DE5BBE"/>
    <w:rsid w:val="00DE64E3"/>
    <w:rsid w:val="00DF2D35"/>
    <w:rsid w:val="00DF3BA6"/>
    <w:rsid w:val="00DF3FEF"/>
    <w:rsid w:val="00DF71D8"/>
    <w:rsid w:val="00E0381C"/>
    <w:rsid w:val="00E067E9"/>
    <w:rsid w:val="00E10169"/>
    <w:rsid w:val="00E32F3F"/>
    <w:rsid w:val="00E3313D"/>
    <w:rsid w:val="00E42AF8"/>
    <w:rsid w:val="00E4353C"/>
    <w:rsid w:val="00E47766"/>
    <w:rsid w:val="00E5266E"/>
    <w:rsid w:val="00E54C3C"/>
    <w:rsid w:val="00E70B6A"/>
    <w:rsid w:val="00E865DA"/>
    <w:rsid w:val="00E87BF4"/>
    <w:rsid w:val="00E97473"/>
    <w:rsid w:val="00E97C79"/>
    <w:rsid w:val="00EA3BF3"/>
    <w:rsid w:val="00EA45D7"/>
    <w:rsid w:val="00EA4800"/>
    <w:rsid w:val="00EC2318"/>
    <w:rsid w:val="00EC2910"/>
    <w:rsid w:val="00EC5810"/>
    <w:rsid w:val="00ED3D40"/>
    <w:rsid w:val="00ED55C2"/>
    <w:rsid w:val="00EE73A5"/>
    <w:rsid w:val="00EF1284"/>
    <w:rsid w:val="00EF249D"/>
    <w:rsid w:val="00EF7E6F"/>
    <w:rsid w:val="00F00446"/>
    <w:rsid w:val="00F008C6"/>
    <w:rsid w:val="00F07B64"/>
    <w:rsid w:val="00F12A6E"/>
    <w:rsid w:val="00F20B65"/>
    <w:rsid w:val="00F31336"/>
    <w:rsid w:val="00F33AAB"/>
    <w:rsid w:val="00F40EE3"/>
    <w:rsid w:val="00F46143"/>
    <w:rsid w:val="00F5201B"/>
    <w:rsid w:val="00F61044"/>
    <w:rsid w:val="00F74DB2"/>
    <w:rsid w:val="00F75B71"/>
    <w:rsid w:val="00F75F6C"/>
    <w:rsid w:val="00F81EC0"/>
    <w:rsid w:val="00F85132"/>
    <w:rsid w:val="00F851D8"/>
    <w:rsid w:val="00F87817"/>
    <w:rsid w:val="00FA3EC0"/>
    <w:rsid w:val="00FA51A7"/>
    <w:rsid w:val="00FA6411"/>
    <w:rsid w:val="00FB61D0"/>
    <w:rsid w:val="00FB6304"/>
    <w:rsid w:val="00FC1B39"/>
    <w:rsid w:val="00FD0D02"/>
    <w:rsid w:val="00FE44C9"/>
    <w:rsid w:val="00FF2A9C"/>
    <w:rsid w:val="00FF4A2A"/>
    <w:rsid w:val="54992115"/>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F8801"/>
  <w15:chartTrackingRefBased/>
  <w15:docId w15:val="{853CB100-AB79-468C-9251-1B0D8A0920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71F5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1F5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1F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F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F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F5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71F5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971F5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971F5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71F5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71F5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71F5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71F5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71F5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71F58"/>
    <w:rPr>
      <w:rFonts w:eastAsiaTheme="majorEastAsia" w:cstheme="majorBidi"/>
      <w:color w:val="272727" w:themeColor="text1" w:themeTint="D8"/>
    </w:rPr>
  </w:style>
  <w:style w:type="paragraph" w:styleId="Title">
    <w:name w:val="Title"/>
    <w:basedOn w:val="Normal"/>
    <w:next w:val="Normal"/>
    <w:link w:val="TitleChar"/>
    <w:uiPriority w:val="10"/>
    <w:qFormat/>
    <w:rsid w:val="00971F5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71F5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71F5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71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F58"/>
    <w:pPr>
      <w:spacing w:before="160"/>
      <w:jc w:val="center"/>
    </w:pPr>
    <w:rPr>
      <w:i/>
      <w:iCs/>
      <w:color w:val="404040" w:themeColor="text1" w:themeTint="BF"/>
    </w:rPr>
  </w:style>
  <w:style w:type="character" w:styleId="QuoteChar" w:customStyle="1">
    <w:name w:val="Quote Char"/>
    <w:basedOn w:val="DefaultParagraphFont"/>
    <w:link w:val="Quote"/>
    <w:uiPriority w:val="29"/>
    <w:rsid w:val="00971F58"/>
    <w:rPr>
      <w:i/>
      <w:iCs/>
      <w:color w:val="404040" w:themeColor="text1" w:themeTint="BF"/>
    </w:rPr>
  </w:style>
  <w:style w:type="paragraph" w:styleId="ListParagraph">
    <w:name w:val="List Paragraph"/>
    <w:basedOn w:val="Normal"/>
    <w:uiPriority w:val="34"/>
    <w:qFormat/>
    <w:rsid w:val="00971F58"/>
    <w:pPr>
      <w:ind w:left="720"/>
      <w:contextualSpacing/>
    </w:pPr>
  </w:style>
  <w:style w:type="character" w:styleId="IntenseEmphasis">
    <w:name w:val="Intense Emphasis"/>
    <w:basedOn w:val="DefaultParagraphFont"/>
    <w:uiPriority w:val="21"/>
    <w:qFormat/>
    <w:rsid w:val="00971F58"/>
    <w:rPr>
      <w:i/>
      <w:iCs/>
      <w:color w:val="0F4761" w:themeColor="accent1" w:themeShade="BF"/>
    </w:rPr>
  </w:style>
  <w:style w:type="paragraph" w:styleId="IntenseQuote">
    <w:name w:val="Intense Quote"/>
    <w:basedOn w:val="Normal"/>
    <w:next w:val="Normal"/>
    <w:link w:val="IntenseQuoteChar"/>
    <w:uiPriority w:val="30"/>
    <w:qFormat/>
    <w:rsid w:val="00971F5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71F58"/>
    <w:rPr>
      <w:i/>
      <w:iCs/>
      <w:color w:val="0F4761" w:themeColor="accent1" w:themeShade="BF"/>
    </w:rPr>
  </w:style>
  <w:style w:type="character" w:styleId="IntenseReference">
    <w:name w:val="Intense Reference"/>
    <w:basedOn w:val="DefaultParagraphFont"/>
    <w:uiPriority w:val="32"/>
    <w:qFormat/>
    <w:rsid w:val="00971F58"/>
    <w:rPr>
      <w:b/>
      <w:bCs/>
      <w:smallCaps/>
      <w:color w:val="0F4761" w:themeColor="accent1" w:themeShade="BF"/>
      <w:spacing w:val="5"/>
    </w:rPr>
  </w:style>
  <w:style w:type="paragraph" w:styleId="HTMLPreformatted">
    <w:name w:val="HTML Preformatted"/>
    <w:basedOn w:val="Normal"/>
    <w:link w:val="HTMLPreformattedChar"/>
    <w:uiPriority w:val="99"/>
    <w:unhideWhenUsed/>
    <w:rsid w:val="00301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eastAsia="en-GB"/>
      <w14:ligatures w14:val="none"/>
    </w:rPr>
  </w:style>
  <w:style w:type="character" w:styleId="HTMLPreformattedChar" w:customStyle="1">
    <w:name w:val="HTML Preformatted Char"/>
    <w:basedOn w:val="DefaultParagraphFont"/>
    <w:link w:val="HTMLPreformatted"/>
    <w:uiPriority w:val="99"/>
    <w:rsid w:val="00301E8B"/>
    <w:rPr>
      <w:rFonts w:ascii="Courier New" w:hAnsi="Courier New" w:eastAsia="Times New Roman" w:cs="Courier New"/>
      <w:kern w:val="0"/>
      <w:sz w:val="20"/>
      <w:szCs w:val="20"/>
      <w:lang w:eastAsia="en-GB"/>
      <w14:ligatures w14:val="none"/>
    </w:rPr>
  </w:style>
  <w:style w:type="character" w:styleId="Hyperlink">
    <w:name w:val="Hyperlink"/>
    <w:basedOn w:val="DefaultParagraphFont"/>
    <w:uiPriority w:val="99"/>
    <w:semiHidden/>
    <w:unhideWhenUsed/>
    <w:rsid w:val="0024372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809873">
      <w:bodyDiv w:val="1"/>
      <w:marLeft w:val="0"/>
      <w:marRight w:val="0"/>
      <w:marTop w:val="0"/>
      <w:marBottom w:val="0"/>
      <w:divBdr>
        <w:top w:val="none" w:sz="0" w:space="0" w:color="auto"/>
        <w:left w:val="none" w:sz="0" w:space="0" w:color="auto"/>
        <w:bottom w:val="none" w:sz="0" w:space="0" w:color="auto"/>
        <w:right w:val="none" w:sz="0" w:space="0" w:color="auto"/>
      </w:divBdr>
      <w:divsChild>
        <w:div w:id="594366296">
          <w:marLeft w:val="0"/>
          <w:marRight w:val="0"/>
          <w:marTop w:val="0"/>
          <w:marBottom w:val="0"/>
          <w:divBdr>
            <w:top w:val="none" w:sz="0" w:space="0" w:color="auto"/>
            <w:left w:val="none" w:sz="0" w:space="0" w:color="auto"/>
            <w:bottom w:val="none" w:sz="0" w:space="0" w:color="auto"/>
            <w:right w:val="none" w:sz="0" w:space="0" w:color="auto"/>
          </w:divBdr>
        </w:div>
      </w:divsChild>
    </w:div>
    <w:div w:id="78914990">
      <w:bodyDiv w:val="1"/>
      <w:marLeft w:val="0"/>
      <w:marRight w:val="0"/>
      <w:marTop w:val="0"/>
      <w:marBottom w:val="0"/>
      <w:divBdr>
        <w:top w:val="none" w:sz="0" w:space="0" w:color="auto"/>
        <w:left w:val="none" w:sz="0" w:space="0" w:color="auto"/>
        <w:bottom w:val="none" w:sz="0" w:space="0" w:color="auto"/>
        <w:right w:val="none" w:sz="0" w:space="0" w:color="auto"/>
      </w:divBdr>
      <w:divsChild>
        <w:div w:id="1421680025">
          <w:marLeft w:val="0"/>
          <w:marRight w:val="0"/>
          <w:marTop w:val="0"/>
          <w:marBottom w:val="0"/>
          <w:divBdr>
            <w:top w:val="none" w:sz="0" w:space="0" w:color="auto"/>
            <w:left w:val="none" w:sz="0" w:space="0" w:color="auto"/>
            <w:bottom w:val="none" w:sz="0" w:space="0" w:color="auto"/>
            <w:right w:val="none" w:sz="0" w:space="0" w:color="auto"/>
          </w:divBdr>
        </w:div>
      </w:divsChild>
    </w:div>
    <w:div w:id="300884254">
      <w:bodyDiv w:val="1"/>
      <w:marLeft w:val="0"/>
      <w:marRight w:val="0"/>
      <w:marTop w:val="0"/>
      <w:marBottom w:val="0"/>
      <w:divBdr>
        <w:top w:val="none" w:sz="0" w:space="0" w:color="auto"/>
        <w:left w:val="none" w:sz="0" w:space="0" w:color="auto"/>
        <w:bottom w:val="none" w:sz="0" w:space="0" w:color="auto"/>
        <w:right w:val="none" w:sz="0" w:space="0" w:color="auto"/>
      </w:divBdr>
      <w:divsChild>
        <w:div w:id="1441071331">
          <w:marLeft w:val="0"/>
          <w:marRight w:val="0"/>
          <w:marTop w:val="0"/>
          <w:marBottom w:val="0"/>
          <w:divBdr>
            <w:top w:val="none" w:sz="0" w:space="0" w:color="auto"/>
            <w:left w:val="none" w:sz="0" w:space="0" w:color="auto"/>
            <w:bottom w:val="none" w:sz="0" w:space="0" w:color="auto"/>
            <w:right w:val="none" w:sz="0" w:space="0" w:color="auto"/>
          </w:divBdr>
        </w:div>
      </w:divsChild>
    </w:div>
    <w:div w:id="337656379">
      <w:bodyDiv w:val="1"/>
      <w:marLeft w:val="0"/>
      <w:marRight w:val="0"/>
      <w:marTop w:val="0"/>
      <w:marBottom w:val="0"/>
      <w:divBdr>
        <w:top w:val="none" w:sz="0" w:space="0" w:color="auto"/>
        <w:left w:val="none" w:sz="0" w:space="0" w:color="auto"/>
        <w:bottom w:val="none" w:sz="0" w:space="0" w:color="auto"/>
        <w:right w:val="none" w:sz="0" w:space="0" w:color="auto"/>
      </w:divBdr>
      <w:divsChild>
        <w:div w:id="424308891">
          <w:marLeft w:val="0"/>
          <w:marRight w:val="0"/>
          <w:marTop w:val="0"/>
          <w:marBottom w:val="0"/>
          <w:divBdr>
            <w:top w:val="none" w:sz="0" w:space="0" w:color="auto"/>
            <w:left w:val="none" w:sz="0" w:space="0" w:color="auto"/>
            <w:bottom w:val="none" w:sz="0" w:space="0" w:color="auto"/>
            <w:right w:val="none" w:sz="0" w:space="0" w:color="auto"/>
          </w:divBdr>
        </w:div>
      </w:divsChild>
    </w:div>
    <w:div w:id="430130245">
      <w:bodyDiv w:val="1"/>
      <w:marLeft w:val="0"/>
      <w:marRight w:val="0"/>
      <w:marTop w:val="0"/>
      <w:marBottom w:val="0"/>
      <w:divBdr>
        <w:top w:val="none" w:sz="0" w:space="0" w:color="auto"/>
        <w:left w:val="none" w:sz="0" w:space="0" w:color="auto"/>
        <w:bottom w:val="none" w:sz="0" w:space="0" w:color="auto"/>
        <w:right w:val="none" w:sz="0" w:space="0" w:color="auto"/>
      </w:divBdr>
      <w:divsChild>
        <w:div w:id="98256635">
          <w:marLeft w:val="0"/>
          <w:marRight w:val="0"/>
          <w:marTop w:val="0"/>
          <w:marBottom w:val="0"/>
          <w:divBdr>
            <w:top w:val="none" w:sz="0" w:space="0" w:color="auto"/>
            <w:left w:val="none" w:sz="0" w:space="0" w:color="auto"/>
            <w:bottom w:val="none" w:sz="0" w:space="0" w:color="auto"/>
            <w:right w:val="none" w:sz="0" w:space="0" w:color="auto"/>
          </w:divBdr>
        </w:div>
      </w:divsChild>
    </w:div>
    <w:div w:id="491683263">
      <w:bodyDiv w:val="1"/>
      <w:marLeft w:val="0"/>
      <w:marRight w:val="0"/>
      <w:marTop w:val="0"/>
      <w:marBottom w:val="0"/>
      <w:divBdr>
        <w:top w:val="none" w:sz="0" w:space="0" w:color="auto"/>
        <w:left w:val="none" w:sz="0" w:space="0" w:color="auto"/>
        <w:bottom w:val="none" w:sz="0" w:space="0" w:color="auto"/>
        <w:right w:val="none" w:sz="0" w:space="0" w:color="auto"/>
      </w:divBdr>
      <w:divsChild>
        <w:div w:id="1802914718">
          <w:marLeft w:val="0"/>
          <w:marRight w:val="0"/>
          <w:marTop w:val="0"/>
          <w:marBottom w:val="0"/>
          <w:divBdr>
            <w:top w:val="none" w:sz="0" w:space="0" w:color="auto"/>
            <w:left w:val="none" w:sz="0" w:space="0" w:color="auto"/>
            <w:bottom w:val="none" w:sz="0" w:space="0" w:color="auto"/>
            <w:right w:val="none" w:sz="0" w:space="0" w:color="auto"/>
          </w:divBdr>
        </w:div>
      </w:divsChild>
    </w:div>
    <w:div w:id="576475676">
      <w:bodyDiv w:val="1"/>
      <w:marLeft w:val="0"/>
      <w:marRight w:val="0"/>
      <w:marTop w:val="0"/>
      <w:marBottom w:val="0"/>
      <w:divBdr>
        <w:top w:val="none" w:sz="0" w:space="0" w:color="auto"/>
        <w:left w:val="none" w:sz="0" w:space="0" w:color="auto"/>
        <w:bottom w:val="none" w:sz="0" w:space="0" w:color="auto"/>
        <w:right w:val="none" w:sz="0" w:space="0" w:color="auto"/>
      </w:divBdr>
      <w:divsChild>
        <w:div w:id="141820242">
          <w:marLeft w:val="0"/>
          <w:marRight w:val="0"/>
          <w:marTop w:val="0"/>
          <w:marBottom w:val="0"/>
          <w:divBdr>
            <w:top w:val="none" w:sz="0" w:space="0" w:color="auto"/>
            <w:left w:val="none" w:sz="0" w:space="0" w:color="auto"/>
            <w:bottom w:val="none" w:sz="0" w:space="0" w:color="auto"/>
            <w:right w:val="none" w:sz="0" w:space="0" w:color="auto"/>
          </w:divBdr>
        </w:div>
      </w:divsChild>
    </w:div>
    <w:div w:id="669481275">
      <w:bodyDiv w:val="1"/>
      <w:marLeft w:val="0"/>
      <w:marRight w:val="0"/>
      <w:marTop w:val="0"/>
      <w:marBottom w:val="0"/>
      <w:divBdr>
        <w:top w:val="none" w:sz="0" w:space="0" w:color="auto"/>
        <w:left w:val="none" w:sz="0" w:space="0" w:color="auto"/>
        <w:bottom w:val="none" w:sz="0" w:space="0" w:color="auto"/>
        <w:right w:val="none" w:sz="0" w:space="0" w:color="auto"/>
      </w:divBdr>
      <w:divsChild>
        <w:div w:id="1083601168">
          <w:marLeft w:val="0"/>
          <w:marRight w:val="0"/>
          <w:marTop w:val="0"/>
          <w:marBottom w:val="0"/>
          <w:divBdr>
            <w:top w:val="none" w:sz="0" w:space="0" w:color="auto"/>
            <w:left w:val="none" w:sz="0" w:space="0" w:color="auto"/>
            <w:bottom w:val="none" w:sz="0" w:space="0" w:color="auto"/>
            <w:right w:val="none" w:sz="0" w:space="0" w:color="auto"/>
          </w:divBdr>
        </w:div>
      </w:divsChild>
    </w:div>
    <w:div w:id="712341499">
      <w:bodyDiv w:val="1"/>
      <w:marLeft w:val="0"/>
      <w:marRight w:val="0"/>
      <w:marTop w:val="0"/>
      <w:marBottom w:val="0"/>
      <w:divBdr>
        <w:top w:val="none" w:sz="0" w:space="0" w:color="auto"/>
        <w:left w:val="none" w:sz="0" w:space="0" w:color="auto"/>
        <w:bottom w:val="none" w:sz="0" w:space="0" w:color="auto"/>
        <w:right w:val="none" w:sz="0" w:space="0" w:color="auto"/>
      </w:divBdr>
      <w:divsChild>
        <w:div w:id="1182622825">
          <w:marLeft w:val="0"/>
          <w:marRight w:val="0"/>
          <w:marTop w:val="0"/>
          <w:marBottom w:val="0"/>
          <w:divBdr>
            <w:top w:val="none" w:sz="0" w:space="0" w:color="auto"/>
            <w:left w:val="none" w:sz="0" w:space="0" w:color="auto"/>
            <w:bottom w:val="none" w:sz="0" w:space="0" w:color="auto"/>
            <w:right w:val="none" w:sz="0" w:space="0" w:color="auto"/>
          </w:divBdr>
        </w:div>
      </w:divsChild>
    </w:div>
    <w:div w:id="728042748">
      <w:bodyDiv w:val="1"/>
      <w:marLeft w:val="0"/>
      <w:marRight w:val="0"/>
      <w:marTop w:val="0"/>
      <w:marBottom w:val="0"/>
      <w:divBdr>
        <w:top w:val="none" w:sz="0" w:space="0" w:color="auto"/>
        <w:left w:val="none" w:sz="0" w:space="0" w:color="auto"/>
        <w:bottom w:val="none" w:sz="0" w:space="0" w:color="auto"/>
        <w:right w:val="none" w:sz="0" w:space="0" w:color="auto"/>
      </w:divBdr>
      <w:divsChild>
        <w:div w:id="1387484117">
          <w:marLeft w:val="0"/>
          <w:marRight w:val="0"/>
          <w:marTop w:val="0"/>
          <w:marBottom w:val="0"/>
          <w:divBdr>
            <w:top w:val="none" w:sz="0" w:space="0" w:color="auto"/>
            <w:left w:val="none" w:sz="0" w:space="0" w:color="auto"/>
            <w:bottom w:val="none" w:sz="0" w:space="0" w:color="auto"/>
            <w:right w:val="none" w:sz="0" w:space="0" w:color="auto"/>
          </w:divBdr>
        </w:div>
      </w:divsChild>
    </w:div>
    <w:div w:id="776750408">
      <w:bodyDiv w:val="1"/>
      <w:marLeft w:val="0"/>
      <w:marRight w:val="0"/>
      <w:marTop w:val="0"/>
      <w:marBottom w:val="0"/>
      <w:divBdr>
        <w:top w:val="none" w:sz="0" w:space="0" w:color="auto"/>
        <w:left w:val="none" w:sz="0" w:space="0" w:color="auto"/>
        <w:bottom w:val="none" w:sz="0" w:space="0" w:color="auto"/>
        <w:right w:val="none" w:sz="0" w:space="0" w:color="auto"/>
      </w:divBdr>
      <w:divsChild>
        <w:div w:id="292368902">
          <w:marLeft w:val="0"/>
          <w:marRight w:val="0"/>
          <w:marTop w:val="0"/>
          <w:marBottom w:val="0"/>
          <w:divBdr>
            <w:top w:val="none" w:sz="0" w:space="0" w:color="auto"/>
            <w:left w:val="none" w:sz="0" w:space="0" w:color="auto"/>
            <w:bottom w:val="none" w:sz="0" w:space="0" w:color="auto"/>
            <w:right w:val="none" w:sz="0" w:space="0" w:color="auto"/>
          </w:divBdr>
        </w:div>
      </w:divsChild>
    </w:div>
    <w:div w:id="811214965">
      <w:bodyDiv w:val="1"/>
      <w:marLeft w:val="0"/>
      <w:marRight w:val="0"/>
      <w:marTop w:val="0"/>
      <w:marBottom w:val="0"/>
      <w:divBdr>
        <w:top w:val="none" w:sz="0" w:space="0" w:color="auto"/>
        <w:left w:val="none" w:sz="0" w:space="0" w:color="auto"/>
        <w:bottom w:val="none" w:sz="0" w:space="0" w:color="auto"/>
        <w:right w:val="none" w:sz="0" w:space="0" w:color="auto"/>
      </w:divBdr>
      <w:divsChild>
        <w:div w:id="1724407966">
          <w:marLeft w:val="0"/>
          <w:marRight w:val="0"/>
          <w:marTop w:val="0"/>
          <w:marBottom w:val="0"/>
          <w:divBdr>
            <w:top w:val="none" w:sz="0" w:space="0" w:color="auto"/>
            <w:left w:val="none" w:sz="0" w:space="0" w:color="auto"/>
            <w:bottom w:val="none" w:sz="0" w:space="0" w:color="auto"/>
            <w:right w:val="none" w:sz="0" w:space="0" w:color="auto"/>
          </w:divBdr>
        </w:div>
      </w:divsChild>
    </w:div>
    <w:div w:id="1101998704">
      <w:bodyDiv w:val="1"/>
      <w:marLeft w:val="0"/>
      <w:marRight w:val="0"/>
      <w:marTop w:val="0"/>
      <w:marBottom w:val="0"/>
      <w:divBdr>
        <w:top w:val="none" w:sz="0" w:space="0" w:color="auto"/>
        <w:left w:val="none" w:sz="0" w:space="0" w:color="auto"/>
        <w:bottom w:val="none" w:sz="0" w:space="0" w:color="auto"/>
        <w:right w:val="none" w:sz="0" w:space="0" w:color="auto"/>
      </w:divBdr>
      <w:divsChild>
        <w:div w:id="832718711">
          <w:marLeft w:val="0"/>
          <w:marRight w:val="0"/>
          <w:marTop w:val="0"/>
          <w:marBottom w:val="0"/>
          <w:divBdr>
            <w:top w:val="none" w:sz="0" w:space="0" w:color="auto"/>
            <w:left w:val="none" w:sz="0" w:space="0" w:color="auto"/>
            <w:bottom w:val="none" w:sz="0" w:space="0" w:color="auto"/>
            <w:right w:val="none" w:sz="0" w:space="0" w:color="auto"/>
          </w:divBdr>
        </w:div>
      </w:divsChild>
    </w:div>
    <w:div w:id="1109786883">
      <w:bodyDiv w:val="1"/>
      <w:marLeft w:val="0"/>
      <w:marRight w:val="0"/>
      <w:marTop w:val="0"/>
      <w:marBottom w:val="0"/>
      <w:divBdr>
        <w:top w:val="none" w:sz="0" w:space="0" w:color="auto"/>
        <w:left w:val="none" w:sz="0" w:space="0" w:color="auto"/>
        <w:bottom w:val="none" w:sz="0" w:space="0" w:color="auto"/>
        <w:right w:val="none" w:sz="0" w:space="0" w:color="auto"/>
      </w:divBdr>
      <w:divsChild>
        <w:div w:id="251478329">
          <w:marLeft w:val="0"/>
          <w:marRight w:val="0"/>
          <w:marTop w:val="0"/>
          <w:marBottom w:val="0"/>
          <w:divBdr>
            <w:top w:val="none" w:sz="0" w:space="0" w:color="auto"/>
            <w:left w:val="none" w:sz="0" w:space="0" w:color="auto"/>
            <w:bottom w:val="none" w:sz="0" w:space="0" w:color="auto"/>
            <w:right w:val="none" w:sz="0" w:space="0" w:color="auto"/>
          </w:divBdr>
        </w:div>
      </w:divsChild>
    </w:div>
    <w:div w:id="1245533389">
      <w:bodyDiv w:val="1"/>
      <w:marLeft w:val="0"/>
      <w:marRight w:val="0"/>
      <w:marTop w:val="0"/>
      <w:marBottom w:val="0"/>
      <w:divBdr>
        <w:top w:val="none" w:sz="0" w:space="0" w:color="auto"/>
        <w:left w:val="none" w:sz="0" w:space="0" w:color="auto"/>
        <w:bottom w:val="none" w:sz="0" w:space="0" w:color="auto"/>
        <w:right w:val="none" w:sz="0" w:space="0" w:color="auto"/>
      </w:divBdr>
      <w:divsChild>
        <w:div w:id="106118380">
          <w:marLeft w:val="0"/>
          <w:marRight w:val="0"/>
          <w:marTop w:val="0"/>
          <w:marBottom w:val="0"/>
          <w:divBdr>
            <w:top w:val="none" w:sz="0" w:space="0" w:color="auto"/>
            <w:left w:val="none" w:sz="0" w:space="0" w:color="auto"/>
            <w:bottom w:val="none" w:sz="0" w:space="0" w:color="auto"/>
            <w:right w:val="none" w:sz="0" w:space="0" w:color="auto"/>
          </w:divBdr>
        </w:div>
      </w:divsChild>
    </w:div>
    <w:div w:id="1282153282">
      <w:bodyDiv w:val="1"/>
      <w:marLeft w:val="0"/>
      <w:marRight w:val="0"/>
      <w:marTop w:val="0"/>
      <w:marBottom w:val="0"/>
      <w:divBdr>
        <w:top w:val="none" w:sz="0" w:space="0" w:color="auto"/>
        <w:left w:val="none" w:sz="0" w:space="0" w:color="auto"/>
        <w:bottom w:val="none" w:sz="0" w:space="0" w:color="auto"/>
        <w:right w:val="none" w:sz="0" w:space="0" w:color="auto"/>
      </w:divBdr>
      <w:divsChild>
        <w:div w:id="959343629">
          <w:marLeft w:val="0"/>
          <w:marRight w:val="0"/>
          <w:marTop w:val="0"/>
          <w:marBottom w:val="0"/>
          <w:divBdr>
            <w:top w:val="none" w:sz="0" w:space="0" w:color="auto"/>
            <w:left w:val="none" w:sz="0" w:space="0" w:color="auto"/>
            <w:bottom w:val="none" w:sz="0" w:space="0" w:color="auto"/>
            <w:right w:val="none" w:sz="0" w:space="0" w:color="auto"/>
          </w:divBdr>
        </w:div>
      </w:divsChild>
    </w:div>
    <w:div w:id="1491749104">
      <w:bodyDiv w:val="1"/>
      <w:marLeft w:val="0"/>
      <w:marRight w:val="0"/>
      <w:marTop w:val="0"/>
      <w:marBottom w:val="0"/>
      <w:divBdr>
        <w:top w:val="none" w:sz="0" w:space="0" w:color="auto"/>
        <w:left w:val="none" w:sz="0" w:space="0" w:color="auto"/>
        <w:bottom w:val="none" w:sz="0" w:space="0" w:color="auto"/>
        <w:right w:val="none" w:sz="0" w:space="0" w:color="auto"/>
      </w:divBdr>
      <w:divsChild>
        <w:div w:id="1526744885">
          <w:marLeft w:val="0"/>
          <w:marRight w:val="0"/>
          <w:marTop w:val="0"/>
          <w:marBottom w:val="0"/>
          <w:divBdr>
            <w:top w:val="none" w:sz="0" w:space="0" w:color="auto"/>
            <w:left w:val="none" w:sz="0" w:space="0" w:color="auto"/>
            <w:bottom w:val="none" w:sz="0" w:space="0" w:color="auto"/>
            <w:right w:val="none" w:sz="0" w:space="0" w:color="auto"/>
          </w:divBdr>
        </w:div>
      </w:divsChild>
    </w:div>
    <w:div w:id="1704011481">
      <w:bodyDiv w:val="1"/>
      <w:marLeft w:val="0"/>
      <w:marRight w:val="0"/>
      <w:marTop w:val="0"/>
      <w:marBottom w:val="0"/>
      <w:divBdr>
        <w:top w:val="none" w:sz="0" w:space="0" w:color="auto"/>
        <w:left w:val="none" w:sz="0" w:space="0" w:color="auto"/>
        <w:bottom w:val="none" w:sz="0" w:space="0" w:color="auto"/>
        <w:right w:val="none" w:sz="0" w:space="0" w:color="auto"/>
      </w:divBdr>
      <w:divsChild>
        <w:div w:id="1515531687">
          <w:marLeft w:val="0"/>
          <w:marRight w:val="0"/>
          <w:marTop w:val="0"/>
          <w:marBottom w:val="0"/>
          <w:divBdr>
            <w:top w:val="none" w:sz="0" w:space="0" w:color="auto"/>
            <w:left w:val="none" w:sz="0" w:space="0" w:color="auto"/>
            <w:bottom w:val="none" w:sz="0" w:space="0" w:color="auto"/>
            <w:right w:val="none" w:sz="0" w:space="0" w:color="auto"/>
          </w:divBdr>
        </w:div>
      </w:divsChild>
    </w:div>
    <w:div w:id="1756630851">
      <w:bodyDiv w:val="1"/>
      <w:marLeft w:val="0"/>
      <w:marRight w:val="0"/>
      <w:marTop w:val="0"/>
      <w:marBottom w:val="0"/>
      <w:divBdr>
        <w:top w:val="none" w:sz="0" w:space="0" w:color="auto"/>
        <w:left w:val="none" w:sz="0" w:space="0" w:color="auto"/>
        <w:bottom w:val="none" w:sz="0" w:space="0" w:color="auto"/>
        <w:right w:val="none" w:sz="0" w:space="0" w:color="auto"/>
      </w:divBdr>
      <w:divsChild>
        <w:div w:id="1521309004">
          <w:marLeft w:val="0"/>
          <w:marRight w:val="0"/>
          <w:marTop w:val="0"/>
          <w:marBottom w:val="0"/>
          <w:divBdr>
            <w:top w:val="none" w:sz="0" w:space="0" w:color="auto"/>
            <w:left w:val="none" w:sz="0" w:space="0" w:color="auto"/>
            <w:bottom w:val="none" w:sz="0" w:space="0" w:color="auto"/>
            <w:right w:val="none" w:sz="0" w:space="0" w:color="auto"/>
          </w:divBdr>
        </w:div>
      </w:divsChild>
    </w:div>
    <w:div w:id="1765297258">
      <w:bodyDiv w:val="1"/>
      <w:marLeft w:val="0"/>
      <w:marRight w:val="0"/>
      <w:marTop w:val="0"/>
      <w:marBottom w:val="0"/>
      <w:divBdr>
        <w:top w:val="none" w:sz="0" w:space="0" w:color="auto"/>
        <w:left w:val="none" w:sz="0" w:space="0" w:color="auto"/>
        <w:bottom w:val="none" w:sz="0" w:space="0" w:color="auto"/>
        <w:right w:val="none" w:sz="0" w:space="0" w:color="auto"/>
      </w:divBdr>
      <w:divsChild>
        <w:div w:id="462231753">
          <w:marLeft w:val="0"/>
          <w:marRight w:val="0"/>
          <w:marTop w:val="0"/>
          <w:marBottom w:val="0"/>
          <w:divBdr>
            <w:top w:val="none" w:sz="0" w:space="0" w:color="auto"/>
            <w:left w:val="none" w:sz="0" w:space="0" w:color="auto"/>
            <w:bottom w:val="none" w:sz="0" w:space="0" w:color="auto"/>
            <w:right w:val="none" w:sz="0" w:space="0" w:color="auto"/>
          </w:divBdr>
        </w:div>
      </w:divsChild>
    </w:div>
    <w:div w:id="1777750577">
      <w:bodyDiv w:val="1"/>
      <w:marLeft w:val="0"/>
      <w:marRight w:val="0"/>
      <w:marTop w:val="0"/>
      <w:marBottom w:val="0"/>
      <w:divBdr>
        <w:top w:val="none" w:sz="0" w:space="0" w:color="auto"/>
        <w:left w:val="none" w:sz="0" w:space="0" w:color="auto"/>
        <w:bottom w:val="none" w:sz="0" w:space="0" w:color="auto"/>
        <w:right w:val="none" w:sz="0" w:space="0" w:color="auto"/>
      </w:divBdr>
      <w:divsChild>
        <w:div w:id="1220827131">
          <w:marLeft w:val="0"/>
          <w:marRight w:val="0"/>
          <w:marTop w:val="0"/>
          <w:marBottom w:val="0"/>
          <w:divBdr>
            <w:top w:val="none" w:sz="0" w:space="0" w:color="auto"/>
            <w:left w:val="none" w:sz="0" w:space="0" w:color="auto"/>
            <w:bottom w:val="none" w:sz="0" w:space="0" w:color="auto"/>
            <w:right w:val="none" w:sz="0" w:space="0" w:color="auto"/>
          </w:divBdr>
        </w:div>
      </w:divsChild>
    </w:div>
    <w:div w:id="1914313545">
      <w:bodyDiv w:val="1"/>
      <w:marLeft w:val="0"/>
      <w:marRight w:val="0"/>
      <w:marTop w:val="0"/>
      <w:marBottom w:val="0"/>
      <w:divBdr>
        <w:top w:val="none" w:sz="0" w:space="0" w:color="auto"/>
        <w:left w:val="none" w:sz="0" w:space="0" w:color="auto"/>
        <w:bottom w:val="none" w:sz="0" w:space="0" w:color="auto"/>
        <w:right w:val="none" w:sz="0" w:space="0" w:color="auto"/>
      </w:divBdr>
      <w:divsChild>
        <w:div w:id="1048647741">
          <w:marLeft w:val="0"/>
          <w:marRight w:val="0"/>
          <w:marTop w:val="0"/>
          <w:marBottom w:val="0"/>
          <w:divBdr>
            <w:top w:val="none" w:sz="0" w:space="0" w:color="auto"/>
            <w:left w:val="none" w:sz="0" w:space="0" w:color="auto"/>
            <w:bottom w:val="none" w:sz="0" w:space="0" w:color="auto"/>
            <w:right w:val="none" w:sz="0" w:space="0" w:color="auto"/>
          </w:divBdr>
        </w:div>
      </w:divsChild>
    </w:div>
    <w:div w:id="2099011723">
      <w:bodyDiv w:val="1"/>
      <w:marLeft w:val="0"/>
      <w:marRight w:val="0"/>
      <w:marTop w:val="0"/>
      <w:marBottom w:val="0"/>
      <w:divBdr>
        <w:top w:val="none" w:sz="0" w:space="0" w:color="auto"/>
        <w:left w:val="none" w:sz="0" w:space="0" w:color="auto"/>
        <w:bottom w:val="none" w:sz="0" w:space="0" w:color="auto"/>
        <w:right w:val="none" w:sz="0" w:space="0" w:color="auto"/>
      </w:divBdr>
      <w:divsChild>
        <w:div w:id="1573615564">
          <w:marLeft w:val="0"/>
          <w:marRight w:val="0"/>
          <w:marTop w:val="0"/>
          <w:marBottom w:val="0"/>
          <w:divBdr>
            <w:top w:val="none" w:sz="0" w:space="0" w:color="auto"/>
            <w:left w:val="none" w:sz="0" w:space="0" w:color="auto"/>
            <w:bottom w:val="none" w:sz="0" w:space="0" w:color="auto"/>
            <w:right w:val="none" w:sz="0" w:space="0" w:color="auto"/>
          </w:divBdr>
        </w:div>
      </w:divsChild>
    </w:div>
    <w:div w:id="2112161729">
      <w:bodyDiv w:val="1"/>
      <w:marLeft w:val="0"/>
      <w:marRight w:val="0"/>
      <w:marTop w:val="0"/>
      <w:marBottom w:val="0"/>
      <w:divBdr>
        <w:top w:val="none" w:sz="0" w:space="0" w:color="auto"/>
        <w:left w:val="none" w:sz="0" w:space="0" w:color="auto"/>
        <w:bottom w:val="none" w:sz="0" w:space="0" w:color="auto"/>
        <w:right w:val="none" w:sz="0" w:space="0" w:color="auto"/>
      </w:divBdr>
      <w:divsChild>
        <w:div w:id="1601374639">
          <w:marLeft w:val="0"/>
          <w:marRight w:val="0"/>
          <w:marTop w:val="0"/>
          <w:marBottom w:val="0"/>
          <w:divBdr>
            <w:top w:val="none" w:sz="0" w:space="0" w:color="auto"/>
            <w:left w:val="none" w:sz="0" w:space="0" w:color="auto"/>
            <w:bottom w:val="none" w:sz="0" w:space="0" w:color="auto"/>
            <w:right w:val="none" w:sz="0" w:space="0" w:color="auto"/>
          </w:divBdr>
        </w:div>
      </w:divsChild>
    </w:div>
    <w:div w:id="2124155189">
      <w:bodyDiv w:val="1"/>
      <w:marLeft w:val="0"/>
      <w:marRight w:val="0"/>
      <w:marTop w:val="0"/>
      <w:marBottom w:val="0"/>
      <w:divBdr>
        <w:top w:val="none" w:sz="0" w:space="0" w:color="auto"/>
        <w:left w:val="none" w:sz="0" w:space="0" w:color="auto"/>
        <w:bottom w:val="none" w:sz="0" w:space="0" w:color="auto"/>
        <w:right w:val="none" w:sz="0" w:space="0" w:color="auto"/>
      </w:divBdr>
      <w:divsChild>
        <w:div w:id="14431862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hyperlink" Target="https://www.c-sharpcorner.com/article/error-handling-in-net-core-web-api-with-custom-middleware/" TargetMode="External" Id="rId26" /><Relationship Type="http://schemas.openxmlformats.org/officeDocument/2006/relationships/settings" Target="settings.xml" Id="rId3" /><Relationship Type="http://schemas.openxmlformats.org/officeDocument/2006/relationships/image" Target="media/image17.png"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hyperlink" Target="https://learn.microsoft.com/en-us/aspnet/core/web-api/handle-errors?view=aspnetcore-8.0" TargetMode="External" Id="rId25"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16.png" Id="rId20" /><Relationship Type="http://schemas.openxmlformats.org/officeDocument/2006/relationships/fontTable" Target="fontTable.xml" Id="rId29"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20.png" Id="rId24"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19.png" Id="rId23" /><Relationship Type="http://schemas.openxmlformats.org/officeDocument/2006/relationships/image" Target="media/image22.png" Id="rId28"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8.png" Id="rId22" /><Relationship Type="http://schemas.openxmlformats.org/officeDocument/2006/relationships/image" Target="media/image21.png" Id="rId27" /><Relationship Type="http://schemas.openxmlformats.org/officeDocument/2006/relationships/theme" Target="theme/theme1.xml" Id="rId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VIA University College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Troels Mortensen (TRMO) | VIA</dc:creator>
  <keywords/>
  <dc:description/>
  <lastModifiedBy>Jakob Trigger Knop</lastModifiedBy>
  <revision>355</revision>
  <dcterms:created xsi:type="dcterms:W3CDTF">2024-04-30T08:26:00.0000000Z</dcterms:created>
  <dcterms:modified xsi:type="dcterms:W3CDTF">2025-09-22T15:05:37.6898007Z</dcterms:modified>
</coreProperties>
</file>