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5" name="图片 5" descr="Screenshot_2019-08-29-13-07-41-40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_2019-08-29-13-07-41-40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4" name="图片 4" descr="Screenshot_2019-08-29-13-08-02-93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_2019-08-29-13-08-02-93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3" name="图片 3" descr="Screenshot_2019-08-29-13-08-21-42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Screenshot_2019-08-29-13-08-21-42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2" name="图片 2" descr="Screenshot_2019-08-29-13-08-48-677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_2019-08-29-13-08-48-677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1" name="图片 1" descr="Screenshot_2019-08-29-13-09-07-379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Screenshot_2019-08-29-13-09-07-379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</w:p>
          <w:p>
            <w:pPr>
              <w:rPr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ED63048"/>
    <w:rsid w:val="202366E0"/>
    <w:rsid w:val="2CCC7520"/>
    <w:rsid w:val="34C35587"/>
    <w:rsid w:val="3DBB4643"/>
    <w:rsid w:val="3DFE255B"/>
    <w:rsid w:val="53103E88"/>
    <w:rsid w:val="61CB48C4"/>
    <w:rsid w:val="67335C0A"/>
    <w:rsid w:val="7238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Office_11.1.0.8919_F1E327BC-269C-435d-A152-05C5408002CA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2019-08-29T05:45:59Z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2052-11.1.0.8919</vt:lpwstr>
  </property>
</Properties>
</file>