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1" name="图片 1" descr="Screenshot_2019-09-05-08-38-52-246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creenshot_2019-09-05-08-38-52-246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2" name="图片 2" descr="Screenshot_2019-09-05-08-39-06-074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_2019-09-05-08-39-06-074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3" name="图片 3" descr="Screenshot_2019-09-05-08-39-23-511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19-09-05-08-39-23-511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4" name="图片 4" descr="Screenshot_2019-09-05-08-39-46-939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19-09-05-08-39-46-939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5" name="图片 5" descr="Screenshot_2019-09-05-08-40-03-709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_2019-09-05-08-40-03-709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ED63048"/>
    <w:rsid w:val="202366E0"/>
    <w:rsid w:val="2CCC7520"/>
    <w:rsid w:val="34C35587"/>
    <w:rsid w:val="3DBB4643"/>
    <w:rsid w:val="3DFE255B"/>
    <w:rsid w:val="452D2EDB"/>
    <w:rsid w:val="53103E88"/>
    <w:rsid w:val="61CB48C4"/>
    <w:rsid w:val="67335C0A"/>
    <w:rsid w:val="6A415298"/>
    <w:rsid w:val="7238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Office_11.1.0.8919_F1E327BC-269C-435d-A152-05C5408002CA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2019-09-05T00:43:27Z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2052-11.1.0.8919</vt:lpwstr>
  </property>
</Properties>
</file>