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drawing>
                <wp:inline distT="0" distB="0" distL="114300" distR="114300">
                  <wp:extent cx="1656080" cy="3496310"/>
                  <wp:effectExtent l="0" t="0" r="1270" b="8890"/>
                  <wp:docPr id="6" name="图片 6" descr="Screenshot_2019-09-12-11-13-07-257_com.sankuai.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Screenshot_2019-09-12-11-13-07-257_com.sankuai.me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6080" cy="3496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1" w:type="dxa"/>
          </w:tcPr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drawing>
                <wp:inline distT="0" distB="0" distL="114300" distR="114300">
                  <wp:extent cx="1666240" cy="3517900"/>
                  <wp:effectExtent l="0" t="0" r="10160" b="6350"/>
                  <wp:docPr id="7" name="图片 7" descr="Screenshot_2019-09-12-11-13-29-886_com.sankuai.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Screenshot_2019-09-12-11-13-29-886_com.sankuai.me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240" cy="3517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1" w:type="dxa"/>
          </w:tcPr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drawing>
                <wp:inline distT="0" distB="0" distL="114300" distR="114300">
                  <wp:extent cx="1666240" cy="3517900"/>
                  <wp:effectExtent l="0" t="0" r="10160" b="6350"/>
                  <wp:docPr id="8" name="图片 8" descr="Screenshot_2019-09-12-11-13-57-592_com.sankuai.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 descr="Screenshot_2019-09-12-11-13-57-592_com.sankuai.me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240" cy="3517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drawing>
                <wp:inline distT="0" distB="0" distL="114300" distR="114300">
                  <wp:extent cx="1656080" cy="3496310"/>
                  <wp:effectExtent l="0" t="0" r="1270" b="8890"/>
                  <wp:docPr id="11" name="图片 11" descr="Screenshot_2019-09-12-11-14-17-213_com.sankuai.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 descr="Screenshot_2019-09-12-11-14-17-213_com.sankuai.me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6080" cy="3496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Start w:id="0" w:name="_GoBack"/>
            <w:bookmarkEnd w:id="0"/>
          </w:p>
        </w:tc>
        <w:tc>
          <w:tcPr>
            <w:tcW w:w="2841" w:type="dxa"/>
          </w:tcPr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drawing>
                <wp:inline distT="0" distB="0" distL="114300" distR="114300">
                  <wp:extent cx="1666240" cy="3517900"/>
                  <wp:effectExtent l="0" t="0" r="10160" b="6350"/>
                  <wp:docPr id="10" name="图片 10" descr="Screenshot_2019-09-12-11-14-40-622_com.sankuai.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 descr="Screenshot_2019-09-12-11-14-40-622_com.sankuai.me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240" cy="3517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1" w:type="dxa"/>
          </w:tcPr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drawing>
                <wp:inline distT="0" distB="0" distL="114300" distR="114300">
                  <wp:extent cx="1666240" cy="3517900"/>
                  <wp:effectExtent l="0" t="0" r="10160" b="6350"/>
                  <wp:docPr id="9" name="图片 9" descr="Screenshot_2019-09-12-11-15-03-128_com.sankuai.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 descr="Screenshot_2019-09-12-11-15-03-128_com.sankuai.me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240" cy="3517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287F34"/>
    <w:rsid w:val="0ED63048"/>
    <w:rsid w:val="202366E0"/>
    <w:rsid w:val="2CCC7520"/>
    <w:rsid w:val="34C35587"/>
    <w:rsid w:val="3DBB4643"/>
    <w:rsid w:val="3DFE255B"/>
    <w:rsid w:val="452D2EDB"/>
    <w:rsid w:val="53103E88"/>
    <w:rsid w:val="550F6DEF"/>
    <w:rsid w:val="5BD12FCB"/>
    <w:rsid w:val="61CB48C4"/>
    <w:rsid w:val="67335C0A"/>
    <w:rsid w:val="6A415298"/>
    <w:rsid w:val="72380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Office_11.1.0.9069_F1E327BC-269C-435d-A152-05C5408002CA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2019-08-01T00:34:00Z</dcterms:created>
  <dc:creator>admin</dc:creator>
  <cp:lastModifiedBy>admin</cp:lastModifiedBy>
  <dcterms:modified xsi:type="dcterms:W3CDTF">2019-09-12T03:18:28Z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2052-11.1.0.9069</vt:lpwstr>
  </property>
</Properties>
</file>