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8" name="图片 8" descr="Screenshot_2019-09-26-11-22-01-17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creenshot_2019-09-26-11-22-01-17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9" name="图片 9" descr="Screenshot_2019-09-26-11-22-35-174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Screenshot_2019-09-26-11-22-35-174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0" name="图片 10" descr="Screenshot_2019-09-26-11-22-57-645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Screenshot_2019-09-26-11-22-57-645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1" name="图片 11" descr="Screenshot_2019-09-26-11-23-40-30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creenshot_2019-09-26-11-23-40-30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2" name="图片 12" descr="Screenshot_2019-09-26-11-24-14-453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creenshot_2019-09-26-11-24-14-453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66240" cy="3517900"/>
                  <wp:effectExtent l="0" t="0" r="10160" b="6350"/>
                  <wp:docPr id="13" name="图片 13" descr="Screenshot_2019-09-26-11-24-38-310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creenshot_2019-09-26-11-24-38-310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240" cy="351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drawing>
                <wp:inline distT="0" distB="0" distL="114300" distR="114300">
                  <wp:extent cx="1656080" cy="3496310"/>
                  <wp:effectExtent l="0" t="0" r="1270" b="8890"/>
                  <wp:docPr id="14" name="图片 14" descr="Screenshot_2019-09-26-11-24-59-479_com.sankuai.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creenshot_2019-09-26-11-24-59-479_com.sankuai.me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349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87F34"/>
    <w:rsid w:val="00875B96"/>
    <w:rsid w:val="0ED63048"/>
    <w:rsid w:val="1C5F6A3A"/>
    <w:rsid w:val="202366E0"/>
    <w:rsid w:val="2CCC7520"/>
    <w:rsid w:val="34C35587"/>
    <w:rsid w:val="3DBB4643"/>
    <w:rsid w:val="3DFE255B"/>
    <w:rsid w:val="452D2EDB"/>
    <w:rsid w:val="4F755D05"/>
    <w:rsid w:val="53103E88"/>
    <w:rsid w:val="550F6DEF"/>
    <w:rsid w:val="5BD12FCB"/>
    <w:rsid w:val="61CB48C4"/>
    <w:rsid w:val="67335C0A"/>
    <w:rsid w:val="6A415298"/>
    <w:rsid w:val="72380437"/>
    <w:rsid w:val="7FB97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2019-08-01T00:34:00Z</dcterms:created>
  <dc:creator>admin</dc:creator>
  <cp:lastModifiedBy>admin</cp:lastModifiedBy>
  <dcterms:modified xsi:type="dcterms:W3CDTF">2019-09-26T03:29:56Z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